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55" w:rsidRPr="005B4755" w:rsidRDefault="005B4755" w:rsidP="005B475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19825" cy="838200"/>
            <wp:effectExtent l="19050" t="0" r="9525" b="0"/>
            <wp:docPr id="1" name="Рисунок 1" descr="D:\MoldLex\DataLex\Legi_Rus\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Гражданский процессуальный кодекс Республики Молдова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N 225-XV от 30.05.2003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Мониторул Офичиал ал Р.Молдова N 111-115/451 от 12.06.2003 </w:t>
      </w:r>
    </w:p>
    <w:p w:rsidR="005B4755" w:rsidRPr="005B4755" w:rsidRDefault="005B4755" w:rsidP="005B4755">
      <w:pPr>
        <w:spacing w:after="0" w:line="240" w:lineRule="auto"/>
        <w:jc w:val="center"/>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 * *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С О Д Е Р Ж А Н И Е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Раздел 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ОБЩИЕ ПОЛОЖЕНИЯ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ОСНОВНЫЕ ПОЛОЖЕНИЯ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 Отношения, регулируемые законодательством о гражданском судопроизводстве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 Законодательство о гражданском судопроизводстве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 Действие гражданского процессуального закона во времени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 Задачи гражданского судопроизводства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 Свободный доступ к правосудию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 Способы защиты прав, свобод и законных интересов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 Возбуждение гражданского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 Право на судебную помощь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 Руководящая роль судебной инстанции в процессе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 Процессуальные санкции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 Обеспечение безопасности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 Разрешение гражданских дел на основании законодательства Республики Молдова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b/>
          <w:bCs/>
          <w:sz w:val="20"/>
          <w:szCs w:val="20"/>
        </w:rPr>
        <w:t>Статья 12</w:t>
      </w:r>
      <w:r w:rsidRPr="005B4755">
        <w:rPr>
          <w:rFonts w:ascii="Times New Roman" w:eastAsia="Times New Roman" w:hAnsi="Times New Roman" w:cs="Times New Roman"/>
          <w:b/>
          <w:bCs/>
          <w:sz w:val="20"/>
          <w:szCs w:val="20"/>
          <w:vertAlign w:val="superscript"/>
        </w:rPr>
        <w:t>1</w:t>
      </w:r>
      <w:r w:rsidRPr="005B4755">
        <w:rPr>
          <w:rFonts w:ascii="Times New Roman" w:eastAsia="Times New Roman" w:hAnsi="Times New Roman" w:cs="Times New Roman"/>
          <w:b/>
          <w:bCs/>
          <w:sz w:val="20"/>
          <w:szCs w:val="20"/>
        </w:rPr>
        <w:t>.</w:t>
      </w:r>
      <w:r w:rsidRPr="005B4755">
        <w:rPr>
          <w:rFonts w:ascii="Times New Roman" w:eastAsia="Times New Roman" w:hAnsi="Times New Roman" w:cs="Times New Roman"/>
          <w:sz w:val="20"/>
          <w:szCs w:val="20"/>
        </w:rPr>
        <w:t xml:space="preserve"> Разрешение исключительных случаев  неконституционности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 Применение законодательств других государств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 Постановления судебных инстанций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 Право на обжалование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 Обязательность судебных актов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 Обобщение судебной практики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 Использование технических средств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ОСНОВНЫЕ ПРИНЦИПЫ ГРАЖДАНСКОГО СУДОПРОИЗВОДСТВА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 Осуществление правосудия только судебными инстанциями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 Независимость судей и подчинение их только закону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 Единоличное и коллегиальное рассмотрение дел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 Равенство всех перед законом и правосудием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 Гласность судебного разбирательства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 Язык судопроизводства и право на переводчика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 Непосредственность и устность судебного разбирательства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 Состязательность и процессуальное равноправие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 Диспозитивность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ОБЩАЯ ПОДВЕДОМСТВЕННОСТЬ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 Подведомственность дел судебным инстанциям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29. Подведомственность дел экономическим судебным инстанциям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 Передача спора третейскому суду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 Подведомственность нескольких связанных между собой требований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ПОДСУДНОСТЬ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 Подсудность дел судам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 Подсудность дел апелляционным палатам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34.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 Подсудность дел окружным экономическим судам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 Подсудность дел Экономической апелляционной палате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 Подсудность нескольких связанных между собой требований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 Предъявление иска в судебную инстанцию по месту жительства или месту нахождения ответчика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 Подсудность по выбору истца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 Исключительная подсудность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41.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 Подсудность нескольких связанных между собой гражданских дел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 Передача дела в другую судебную инстанцию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 Разрешение споров о подсудности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 Неизменность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СОСТАВ СУДА. ОТВОДЫ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 Состав суда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 Секретарь судебного заседания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 Разрешение вопросов в коллегиальном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49. Недопустимость повторного участия судьи в рассмотрении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50. Основания для отвода судьи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51. Основания для отвода эксперта, специалиста, переводчика, секретаря судебного заседания и судебного исполнителя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52. Заявления об отводах и самоотводах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53. Порядок разрешения заявления об отводе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54. Последствия удовлетворения заявления об отводе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VI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УЧАСТНИКИ ПРОЦЕССА. ИХ ПРОЦЕССУАЛЬНЫЕ ПРАВА И ОБЯЗАННОСТИ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55. Участники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56. Права и обязанности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57. Гражданская процессуальная правоспособность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58. Гражданская процессуальная дееспособность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59. Стороны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60. Процессуальные права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61. Обязанность сторон добросовестно пользоваться своими процессуальными правами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62. Обязательное процессуальное соучастие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63. Добровольное соучастие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64.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65. Третьи лица, заявляющие самостоятельные требования на предмет спора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66.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67. Третьи лица, не заявляющие самостоятельных требований на предмет спора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68. Процессуальные права и обязанности третьих лиц, не заявляющих самостоятельных требований на предмет спора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69. Последствия непривлечения или невступления в процесс третьего лица, не заявляющего самостоятельных требований на предмет спора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70. Процессуальное правопреемство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71. Участие прокурора в рассмотрении гражданских дел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72. Процессуальные права прокурора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73. Возбуждение дел в защиту прав, свобод и законных интересов других лиц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74. Участие в процессе органов публичной власти для дачи заключения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75. Представительство в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76. Лица, которые могут быть представителями в суде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77. Назначение представителя по инициативе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78. Лица, которые не могут быть представителями в суде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79. Законные представители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80. Оформление полномочий представителя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81. Полномочия представителя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СУДЕБНЫЕ РАСХОДЫ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82. Судебные расходы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83. Государственная пошлина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84. Обложение государственной пошлиной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85. Освобождение от уплаты государственной пошлины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86. Отсрочка или рассрочка уплаты государственной пошлины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87. Цена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88. Доплата государственной пошлины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89. Возврат государственной пошлины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90. Издержки, связанные с рассмотрением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91. Суммы, подлежащие выплате свидетелям, экспертам, специалистам и переводчикам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92. Внесение сторонами сумм, подлежащих выплате свидетелям, экспертам, специалистам и переводчикам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93. Выплата сумм, причитающихся свидетелям и переводчикам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94. Распределение судебных расходов между сторонами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95. Выплата возмещения за потерю рабочего времени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96. Возмещение расходов по предоставлению юридической помощи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97. Распределение судебных расходов при отказе от иска и заключении мирового соглашения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b/>
          <w:bCs/>
          <w:sz w:val="20"/>
          <w:szCs w:val="20"/>
        </w:rPr>
        <w:t>Статья 97</w:t>
      </w:r>
      <w:r w:rsidRPr="005B4755">
        <w:rPr>
          <w:rFonts w:ascii="Times New Roman" w:eastAsia="Times New Roman" w:hAnsi="Times New Roman" w:cs="Times New Roman"/>
          <w:b/>
          <w:bCs/>
          <w:sz w:val="20"/>
          <w:szCs w:val="20"/>
          <w:vertAlign w:val="superscript"/>
        </w:rPr>
        <w:t>1</w:t>
      </w:r>
      <w:r w:rsidRPr="005B4755">
        <w:rPr>
          <w:rFonts w:ascii="Times New Roman" w:eastAsia="Times New Roman" w:hAnsi="Times New Roman" w:cs="Times New Roman"/>
          <w:b/>
          <w:bCs/>
          <w:sz w:val="20"/>
          <w:szCs w:val="20"/>
        </w:rPr>
        <w:t>.</w:t>
      </w:r>
      <w:r w:rsidRPr="005B4755">
        <w:rPr>
          <w:rFonts w:ascii="Times New Roman" w:eastAsia="Times New Roman" w:hAnsi="Times New Roman" w:cs="Times New Roman"/>
          <w:sz w:val="20"/>
          <w:szCs w:val="20"/>
        </w:rPr>
        <w:t xml:space="preserve"> Возмещение судебных расходов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98. Возмещение расходов, понесенных судебной инстанцией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99. Обжалование определений по вопросам, связанным с судебными расходами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СООБЩЕНИЕ ПРОЦЕССУАЛЬНЫХ АКТОВ. ПОВЕСТКИ, СУДЕБНЫЕ ИЗВЕЩЕНИЯ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100. Сообщение процессуальных актов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101.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102. Повестки и судебные извещения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103. Содержание повестки и извещения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104. Доставка повесток и извещений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105. Вручение повесток и извещений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106. Последствия отказа от принятия повестки или извещения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107. Перемена адреса в ходе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108. Вызов ответчика в суд через прессу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109. Розыск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ПРОЦЕССУАЛЬНЫЕ СРОКИ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110. Процессуальный срок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111. Исчисление процессуальных сроков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112. Истечение процессуальных сроков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113. Последствия несовершения процессуального действия в срок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114. Приостановление течения процессуальных сроков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115. Продление процессуальных сроков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116. Восстановление пропущенного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ДОКАЗАТЕЛЬСТВА И ДОКАЗЫВАНИЕ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117. Доказательства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118. Обязанность доказывания в суде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119. Представление и истребование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120. Осмотр и исследование письменных и вещественных доказательств по месту их хранения или нахождения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121. Относимость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122. Допустимость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123. Основания освобождения от доказывания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124. Лишение права представлять доказательства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125. Судебные поручения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126. Порядок выполнения поручения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127. Обеспечение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128. Заявление об обеспечении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129. Порядок обеспечения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130. Оценка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131. Объяснения сторон и третьих лиц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132. Свидетельские показания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133. Лица, которые не могут быть свидетелями в суде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134. Право свидетеля отказаться от дачи показаний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135. Заявление свидетеля об отказе от дачи показаний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136. Обязанности и права свидетеля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137. Письменные доказательства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138. Представление письменных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139. Оценка достоверности письменных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140. Получение образцов почерка для сравнительного исследования письменных документов и подписей на них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141. Возвращение письменных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142. Вещественные доказательства и их определение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143. Хранение вещественных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144. Осмотр и исследование вещественных доказательств, подвергающихся быстрой порче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145. Распределение вещественных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146. Звуко- и видеозаписи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147. Хранение и возвращение носителей звуко- и видеозаписи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148. Назначение экспертизы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149. Назначение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150. Руководство деятельностью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151. Отвод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152. Права сторон и других участников процесса при назначении и производстве экспертизы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153. Содержание определения о назначении экспертизы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154. Права и обязанности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155. Порядок проведения экспертизы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156. Комиссионная экспертиза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157. Комплексная экспертиза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158. Заключение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159. Дополнительная и повторная экспертиза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160. Отказ эксперта от дачи заключения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СУДЕБНЫЕ ШТРАФЫ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161. Судебные штрафы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162.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163. Порядок рассмотрения вопросов о наложении штрафа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164. Сложение или уменьшение штрафа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165. Отсрочка и рассрочка исполнения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Раздел 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ПРОИЗВОДСТВО В ПЕРВОЙ ИНСТАНЦИИ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A. ИСКОВОЕ ПРОИЗВОДСТВО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ПРЕДЪЯВЛЕНИЕ ИСКА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166. Форма и содержание искового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167. Документы, прилагаемые к исковому заявлению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168. Принятие искового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169. Отказ в принятии искового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170. Возвращение искового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171. Оставление заявления без движения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172. Предъявление встречного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173. Условия принятия встречного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ОБЕСПЕЧЕНИЕ ИСКА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174. Основания для обеспечения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175. Меры по обеспечению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176. Порядок наложения ареста на имущество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177. Разрешение заявления об обеспечении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178. Исполнение определения об обеспечении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179. Замена одного вида обеспечения иска другим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180. Отмена мер по обеспечению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181. Обжалование определений по вопросам обеспечения иска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182. Возмещение ответчику убытков, причиненных обеспечением иска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ПОДГОТОВКА ДЕЛА К СУДЕБНОМУ РАЗБИРАТЕЛЬСТВУ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183. Задачи подготовки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184. Определение о подготовке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185. Действия судьи по подготовке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186. Представление ответчиком доказательств и отзыва на иск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187. Соединение нескольких требований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188. Разделение требований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189.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190. Назначение срока рассмотрения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191. Изменение срока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lastRenderedPageBreak/>
        <w:t xml:space="preserve">СУДЕБНОЕ РАЗБИРАТЕЛЬСТВО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192. Сроки рассмотрения гражданских дел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193. Судебное заседание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194. Председательствующий в судебном заседании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195. Порядок в судебном заседании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196. Меры, применяемые к нарушителям порядка в судебном заседании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197. Открытие судебного заседания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198. Проверка явки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199. Разъяснение переводчику его обязанностей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200. Удаление свидетелей из зала заседания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201. Объявление состава суда и разъяснение права заявлять отвод и самоотвод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202. Разъяснение участникам процесса их прав и обязанностей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203. Разрешение заявлений и ходатайств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204. Представление доказательств в судебном заседании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205. Последствия неявки в судебное заседание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206. Последствия неявки в судебное заседание сторон и представителей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207. Последствия неявки в судебное заседание свидетеля, эксперта, специалиста и переводчика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208. Отложение разбирательства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209. Допрос свидетелей при отложении разбирательства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210. Разъяснение эксперту и специалисту их прав и обязанностей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211. Рассмотрение дела по существу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212. Отказ истца от иска, признание иска ответчиком и мировое соглашение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213. Объяснения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214. Установление последовательности исследования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215. Предупреждение свидетеля об ответственности за отказ от дачи показаний и за дачу заведомо ложных показаний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216. Порядок допроса свидетеля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217. Использование свидетелем записей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218. Допрос несовершеннолетнего свидетеля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219. Допрос участника с физическими недостатками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220. Внесение показаний свидетеля в протокол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221. Оглашение в судебном заседании показаний свидетеля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222. Исследование письменных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223. Оглашение и исследование личной переписки и телеграфных сообщений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224. Исследование вещественных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225. Осмотр на месте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226. Воспроизведение звукозаписи, видеозаписи и их исследование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227. Заявление о подложности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228. Исследование заключения эксперта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229. Производство дополнительной или повторной экспертизы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230. Консультация специалиста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231. Заключения органов публичной власти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232. Окончание рассмотрения дела по существу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233. Судебные прения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234. Реплика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235. Возобновление рассмотрения дела по существу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236. Удаление состава суда в совещательную комнату для вынесения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237. Оглашение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РЕШЕНИЕ СУДЕБНОЙ ИНСТАНЦИИ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238. Совещательная процедура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239. Законность и обоснованность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240. Вопросы, разрешаемые при постановлении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241. Содержание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242. Составление мотивированного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243. Решение о взыскании денежной суммы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244. Решение о признании недействительным исполнительного документа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245. Решение о заключении или изменении договора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246. Решение о присуждении имущества или его стоимости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247. Решение, обязывающее ответчика совершить определенные действия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248. Решение в пользу нескольких истцов или против нескольких ответчиков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249. Исправление ошибок в решении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250. Дополнительное решение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251. Разъяснение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252. Отсрочка и рассрочка исполнения решения, изменение способа и порядка исполнения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253. Индексация присужденных денежных сумм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254. Окончательные и вступившие в законную силу решения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255. Исполнение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256. Решения, подлежащие немедленному исполнению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257. Право судебной инстанции обратить решение к немедленному исполнению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258. Обеспечение исполнения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259. Обязанность высылки участникам процесса копий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ПРИОСТАНОВЛЕНИЕ ПРОИЗВОДСТВА ПО ДЕЛУ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260. Обязанность судебной инстанции приостановить производство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261. Право судебной инстанции приостановить производство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262. Сроки приостановления производства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263. Обжалование определения судебной инстанции о приостановлении производства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264. Возобновление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ПРЕКРАЩЕНИЕ ПРОИЗВОДСТВА ПО ДЕЛУ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265. Основания прекращения производства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266. Порядок и последствия прекращения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ОСТАВЛЕНИЕ ЗАЯВЛЕНИЯ БЕЗ РАССМОТРЕНИЯ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267. Основания оставления заявления без рассмотрения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268. Порядок и последствия оставления заявления без рассмотрения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ОПРЕДЕЛЕНИЕ СУДЕБНОЙ ИНСТАНЦИИ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269. Вынесение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270. Содержание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271.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272. Высылка участникам процесса копий определения судебной инстанции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ПРОТОКОЛЫ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273. Обязательность ведения протокола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274. Содержание протокола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275. Составление протокола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276. Рассмотрение замечаний на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B. ПРОИЗВОДСТВО ПО АДМИНИСТРАТИВНЫМ ДЕЛАМ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ПРОИЗВОДСТВО ПО АДМИНИСТРАТИВНЫМ ДЕЛАМ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277. Иск в административный суд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278. Рассмотрение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C. ОСОБОЕ ПРОИЗВОДСТВО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ОБЩИЕ ПОЛОЖЕНИЯ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279. Дела, рассматриваемые судебной инстанцией в порядке особого производства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280. Рассмотрение дел особого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УСТАНОВЛЕНИЕ ФАКТОВ, ИМЕЮЩИХ ЮРИДИЧЕСКОЕ ЗНАЧЕНИЕ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281. Дела об установлении фактов, имеющих юридическое значение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282. Условия, необходимые для установления фактов, имеющих юридическое значение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283. Подсудность дел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284.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285.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УСЫНОВЛЕНИЕ (УДОЧЕРЕНИЕ) РЕБЕНКА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286.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287.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288. Документы, прилагаемые к заявлению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289. Документы, прилагаемые к заявлению об усыновлении ребенка - гражданина Республики Молдова гражданами Республики Молдова, проживающими за рубежом, иностранными гражданами и лицами без гражданства и к заявлению об усыновлении ребенка - иностранного гражданина гражданами Республики Молдова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290. Подготовка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291.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292. Решение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293. Отмена и признание усыновления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ОБЪЯВЛЕНИЕ НЕСОВЕРШЕННОЛЕТНЕГО ПОЛНОСТЬЮ ДЕЕСПОСОБНЫМ (ЭМАНСИПАЦИЯ)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294.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295. Рассмотрение заявление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296.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ПРИЗНАНИЕ ЛИЦА БЕЗВЕСТНО ОТСУТСТВУЮЩИМ ИЛИ ОБЪЯВЛЕНИЕ ЛИЦА УМЕРШИМ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297.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298.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299. Подготовка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300. Решение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301. Последствия явки или обнаружения места пребывания лица, признанного безвестно отсутствующим или объявленного умершим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lastRenderedPageBreak/>
        <w:t xml:space="preserve">ПРИЗНАНИЕ ЛИЦА ОГРАНИЧЕННО ДЕЕСПОСОБНЫМ ИЛИ НЕДЕЕСПОСОБНЫМ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302.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303.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304. Назначение адвоката-представителя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305. Назначение экспертизы для определения психического состояния лица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306.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307. Решение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308. Отмена ограничения дееспособности лица и признание лица дееспособным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ОДОБРЕНИЕ ПРИНУДИТЕЛЬНОЙ ГОСПИТАЛИЗАЦИИ И ПРИНУДИТЕЛЬНОГО ЛЕЧЕНИЯ ЛИЦА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309.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310.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311.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ОДОБРЕНИЕ ПСИХИАТРИЧЕСКОГО ОБСЛЕДОВАНИЯ ИЛИ ГОСПИТАЛИЗАЦИИ ЛИЦА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 ПСИХИАТРИЧЕСКИЙ СТАЦИОНАР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312.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313.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314. Сроки подачи заявления о госпитализации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315.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316. Назначение адвоката-представителя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317. Решение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318. Досрочная выписка из психиатрического стационара и продление госпитализации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ВОССТАНОВЛЕНИЕ ПРАВ ПО УТРАЧЕННЫМ ЦЕННЫМ БУМАГАМ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НА ПРЕДЪЯВИТЕЛЯ И ОРДЕРНЫМ ЦЕННЫМ БУМАГАМ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(ВЫЗЫВНОЕ ПРОИЗВОДСТВО)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319.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320.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321. Действия судьи после принятия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322. Заявление держателя документа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323. Действия судьи после получения заявления от держателя документа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324.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325. Решение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326. Право держателя документа предъявить иск о неосновательном приобретении имущества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ПРИЗНАНИЕ ДВИЖИМОЙ ВЕЩИ БЕСХОЗЯЙНОЙ И ПРИЗНАНИЕ ПРАВА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МУНИЦИПАЛЬНОЙ СОБСТВЕННОСТИ НА БЕСХОЗЯЙНУЮ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НЕДВИЖИМУЮ ВЕЩЬ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327.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328.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329.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330.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УСТАНОВЛЕНИЕ НЕПРАВИЛЬНОСТЕЙ ЗАПИСЕЙ АКТОВ ГРАЖДАНСКОГО СОСТОЯНИЯ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331.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332.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333.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334.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ВОССТАНОВЛЕНИЕ УТРАЧЕННОГО СУДЕБНОГО ПРОИЗВОДСТВА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(ВОССТАНОВИТЕЛЬНОЕ ПРОИЗВОДСТВО)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335. Восстановление утраченного судебного производства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336. Подача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337.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338. Судебные расходы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339. Последствия несоблюдения требований к содержанию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340. Действия судьи после принятия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341.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342. Прекращение производства по восстановлению утраченного судебного производства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343. Решение судебной инстанции о восстановлении утраченного судебного производства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D. ПРИКАЗНОЕ (УПРОЩЕННОЕ) ПРОИЗВОДСТВО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ПРИКАЗНОЕ (УПРОЩЕННОЕ) ПРОИЗВОДСТВО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344. Cудебный приказ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345. Требования, по которым выносится судебный приказ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346. Подача заявления и уплата государственной пошлины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347.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348. Отказ в принятии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349. Устранение недостатков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350.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351. Содержание судебного приказа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352. Направление должнику копии судебного приказа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353. Отмена судебного приказа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354. Выдача судебного приказа кредитору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E. ПРОИЗВОДСТВО ПО ДЕЛАМ ОБ ОБЪЯВЛЕНИИ НЕСОСТОЯТЕЛЬНОСТИ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ПРОИЗВОДСТВО ПО ДЕЛАМ ОБ ОБЪЯВЛЕНИИ НЕСОСТОЯТЕЛЬНОСТИ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355. Подсудность дел об объявлении несостоятельности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356.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Раздел 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ПУТИ ОБЖАЛОВАНИЯ СУДЕБНЫХ РЕШЕНИЙ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АПЕЛЛЯЦИОННОЕ ПРОИЗВОДСТВО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357. Предмет апелляционной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358. Решения, которые могут быть обжалованы в апелляционном порядке, и судебные инстанции, компетентные рассматривать апелляционные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359. Обжалование определений, вынесенных в первой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360. Лица, которые вправе подать апелляционную жалобу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361. Присоединение к апелляционной жалобе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362. Срок подачи апелляционной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363. Приостанавливающее действие срока апелляционного обжалования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364. Подача апелляционного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365. Содержание апелляционного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366. Подача отзыва на апелляционную жалобу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367. Действия первой инстанции после получения апелляционного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368. Оставление апелляционного заявления без движения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369. Возвращение апелляционного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370. Подготовка дела к судебному разбирательству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371. Срок рассмотрения дела в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372. Представление новых доказательств и заявление новых требований в апелляционную инстанцию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373. Пределы рассмотрения апелляционной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374. Отзыв апелляционной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375. Отказ истца от иска и мировое соглашение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376. Процедура рассмотрения дела в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377. Рассмотрение дела в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378. Объявление состава суда. Разъяснение права заявлять отводы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379. Последствия неявки в судебное заседание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380. Рассмотрение заявлений и ходатайств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381. Доклад по делу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382. Объяснения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383. Исследование доказательств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384. Судебные прения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385. Полномочия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386. Основания для отмены или изменения решения апелляционной инстанцией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387. Нарушение или неправильное применение норм материального права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388. Нарушение или неправильное применение норм процессуального права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389. Вынесение и оглашение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390. Содержание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391.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392.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393. Отмена решения с прекращением производства по делу или оставлением заявления без рассмотрения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394. Законная сила определения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395. Рассмотрение апелляционной жалобы, полученной после рассмотрения дела в апелляционной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396. Возвращение дела в первую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КАССАЦИОННОЕ ПРОИЗВОДСТВО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Часть 1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Кассационные жалобы на судебные решения и определения, не подлежащие обжалованию</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в апелляционном порядке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397. Решения, которые могут быть обжалованы в кассационном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398. Лица, которые вправе подать кассационную жалобу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399. Судебные инстанции, компетентные рассматривать кассационные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400. Основания для подачи кассационной жалобы и отмены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401. Присоединение к кассационной жалобе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402. Срок подачи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403. Приостанавливающее действие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404. Подача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405. Содержание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406. Действия судебной инстанции, решение которой обжалуется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407. Процессуальные действия кассационной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408. Оставление кассационного заявления без движения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409. Возвращение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410. Пределы рассмотрения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411. Отзыв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412. Отказ истца от иска и мировое соглашение сторон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413. Процедура рассмотрения дела в кассационной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414. Последствия неявки в судебное заседание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415. Рассмотрение заявлений и ходатайств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416. Объяснения участников процесса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417. Полномочия кассационной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418. Вынесение и оглашение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419. Содержание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420. Исключена</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421. Законная сила определения кассационной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422. Рассмотрение кассационной жалобы, полученной после рассмотрения дела в кассационном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423. Кассационное обжалование определений, вынесенных в первой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424. Судебные инстанции, компетентные рассматривать кассационные жалобы на определения, вынесенные в первой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425. Срок подачи кассационной жалобы на определение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426. Подача и рассмотрение кассационной жалобы на определение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427. Полномочия судебной инстанции по рассмотрению кассационных жалоб на определения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428. Законная сила определения кассационной инстанции, вынесенного по кассационной жалобе на определение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Часть 2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Кассационные жалобы на определения апелляционных инстанций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429. Определения, которые могут быть обжалованы в кассационном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430. Лица, которые вправе подать кассационную жалобу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431. Судебные инстанции, компетентные рассматривать кассационные жалобы. Порядок образования составов суда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432. Основания для подачи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433. Основания недопустимости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434. Срок подачи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435. Приостанавливающее действие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436. Подача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437. Содержание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438. Возвращение кассационного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439. Предварительные процессуальные действия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440. Процедура рассмотрения вопроса о допустимости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441. Процессуальные действия расширенной коллегии Высшей судебной палаты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442. Пределы рассмотрения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443. Отзыв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444. Процедура рассмотрения кассационной жалобы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445. Полномочия и постановления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XXXIX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ПЕРЕСМОТР РЕШЕНИЙ В РЕВИЗИОННОМ ПОРЯДКЕ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446. Решения, которые могут быть пересмотрены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447. Лица, которые вправе подать заявление о пересмотре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448. Судебные инстанции, компетентные рассматривать заявления о пересмотре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449. Основания для подачи заявления о пересмотре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450. Сроки подачи заявления о пересмотре в ревизионном порядке и их исчисление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lastRenderedPageBreak/>
        <w:t xml:space="preserve">Статья 451. Подача заявления о пересмотре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452. Рассмотрение заявления о пересмотре в ревизионном порядке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453. Полномочия и постановления судебной инстанции, осуществляющей пересмотр в ревизионном порядке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Раздел IV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ПРОИЗВОДСТВО ПО ДЕЛАМ, ОСЛОЖНЕННЫМ ИНОСТРАННЫМ ЭЛЕМЕНТОМ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XL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ОБЩИЕ ПОЛОЖЕНИЯ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454. Процессуальные права и обязанности иностранных лиц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455. Процессуальная правоспособность и процессуальная дееспособность иностранных граждан и лиц без гражданства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456. Процессуальная правоспособность иностранных и международных организаций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457. Иски, предъявляемые иностранным государствам и международным организациям. Дипломатический иммунитет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458. Применяемый закон и режим доказательств в гражданских делах, осложненных иностранным элементом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XLI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КОМПЕТЕНЦИЯ СУДЕБНЫХ ИНСТАНЦИЙ РЕСПУБЛИКИ МОЛДОВА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ПО ДЕЛАМ, ОСЛОЖНЕННЫМ ИНОСТРАННЫМ ЭЛЕМЕНТОМ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459. Применение правил подсудности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460. Компетенция судебных инстанций Республики Молдова по делам, осложненным иностранным элементом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461. Исключительная компетенция судебных инстанций Республики Молдова по делам, осложненным иностранным элементом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462. Договорная подсудность по делам, осложненным иностранным элементом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463. Неизменность места рассмотрения дела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464. Последствия решений иностранных судебных инстанций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465. Судебные поручения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466. Признание документов, выданных, составленных или удостоверенных компетентными органами власти иностранных государств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XLII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ПРИЗНАНИЕ И ИСПОЛНЕНИЕ ИНОСТРАННЫХ СУДЕБНЫХ И АРБИТРАЖНЫХ РЕШЕНИЙ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467. Признание и исполнение решений иностранных судебных инстанций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468. Ходатайство о признании решения иностранной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469. Содержание ходатайства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470. Порядок рассмотрения ходатайства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471. Отказ в разрешении принудительного исполнения решения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472. Признание решений иностранных судебных инстанций, не требующих принудительного исполнения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473. Отказ в признании решения иностранной судебной инстанции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474. Признание решений иностранных судебных инстанций, не требующих последующей процедуры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475. Признание и приведение в исполнение иностранных арбитражных решений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476. Отказ в признании и приведении в исполнение иностранных арбитражных решений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Раздел 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ПРОИЗВОДСТВО ПО ДЕЛАМ ОБ ОСПАРИВАНИИ РЕШЕНИЙ ТРЕТЕЙСКИХ СУДОВ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И О ВЫДАЧЕ ИСПОЛНИТЕЛЬНЫХ ЛИСТОВ НА ПРИНУДИТЕЛЬНОЕ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ИСПОЛНЕНИЕ РЕШЕНИЙ ТРЕТЕЙСКИХ СУДОВ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XLIII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lastRenderedPageBreak/>
        <w:t xml:space="preserve">ПРОИЗВОДСТВО ПО ДЕЛАМ ОБ ОСПАРИВАНИИ РЕШЕНИЙ ТРЕТЕЙСКИХ СУДОВ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477. Оспаривание решений третейских судов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478.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479.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480. Основания для отмены решения третейского суда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481. Определение судебной инстанции по вопросу об оспаривании решения третейского суда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0"/>
          <w:szCs w:val="20"/>
        </w:rPr>
        <w:t xml:space="preserve">Глава XLIV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ПРОИЗВОДСТВО ПО ДЕЛАМ О ВЫДАЧЕ ИСПОЛНИТЕЛЬНЫХ ЛИСТОВ НА ПРИНУДИТЕЛЬНОЕ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0"/>
          <w:szCs w:val="20"/>
        </w:rPr>
        <w:t xml:space="preserve">ИСПОЛНЕНИЕ РЕШЕНИЙ ТРЕТЕЙСКИХ СУДОВ </w:t>
      </w:r>
      <w:r w:rsidRPr="005B4755">
        <w:rPr>
          <w:rFonts w:ascii="Times New Roman" w:eastAsia="Times New Roman" w:hAnsi="Times New Roman" w:cs="Times New Roman"/>
          <w:b/>
          <w:bCs/>
          <w:sz w:val="24"/>
          <w:szCs w:val="24"/>
        </w:rPr>
        <w:t xml:space="preserve">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482. Выдача исполнительного листа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483. Содержание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484. Рассмотрение заявления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 xml:space="preserve">Статья 485. Основания для отказа в выдаче исполнительного листа </w:t>
      </w:r>
    </w:p>
    <w:p w:rsidR="005B4755" w:rsidRPr="005B4755" w:rsidRDefault="005B4755" w:rsidP="005B4755">
      <w:pPr>
        <w:spacing w:before="45" w:after="0" w:line="240" w:lineRule="auto"/>
        <w:ind w:left="1134" w:right="567" w:hanging="567"/>
        <w:jc w:val="both"/>
        <w:rPr>
          <w:rFonts w:ascii="Times New Roman" w:eastAsia="Times New Roman" w:hAnsi="Times New Roman" w:cs="Times New Roman"/>
          <w:sz w:val="20"/>
          <w:szCs w:val="20"/>
        </w:rPr>
      </w:pPr>
      <w:r w:rsidRPr="005B4755">
        <w:rPr>
          <w:rFonts w:ascii="Times New Roman" w:eastAsia="Times New Roman" w:hAnsi="Times New Roman" w:cs="Times New Roman"/>
          <w:sz w:val="20"/>
          <w:szCs w:val="20"/>
        </w:rPr>
        <w:t>Статья 486. Определение судебной инстанции о выдаче исполнительного листа</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Парламент принимает настоящий кодекс.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Р а з д е л 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 xml:space="preserve">ОБЩИЕ ПОЛОЖЕНИЯ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 xml:space="preserve">ОСНОВНЫЕ ПОЛОЖЕНИЯ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w:t>
      </w:r>
      <w:r w:rsidRPr="005B4755">
        <w:rPr>
          <w:rFonts w:ascii="Times New Roman" w:eastAsia="Times New Roman" w:hAnsi="Times New Roman" w:cs="Times New Roman"/>
          <w:sz w:val="24"/>
          <w:szCs w:val="24"/>
        </w:rPr>
        <w:t xml:space="preserve"> Отношения, регулируемые законодательством о гражданском судопроизводстве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Законодательство о гражданском судопроизводстве Республики Молдова регулирует общественные отношения, связанные с гражданско- процессуальными отношениями, возникающими при отправлении правосудия судебными инстанциями общей юрисдикции и специализированными судебными инстанциями при рассмотрении дел искового производства и других дел, отнесенных к их компетенции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w:t>
      </w:r>
      <w:r w:rsidRPr="005B4755">
        <w:rPr>
          <w:rFonts w:ascii="Times New Roman" w:eastAsia="Times New Roman" w:hAnsi="Times New Roman" w:cs="Times New Roman"/>
          <w:sz w:val="24"/>
          <w:szCs w:val="24"/>
        </w:rPr>
        <w:t xml:space="preserve"> Законодательство о гражданском судопроизводстве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Порядок рассмотрения гражданских дел в судебных инстанциях общей юрисдикции и специализированных судебных инстанциях определяется Конституцией Республики Молдова, настоящим кодексом и другими органическими законами. Нормы гражданско-процессуального права, содержащиеся в других законах, должны соответствовать основным положениям Конституции Республики Молдова и настоящему кодексу.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наличия противоречий между нормами настоящего кодекса и положениями Конституции Республики Молдова применяются положения Конституции, а в случае разногласий между нормами настоящего кодекса и нормами другого органического закона применяются положения закона, принятого позднее.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когда международным договором, одной из сторон которого является Республика Молдова, установлены иные нормы, чем те, которые предусмотрены гражданским процессуальным законодательством Республики Молдова, применяются нормы международного договора, если из международного договора не следует, что для его применения необходимо принятие национального закона.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(4) Законодательство о гражданском судопроизводстве устанавливает порядок рассмотрения дел искового производства, вытекающих из гражданских, семейных, трудовых, жилищных, земельных, экологических и других правоотношений, дел особого производства и приказного (упрощенного) производства, а также дел, возникающих в связи с исполнением судебных актов и актов иных органов.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w:t>
      </w:r>
      <w:r w:rsidRPr="005B4755">
        <w:rPr>
          <w:rFonts w:ascii="Times New Roman" w:eastAsia="Times New Roman" w:hAnsi="Times New Roman" w:cs="Times New Roman"/>
          <w:sz w:val="24"/>
          <w:szCs w:val="24"/>
        </w:rPr>
        <w:t xml:space="preserve"> Действие гражданского процессуального закона во времени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инстанции применяют гражданские процессуальные законы, действующие во время рассмотрения гражданского дела, совершения процессуальных действий или исполнения судебных актов (решений, определений, постановлений), а также актов других органов в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Новый процессуальный закон не влечет изменения юридических последствий, уже реализованных вследствие применения закона, признаваемого утратившим силу, и не отменяет их. Со дня вступления в силу нового процессуального закона ранее принятый закон утрачивает силу, если новым законом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Гражданский процессуальный закон, устанавливающий новые обязанности, отменяющий или сужающий процессуальные права участников процесса, ограничивающий использование некоторых прав либо устанавливающий новые или дополнительные процессуальные санкции, не имеет обратной силы.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w:t>
      </w:r>
      <w:r w:rsidRPr="005B4755">
        <w:rPr>
          <w:rFonts w:ascii="Times New Roman" w:eastAsia="Times New Roman" w:hAnsi="Times New Roman" w:cs="Times New Roman"/>
          <w:sz w:val="24"/>
          <w:szCs w:val="24"/>
        </w:rPr>
        <w:t xml:space="preserve"> Задачи гражданского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Задачами гражданского судопроизводства являются правильное, осуществляемое в разумный срок рассмотрение гражданских дел в целях защиты нарушенных или оспариваемых прав, свобод и законных интересов физических и юридических лиц и их объединений, органов публичной власти, других лиц, являющихся субъектами гражданских, семейных, трудовых и иных правоотношений, а также защита интересов государства и общества, содействие укреплению законности, правопорядка, предупреждение случаев нарушения закона.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w:t>
      </w:r>
      <w:r w:rsidRPr="005B4755">
        <w:rPr>
          <w:rFonts w:ascii="Times New Roman" w:eastAsia="Times New Roman" w:hAnsi="Times New Roman" w:cs="Times New Roman"/>
          <w:sz w:val="24"/>
          <w:szCs w:val="24"/>
        </w:rPr>
        <w:t xml:space="preserve"> Свободный доступ к правосудию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Всякое заинтересованное лицо вправе в установленном законом порядке обратиться в судебную инстанцию за защитой нарушенных или оспариваемых прав, свобод и законных интересов.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Ни одному лицу не может быть отказано в судебной защите по мотивам отсутствия законодательства, несовершенства, противоречивости или неясности действующего законодательства.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Отказ одной из сторон от обращения в суд путем предварительного заключения соглашения не имеет юридических последствий, за исключением случаев заключения в соответствии с законом соглашения о передаче спора третейскому суду.</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w:t>
      </w:r>
      <w:r w:rsidRPr="005B4755">
        <w:rPr>
          <w:rFonts w:ascii="Times New Roman" w:eastAsia="Times New Roman" w:hAnsi="Times New Roman" w:cs="Times New Roman"/>
          <w:sz w:val="24"/>
          <w:szCs w:val="24"/>
        </w:rPr>
        <w:t xml:space="preserve"> Способы защиты прав, свобод и законных интересов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осуществляет защиту прав, свобод и законных интересов путем присуждения к исполнению обязанности, признания правоотношения существующим или несуществующим, установления факта, имеющего юридическое значение, применения других предусмотренных законом способов защиты.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w:t>
      </w:r>
      <w:r w:rsidRPr="005B4755">
        <w:rPr>
          <w:rFonts w:ascii="Times New Roman" w:eastAsia="Times New Roman" w:hAnsi="Times New Roman" w:cs="Times New Roman"/>
          <w:sz w:val="24"/>
          <w:szCs w:val="24"/>
        </w:rPr>
        <w:t xml:space="preserve"> Возбуждение гражданского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возбуждает гражданское дело по заявлению лица, требующего защиты своего нарушенного или оспариваемого права, свободы или законного интереса.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 случаях, предусмотренных настоящим кодексом, а также другими законами, гражданское дело может быть возбуждено от имени лиц, уполномоченных законом выступать в защиту прав, свобод и законных интересов другого лица, неопределенного круга лиц либо в защиту интересов Республики Молдова и общества.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При возбуждении дел, связанных с рассмотрением споров о праве (исковое производство), подаются исковые заявления, а по делам неискового производства подаются заявления.</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w:t>
      </w:r>
      <w:r w:rsidRPr="005B4755">
        <w:rPr>
          <w:rFonts w:ascii="Times New Roman" w:eastAsia="Times New Roman" w:hAnsi="Times New Roman" w:cs="Times New Roman"/>
          <w:sz w:val="24"/>
          <w:szCs w:val="24"/>
        </w:rPr>
        <w:t xml:space="preserve"> Право на судебную помощь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другие участники процесса имеют право на помощь в суде адвоката, выбранного ими либо назначенного судебной инстанцией в предусмотренных настоящим кодексом случаях, или другого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помощь может предоставляться в любой судебной инстанции и в любой стадии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Порядок предоставления судебной помощи устанавливается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w:t>
      </w:r>
      <w:r w:rsidRPr="005B4755">
        <w:rPr>
          <w:rFonts w:ascii="Times New Roman" w:eastAsia="Times New Roman" w:hAnsi="Times New Roman" w:cs="Times New Roman"/>
          <w:sz w:val="24"/>
          <w:szCs w:val="24"/>
        </w:rPr>
        <w:t xml:space="preserve"> Руководящая роль судебной инстанции в процессе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Судебной инстанции принадлежит руководящая роль в организации и осуществлении процесса, пределы и содержание которого определяются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разъясняет участникам процесса их процессуальные права и обязанности, предупреждает о последствиях осуществления или неосуществления процессуальных действий, оказывает участникам процесса помощь в реализации их прав, по ходатайству сторон и других участников процесса распоряжается о представлении доказательств, содействующих вынесению законного и обоснованного решения, руководит судебным разбирательством и принимает любые иные меры, необходимые для нормального осуществления процесса, выносит на обсуждение сторон и других участников процесса любые фактические и правовые обстоятельства дела, осуществляет другие действия, предусмотренные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w:t>
      </w:r>
      <w:r w:rsidRPr="005B4755">
        <w:rPr>
          <w:rFonts w:ascii="Times New Roman" w:eastAsia="Times New Roman" w:hAnsi="Times New Roman" w:cs="Times New Roman"/>
          <w:sz w:val="24"/>
          <w:szCs w:val="24"/>
        </w:rPr>
        <w:t xml:space="preserve"> Процессуальные санкции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Процессуальными санкциями являются установленные нормами гражданского процессуального права неблагоприятные последствия, наступающие для субъекта, вовлеченного в процессуальные отношения, в случае неисполнения или ненадлежащего исполнения процессуального действия, а также в случае злоупотребления процессуальным правом.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На ненадлежащее осуществление процессуальных действий в каждом случае допущения нарушения закона может быть обращено внимание как судьей, так и участником процесса, который заинтересован ссылаться на это.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Процессуальные санкции касаются процессуальных действий как судебной инстанции, участников процесса, так и лиц, связанных с их деятельностью, и в соответствии с положениями закона состоят в отмене ненадлежаще исполненного процессуального действия, лишении права за неисполнение процессуального действия в установленный срок, обязанности дополнения или пересмотра акта, совершенного без соблюдения положений закона, восстановлении нарушенных прав, применении судебных штрафов и других мерах, предусмотренных законом.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w:t>
      </w:r>
      <w:r w:rsidRPr="005B4755">
        <w:rPr>
          <w:rFonts w:ascii="Times New Roman" w:eastAsia="Times New Roman" w:hAnsi="Times New Roman" w:cs="Times New Roman"/>
          <w:sz w:val="24"/>
          <w:szCs w:val="24"/>
        </w:rPr>
        <w:t xml:space="preserve"> Обеспечение безопасности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Разбирательство дела в судебном заседании осуществляется в условиях, обеспечивающих нормальную деятельность судебной инстанции и безопасность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целях обеспечения безопасности судей и присутствующих в судебном заседании лиц председательствующий в заседании вправе распорядиться о проверке личности тех, кто желает присутствовать при рассмотрении дела, проверке удостоверений личности, осуществлении личного досмотра и досмотра вещей, принесенных в зал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Председательствующий в судебном заседании может разрешить присутствие в зале заседания вооруженных лиц, обязанных носить оружие по долгу службы, в целях исполнения ими служебных обязанностей в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w:t>
      </w:r>
      <w:r w:rsidRPr="005B4755">
        <w:rPr>
          <w:rFonts w:ascii="Times New Roman" w:eastAsia="Times New Roman" w:hAnsi="Times New Roman" w:cs="Times New Roman"/>
          <w:sz w:val="24"/>
          <w:szCs w:val="24"/>
        </w:rPr>
        <w:t xml:space="preserve"> Разрешение гражданских дел на основании законодательства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разрешает гражданские дела на основании Конституции Республики Молдова, международных договоров, одной из сторон которых является Республика Молдова, конституционных, органических и ординарных законов, постановлений Парламента, нормативных актов Президента Республики Молдова, ордонансов и постановлений Правительства, нормативных актов министерств, других центральных административных органов и органов местного публичного управления. В предусмотренных законом случаях судебная инстанция применяет обычаи, если они не противоречат основам правопорядка и нравственности.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при рассмотрении гражданских дел установлено, что закон или другой нормативный акт противоречит закону или другому нормативному акту, имеющему большую юридическую силу, судебная инстанция применяет нормы закона или другого нормативного акта, имеющего большую юридическую силу.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отсутствии нормы права, регулирующей спорное отношение, судебная инстанция применяет норму права, регулирующую сходные отношения (аналогия закона), а в отсутствие такой нормы права руководствуется принципами права и смыслом действующего законодательства (аналогия права). Не допускается применение по аналогии нормы права, предусматривающей отступление от общих положений, ограничивающей права или устанавливающей дополнительные санкции.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Если международным договором, одной из сторон которого является Республика Молдова, установлены иные нормы, чем предусмотренные внутренним законодательством, судебная инстанция при рассмотрении дел применяет нормы международного договора.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 в редакции Закона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w:t>
      </w:r>
      <w:r w:rsidRPr="005B4755">
        <w:rPr>
          <w:rFonts w:ascii="Times New Roman" w:eastAsia="Times New Roman" w:hAnsi="Times New Roman" w:cs="Times New Roman"/>
          <w:b/>
          <w:bCs/>
          <w:sz w:val="24"/>
          <w:szCs w:val="24"/>
          <w:vertAlign w:val="superscript"/>
        </w:rPr>
        <w:t>1</w:t>
      </w:r>
      <w:r w:rsidRPr="005B4755">
        <w:rPr>
          <w:rFonts w:ascii="Times New Roman" w:eastAsia="Times New Roman" w:hAnsi="Times New Roman" w:cs="Times New Roman"/>
          <w:b/>
          <w:bCs/>
          <w:sz w:val="24"/>
          <w:szCs w:val="24"/>
        </w:rPr>
        <w:t>.</w:t>
      </w:r>
      <w:r w:rsidRPr="005B4755">
        <w:rPr>
          <w:rFonts w:ascii="Times New Roman" w:eastAsia="Times New Roman" w:hAnsi="Times New Roman" w:cs="Times New Roman"/>
          <w:sz w:val="24"/>
          <w:szCs w:val="24"/>
        </w:rPr>
        <w:t xml:space="preserve"> Разрешение исключительных случаев  неконституционности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при рассмотрении дела судебной инстанцией установлено, что подлежащая применению или примененная норма права противоречит положениям Конституции Республики Молдова, а контроль конституционности нормативного акта относится к компетенции Конституционного суда, судебная инстанция вправе обратиться в соответствии с положениями Кодекса конституционной юрисдикции с запросом в Конституционный суд для проверки конституционности соответствующего акта.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Обращение судебной инстанции с запросом в Конституционный суд допускается только в случае, если нормативный акт применяется или должен применяться, по мнению судебной инстанции, в конкретном деле, которое она рассматривает.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С момента вынесения судебной инстанцией определения о разрешении исключительного случая неконституционности и до принятия решения Конституционным судом процедура рассмотрения дела или исполнения вынесенного решения приостанавливается.</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w:t>
      </w:r>
      <w:r w:rsidRPr="005B4755">
        <w:rPr>
          <w:rFonts w:ascii="Times New Roman" w:eastAsia="Times New Roman" w:hAnsi="Times New Roman" w:cs="Times New Roman"/>
          <w:i/>
          <w:iCs/>
          <w:color w:val="663300"/>
          <w:sz w:val="20"/>
          <w:szCs w:val="20"/>
          <w:vertAlign w:val="superscript"/>
        </w:rPr>
        <w:t>1</w:t>
      </w:r>
      <w:r w:rsidRPr="005B4755">
        <w:rPr>
          <w:rFonts w:ascii="Times New Roman" w:eastAsia="Times New Roman" w:hAnsi="Times New Roman" w:cs="Times New Roman"/>
          <w:i/>
          <w:iCs/>
          <w:color w:val="663300"/>
          <w:sz w:val="20"/>
          <w:szCs w:val="20"/>
        </w:rPr>
        <w:t xml:space="preserve"> введена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lastRenderedPageBreak/>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w:t>
      </w:r>
      <w:r w:rsidRPr="005B4755">
        <w:rPr>
          <w:rFonts w:ascii="Times New Roman" w:eastAsia="Times New Roman" w:hAnsi="Times New Roman" w:cs="Times New Roman"/>
          <w:sz w:val="24"/>
          <w:szCs w:val="24"/>
        </w:rPr>
        <w:t xml:space="preserve"> Применение законодательств других государств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гражданских дел судебная инстанция применяет законодательство другого государства в соответствии с законом или международными договорами, одной из сторон которых является Республика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целях установления наличия закона или другого нормативного акта иностранного государства и его содержания судебная инстанция обращается в установленном порядке к компетентным органам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получение необходимой информации о законе или другом правовом акте иностранного государства невозможно несмотря на принятые соответствующие меры, судебная инстанция применяет национальный закон.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w:t>
      </w:r>
      <w:r w:rsidRPr="005B4755">
        <w:rPr>
          <w:rFonts w:ascii="Times New Roman" w:eastAsia="Times New Roman" w:hAnsi="Times New Roman" w:cs="Times New Roman"/>
          <w:sz w:val="24"/>
          <w:szCs w:val="24"/>
        </w:rPr>
        <w:t xml:space="preserve"> Постановления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гражданских дел в первой инстанции, независимо от уровня судебной инстанции, судебные акты принимаются в форме решений, определений и приказов.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Постановления первой инстанции, которыми дело разрешается по существу, выносятся в форме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Постановления первой инстанции, которыми дело не разрешается по существу, выносятся в форме определений.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При рассмотрении в первой инстанции дел, указанных в статье 345, выносятся судебные приказы.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Постановления судебной инстанции, которыми апелляционные или кассационные жалобы разрешаются по существу, выносятся в форме определений. При рассмотрении вопросов, которыми апелляционные или кассационные жалобы не разрешаются по существу, постановления выносятся в форме определений.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w:t>
      </w:r>
      <w:r w:rsidRPr="005B4755">
        <w:rPr>
          <w:rFonts w:ascii="Times New Roman" w:eastAsia="Times New Roman" w:hAnsi="Times New Roman" w:cs="Times New Roman"/>
          <w:sz w:val="24"/>
          <w:szCs w:val="24"/>
        </w:rPr>
        <w:t xml:space="preserve"> Право на обжалование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Участники процесса и другие заинтересованные лица, права, свободы или законные интересы которых нарушены судебным актом, могут обжаловать его в соответствии с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w:t>
      </w:r>
      <w:r w:rsidRPr="005B4755">
        <w:rPr>
          <w:rFonts w:ascii="Times New Roman" w:eastAsia="Times New Roman" w:hAnsi="Times New Roman" w:cs="Times New Roman"/>
          <w:sz w:val="24"/>
          <w:szCs w:val="24"/>
        </w:rPr>
        <w:t xml:space="preserve"> Обязательность судебных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Оканчательные решения, определения и постановления судебных инстанций, а также распоряжения, требования, поручения, повестки, другие законные обращения судебной инстанции являются обязательными для всех органов публичной власти, общественных объединений, официальных лиц, организаций и физических лиц и подлежат неукоснительному исполнению на всей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Необоснованное неисполнение судебных актов, распоряжений, требований, поручений, повесток, других законных обращений, равно как и проявление неуважения к суду влекут ответственность, предусмотренную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Обязательность судебных актов не лишает не привлеченных к делу лиц права обращения в судебную инстанцию, если судебным актом нарушены их права, свободы и законные интересы.</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На территории Республики Молдова решения, поручения и обращения иностранных судебных инстанций, международных арбитражей исполняются в соответствии с настоящим кодексом, международными договорами, одной из сторон которых является Республика Молдова, а также на основе принципа взаимности.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w:t>
      </w:r>
      <w:r w:rsidRPr="005B4755">
        <w:rPr>
          <w:rFonts w:ascii="Times New Roman" w:eastAsia="Times New Roman" w:hAnsi="Times New Roman" w:cs="Times New Roman"/>
          <w:sz w:val="24"/>
          <w:szCs w:val="24"/>
        </w:rPr>
        <w:t xml:space="preserve"> Обобщение судебной практики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В целях обеспечения правильного и единообразного применения законодательства Высшая судебная палата по собственной инициативе обобщает практику рассмотрения судебными инстанциями отдельных категорий дел, принимает и публикует постановления разъяснительного характера по вопросам правильности применения норм права и правильного разрешения гражданских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w:t>
      </w:r>
      <w:r w:rsidRPr="005B4755">
        <w:rPr>
          <w:rFonts w:ascii="Times New Roman" w:eastAsia="Times New Roman" w:hAnsi="Times New Roman" w:cs="Times New Roman"/>
          <w:sz w:val="24"/>
          <w:szCs w:val="24"/>
        </w:rPr>
        <w:t xml:space="preserve"> Использование технических средств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Для фиксирования хода судебного заседания и закрепления доказательств судебная инстанция может использовать любые технические средства в соответствии с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Звукозапись и видеозапись, фотографирование, использование других технических средств допускаются не иначе как с разрешения председательствующего в судебном заседании и только при открытии заседания и вынесении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Нарушение положений части (2) влечет наложение штрафа в размере до 20 условных единиц с конфискацией записи (пленки, фотографий, кассет и т.д.).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ОСНОВНЫЕ ПРИНЦИПЫ ГРАЖДАНСКОГО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w:t>
      </w:r>
      <w:r w:rsidRPr="005B4755">
        <w:rPr>
          <w:rFonts w:ascii="Times New Roman" w:eastAsia="Times New Roman" w:hAnsi="Times New Roman" w:cs="Times New Roman"/>
          <w:sz w:val="24"/>
          <w:szCs w:val="24"/>
        </w:rPr>
        <w:t xml:space="preserve"> Осуществление правосудия только судебными инстанциями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Правосудие по гражданским делам осуществляется согласно правилам, установленным законодательством о гражданском судопроизводстве, только судебными инстанциями и судьями этих инстанций, назначенными в установленном законом порядке. Создание чрезвычайных судебных инстанций запрещается.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Решения судебных инстанций, вынесенные по гражданским делам, могут быть проверены и пересмотрены только компетентными судебными инстанциями в порядке, установленном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w:t>
      </w:r>
      <w:r w:rsidRPr="005B4755">
        <w:rPr>
          <w:rFonts w:ascii="Times New Roman" w:eastAsia="Times New Roman" w:hAnsi="Times New Roman" w:cs="Times New Roman"/>
          <w:sz w:val="24"/>
          <w:szCs w:val="24"/>
        </w:rPr>
        <w:t xml:space="preserve"> Независимость судей и подчинение их только закону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власть отделена от законодательной и исполнительной властей и осуществляется в соответствии с Конституцией Республики Молдова,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осуществлении правосудия по гражданским делам судьи независимы и подчиняются только закону. Любое вмешательство в судебную деятельность не допускается и влечет предусмотренную законом ответственность.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Гарантии независимости судей закреплены в Конституции Республики Молдова и других законах.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w:t>
      </w:r>
      <w:r w:rsidRPr="005B4755">
        <w:rPr>
          <w:rFonts w:ascii="Times New Roman" w:eastAsia="Times New Roman" w:hAnsi="Times New Roman" w:cs="Times New Roman"/>
          <w:sz w:val="24"/>
          <w:szCs w:val="24"/>
        </w:rPr>
        <w:t xml:space="preserve"> Единоличное и коллегиальное рассмотрение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Гражданские дела рассматриваются в первой инстанции судьей единолично или составом суда, состоящим из трех судей одной и той же судебной инстанции. В случае, если настоящий кодекс предоставляет судье право рассматривать гражданские дела и составлять некоторые процессуальные акты единолично, судья действует от имени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В апелляционных и кассационных инстанциях гражданские дела рассматриваются коллегиально в соответствии с положениями настоящего кодекса и других законов.</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[Ст.21 в редакции Закона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w:t>
      </w:r>
      <w:r w:rsidRPr="005B4755">
        <w:rPr>
          <w:rFonts w:ascii="Times New Roman" w:eastAsia="Times New Roman" w:hAnsi="Times New Roman" w:cs="Times New Roman"/>
          <w:sz w:val="24"/>
          <w:szCs w:val="24"/>
        </w:rPr>
        <w:t xml:space="preserve"> Равенство всех перед законом и правосудием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Правосудие по гражданским делам осуществляется на началах равенства всех лиц независимо от гражданства, расы, национальности, этнического происхождения, языка, религии, пола, взглядов, политической принадлежности, имущественного, </w:t>
      </w:r>
      <w:r w:rsidRPr="005B4755">
        <w:rPr>
          <w:rFonts w:ascii="Times New Roman" w:eastAsia="Times New Roman" w:hAnsi="Times New Roman" w:cs="Times New Roman"/>
          <w:sz w:val="24"/>
          <w:szCs w:val="24"/>
        </w:rPr>
        <w:lastRenderedPageBreak/>
        <w:t xml:space="preserve">социального и должностного положения, места жительства, места рождения, а также равенства всех организаций независимо от вида собственности и организационно-правовой формы, подчиненности, места нахождения и других обстоятельств.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Процессуальные привилегии лиц, пользующихся иммунитетом в отношении гражданской ответственности, устанавливаются настоящим кодексом, другими законами, международными договорами, одной из сторон которых является Республика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w:t>
      </w:r>
      <w:r w:rsidRPr="005B4755">
        <w:rPr>
          <w:rFonts w:ascii="Times New Roman" w:eastAsia="Times New Roman" w:hAnsi="Times New Roman" w:cs="Times New Roman"/>
          <w:sz w:val="24"/>
          <w:szCs w:val="24"/>
        </w:rPr>
        <w:t xml:space="preserve"> Гласность судебного разбирательства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заседания во всех инстанциях являются открытыми. В судебные заседания не допускаются несовершеннолетние в возрасте до 16 лет, если они не являются участниками процесса или свидетелями.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Закрытые заседания могут проводиться только с целью защиты информации, составляющей государственную тайну, коммерческую тайну, или иной информации, разглашение которой запрещено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может принять решение о рассмотрении дела в закрытом заседании для предотвращения разглашения информации, которая касается интимных сторон жизни, ущемляет честь, достоинство или деловую репутацию, а также в других обстоятельствах, могущих нанести ущерб интересам участников процесса, основам правопорядка или нравственности.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Заседание может быть объявлено закрытым на весь период процесса либо только на период осуществления определенных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 рассмотрении дела в закрытом заседании судебная инстанция выносит мотивированное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Закрытые заседания проводятся в присутствии участников процесса, а в случае необходимости также свидетелей, экспертов, специалистов и переводчиков..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Судебная инстанция принимает необходимые меры для обеспечения сохранения государственной тайны, коммерческой тайны, информации об интимной жизни лиц. Участники процесса и другие лица, участвующие в осуществлении процессуальных действий, в ходе которых могут быть разглашены сведения такого рода, предупреждаются об ответственности в случае их разглашения.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(8) Рассмотрение дела в закрытом заседании осуществляется с соблюдением всех правил гражданского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(9) Решения, вынесенные во время закрытых заседаний, оглашаются публично.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(10) При проведении судебного разбирательства в закрытом заседании иным лицам помимо сторон копии с определений, заключений экспертизы или свидетельских показаний могут быть выданы не иначе как с разрешения председательствующего в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w:t>
      </w:r>
      <w:r w:rsidRPr="005B4755">
        <w:rPr>
          <w:rFonts w:ascii="Times New Roman" w:eastAsia="Times New Roman" w:hAnsi="Times New Roman" w:cs="Times New Roman"/>
          <w:sz w:val="24"/>
          <w:szCs w:val="24"/>
        </w:rPr>
        <w:t xml:space="preserve"> Язык судопроизводства и право на переводчика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Судопроизводство по гражданским делам в судебных инстанциях ведется на молдавском языке.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Лица, заинтересованные в исходе дела и не владеющие молдавским языком или не говорящие на нем, вправе знакомиться с совершаемыми действиями и с материалами дела, изъясняться в суде через переводчика.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Определением судебной инстанции может быть принято решение о проведении процесса на языке, приемлемом для большинства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проведения процесса на другом языке судебная инстанция в обязательном порядке постановляет решение и на молдавском языке.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Процессуальные акты, которые вручаются лицам, заинтересованным в исходе дела, переводятся по их просьбе на язык, на котором велся процесс, или на язык, которым они пользовались в процессе.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w:t>
      </w:r>
      <w:r w:rsidRPr="005B4755">
        <w:rPr>
          <w:rFonts w:ascii="Times New Roman" w:eastAsia="Times New Roman" w:hAnsi="Times New Roman" w:cs="Times New Roman"/>
          <w:sz w:val="24"/>
          <w:szCs w:val="24"/>
        </w:rPr>
        <w:t xml:space="preserve"> Непосредственность и устность судебного разбирательства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обязана рассматривать прямо и непосредственно доказательства, заслушивать объяснения сторон и третьих лиц, показания свидетелей, заключения экспертов, консультации и пояснения специалистов, знакомиться с письменными доказательствами, исследовать вещественные доказательства, заслушивать звукозаписи и просматривать видеозаписи, постановлять решение только на основе установленных обстоятельств и доказательств, исследованных и проверенных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Судебное разбирательство происходит устно и при одном и том же судебном составе. В случае замены одного из судей в ходе рассмотрения дела судебное разбирательство производится с самого начала.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w:t>
      </w:r>
      <w:r w:rsidRPr="005B4755">
        <w:rPr>
          <w:rFonts w:ascii="Times New Roman" w:eastAsia="Times New Roman" w:hAnsi="Times New Roman" w:cs="Times New Roman"/>
          <w:sz w:val="24"/>
          <w:szCs w:val="24"/>
        </w:rPr>
        <w:t xml:space="preserve"> Состязательность и процессуальное равноправие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Гражданское судопроизводство осуществляется на основе принципа состязательности и процессуального равноправия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Состязательность предполагает организацию процесса таким образом, чтобы стороны и другие участники процесса имели возможность формулировать, аргументировать и доказывать свою позицию в процессе, выбирать способы и средства ее защиты самостоятельно и независимо от судебной инстанции, других органов и лиц, высказывать свою позицию по фактическим и правовым вопросам, имеющим отношение к рассматриваемому делу, и высказывать свою точку зрения по инициативам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рассматривающая дело, сохраняет беспристрастность и объективность, создает необходимые условия для реализации участниками процесса своих прав и объективного рассмотрения фактических обстоятельств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Процессуальное равноправие сторон гарантируется законом и обеспечивается судебной инстанцией путем создания равных возможностей, достаточных и адекватных, для использования всех процессуальных средств защиты позиции по фактическим и правовым обстоятельствам, так чтобы ни одна из сторон не оказалась в менее выгодном положении по сравнению с другой.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w:t>
      </w:r>
      <w:r w:rsidRPr="005B4755">
        <w:rPr>
          <w:rFonts w:ascii="Times New Roman" w:eastAsia="Times New Roman" w:hAnsi="Times New Roman" w:cs="Times New Roman"/>
          <w:sz w:val="24"/>
          <w:szCs w:val="24"/>
        </w:rPr>
        <w:t xml:space="preserve"> Диспозитивность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Диспозитивность проявляется в возможности для участников процесса (в первую очередь - сторон) свободно распоряжаться субъективным материальным правом или законным интересом, рассматриваемыми в суде, а также процессуальными правами, выбирать процессуальные способы и средства защиты.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не допускает распоряжения правом или использования способов защиты в случае, если они противоречат закону либо нарушают права или законные интересы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ОБЩАЯ ПОДВЕДОМСТВЕННОСТЬ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[Название в редакции Закона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w:t>
      </w:r>
      <w:r w:rsidRPr="005B4755">
        <w:rPr>
          <w:rFonts w:ascii="Times New Roman" w:eastAsia="Times New Roman" w:hAnsi="Times New Roman" w:cs="Times New Roman"/>
          <w:sz w:val="24"/>
          <w:szCs w:val="24"/>
        </w:rPr>
        <w:t xml:space="preserve"> Подведомственность дел судебным инстанциям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инстанции общей юрисдикции рассматривают гражданские дела с участием физических и юридических лиц, органов публичной власти, касающиеся защиты нарушенных или оспариваемых прав, свобод и законных интересов, если их защита не осуществляется в ином судебном порядке, в частности: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дела по спорам о праве, вытекающим из гражданских, семейных, трудовых, жилищных, земельных, экологических и других правоотношений, основанных на </w:t>
      </w:r>
      <w:r w:rsidRPr="005B4755">
        <w:rPr>
          <w:rFonts w:ascii="Times New Roman" w:eastAsia="Times New Roman" w:hAnsi="Times New Roman" w:cs="Times New Roman"/>
          <w:sz w:val="24"/>
          <w:szCs w:val="24"/>
        </w:rPr>
        <w:lastRenderedPageBreak/>
        <w:t xml:space="preserve">равенстве сторон, свободе договора и иных основаниях возникновения прав и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дела по спорам, вытекающим из административных отношений;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дела особого производства, перечисленные в статье 279;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дела по требованиям, рассматриваемым в порядке приказного производства, указанные в статье 345;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дела, возникающие в связи с исполнением судебных актов и актов иных органов.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Законом к компетенции судебных инстанций общей юрисдикции могут быть отнесены и другие категории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Судебные инстанции общей юрисдикции рассматривают дела с участием иностранных граждан, лиц без гражданства, иностранных организаций, организаций с иностранными инвестициями, международных организаций, за исключением дел по экономическим спорам и других дел, отнесенных к компетенции экономических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w:t>
      </w:r>
      <w:r w:rsidRPr="005B4755">
        <w:rPr>
          <w:rFonts w:ascii="Times New Roman" w:eastAsia="Times New Roman" w:hAnsi="Times New Roman" w:cs="Times New Roman"/>
          <w:sz w:val="24"/>
          <w:szCs w:val="24"/>
        </w:rPr>
        <w:t xml:space="preserve"> Подведомственность дел экономическим судебным инстанциям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Экономические судебные инстанции рассматривают: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экономические споры, вытекающие из гражданских, финансовых, земельных правоотношений, а также из других отношений, возникающих между юридическими лицами, физическими лицами, осуществляющими предпринимательскую деятельность без создания юридического лица, но со статусом индивидуального предпринимателя, приобретенным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дела по спорам между акционером и акционерным обществом, между членами других обществ и обществом, вытекающие из хозяйственной деятельности соответствующего общества, независимо от субъекта;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дела об объявлении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дела об оспаривании административных актов, касающихся права собственности на имущество, включенное в гражданский оборот;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дела об оспаривании в соответствии с законом решений третейских судов и о выдаче исполнительных листов.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Законом к компетенции экономических судебных инстанций могут быть отнесены и другие категории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Экономические судебные инстанции рассматривают дела, относящиеся к их компетенции, с участием организаций и граждан Республики Молдова, а также иностранных организаций и граждан, лиц без гражданства, организаций с иностранными инвестициями, международных организаций, осуществляющих предпринимательскую деятельность, если законом, международным договором, одной из сторон которого является Республика Молдова, или соглашением сторон не установлен иной порядок разрешения такого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w:t>
      </w:r>
      <w:r w:rsidRPr="005B4755">
        <w:rPr>
          <w:rFonts w:ascii="Times New Roman" w:eastAsia="Times New Roman" w:hAnsi="Times New Roman" w:cs="Times New Roman"/>
          <w:sz w:val="24"/>
          <w:szCs w:val="24"/>
        </w:rPr>
        <w:t xml:space="preserve"> Передача спора третейскому суду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Гражданские дела, относящиеся к компетенции судебной инстанции общей юрисдикции или специализированной судебной инстанции, до вынесения решения могут быть переданы на рассмотрение третейского суда (арбитража), если стороны согласились об этом и если такая передача не запрещена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Рассматривать дела об оспаривании решений третейских судов компетентны, по обстоятельствам, апелляционные палаты общей юрисдикции или Экономическая апелляционная палата.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w:t>
      </w:r>
      <w:r w:rsidRPr="005B4755">
        <w:rPr>
          <w:rFonts w:ascii="Times New Roman" w:eastAsia="Times New Roman" w:hAnsi="Times New Roman" w:cs="Times New Roman"/>
          <w:sz w:val="24"/>
          <w:szCs w:val="24"/>
        </w:rPr>
        <w:t xml:space="preserve"> Подведомственность нескольких связанных между собой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объединении нескольких связанных между собой требований, из которых одни относятся к компетенции судебной инстанции общей юрисдикции, а другие - к </w:t>
      </w:r>
      <w:r w:rsidRPr="005B4755">
        <w:rPr>
          <w:rFonts w:ascii="Times New Roman" w:eastAsia="Times New Roman" w:hAnsi="Times New Roman" w:cs="Times New Roman"/>
          <w:sz w:val="24"/>
          <w:szCs w:val="24"/>
        </w:rPr>
        <w:lastRenderedPageBreak/>
        <w:t xml:space="preserve">компетенции специализированных судебных инстанций, все требования, за исключением споров о законности административных актов нормативного характера, рассматриваются судебной инстанцией общей юрисдикции.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объединении нескольких связанных между собой требований, из которых одни относятся к компетенции экономической судебной инстанции, а другие - к компетенции административного суда, все требования, за исключением споров о законности административных актов нормативного характера, рассматриваются экономической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Об объединении нескольких связанных между собой требований судья после принятия заявления к рассмотрению выносит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ПОДСУДНОСТЬ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w:t>
      </w:r>
      <w:r w:rsidRPr="005B4755">
        <w:rPr>
          <w:rFonts w:ascii="Times New Roman" w:eastAsia="Times New Roman" w:hAnsi="Times New Roman" w:cs="Times New Roman"/>
          <w:sz w:val="24"/>
          <w:szCs w:val="24"/>
        </w:rPr>
        <w:t xml:space="preserve"> Подсудность дел судам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качестве судебных инстанций общей юрисдикции суды рассматривают в первой инстанции дела, отнесенные законом к компетенции судебных инстанций общей юрисдикции, а также дела об оспаривании административных актов, касающихся права собственности на имущество, включенное в гражданский оборот, за исключением дел, отнесенных к компетенции других судебных инстанций общей юрисдикции.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качестве административных судов суды рассматривают: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споры, связанные с неудовлетворением прошения в предусмотренный законом срок и с законностью административных актов, изданных органами публичного управления сел (коммун), городов и районов, государственными служащими этих органов, а также субъектами частного права любого уровня, оказывающими публичные услуги;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заявления об установлении обстоятельств, оправдывающих приостановление деятельности местного совета первого уровня;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жалобы, связанные с выборами, за исключением отнесенных законом к компетенции других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споры, связанные с отказом нотариальных органов совершать определенные нотариальные акты.</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w:t>
      </w:r>
      <w:r w:rsidRPr="005B4755">
        <w:rPr>
          <w:rFonts w:ascii="Times New Roman" w:eastAsia="Times New Roman" w:hAnsi="Times New Roman" w:cs="Times New Roman"/>
          <w:sz w:val="24"/>
          <w:szCs w:val="24"/>
        </w:rPr>
        <w:t xml:space="preserve"> Подсудность дел апелляционным палатам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качестве судебных инстанций общей юрисдикции апелляционные палаты рассматривают в первой инстанции гражданские дела, касающиеся: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защиты авторских и смежных прав, прав на изобретения, товарные знаки и знаки обслуживания, географические указания (в том числе наименования мест происхождения), промышленные рисунки и модели, сорта растений, топографии интегральных схем, торговые наименования, а также борьбы с недобросовестной конкуренцией, независимо от статуса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оспаривания решений Апелляционной комиссии Государственного агентства по интеллектуальной собственности, вынесенных по спорам в области охраны интеллектуальной собственности;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признания законности проведения забастовок;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признания и разрешения принудительного исполнения решений иностранных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ликвидации и приостановления деятельности общественных объединений республиканского уровня;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одобрения усыновления ребенка гражданами Республики Молдова, проживающими за рубежом, иностранными гражданами и лицами без гражданства.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 качестве судебных инстанций общей юрисдикции апелляционные палаты рассматривают в первой инстанции споры, касающиеся оспаривания правовых актов нормативного характера, решений, действий (бездействия) органов публичного управления муниципиев, совета и примэрии муниципия Кишинэу, государственных служащих этих органов, ущемляющих права, свободы и законные интересы граждан и организаций.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Помимо споров, предусмотренных частью (2), Апелляционная палата Кишинэу рассматривает в первой инстанции административные споры: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связанные с законностью административных актов индивидуального характера, изданных Парламентом, Президентом Республики Молдова и Правительством, которыми ущемляются в своих правах и законных интересах физические и юридические лица, за изъятиями, установленными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связанные с неудовлетворением в предусмотренный законом срок прошения относительно законности административных актов, изданных центральными отраслевыми органами публичного управления, за изъятиями, установленными законом, а также связанные с законностью решений Центральной избирательной комиссии;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связанные с проверкой законности решений Высшего совета магистратуры в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связанные с сохранением государственной тайны.</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Апелляционная палата Комрат осуществляет также проверку законности административных актов, изданных органами публичной власти автономного территориального образования Гагаузия.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Законом к компетенции апелляционных палат по рассмотрению в первой инстанции могут быть отнесены и другие категории дел.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[Ст.33 изменена Законом N 205-XVI от 28.07.05, в силу 23.09.05]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[Ст.34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w:t>
      </w:r>
      <w:r w:rsidRPr="005B4755">
        <w:rPr>
          <w:rFonts w:ascii="Times New Roman" w:eastAsia="Times New Roman" w:hAnsi="Times New Roman" w:cs="Times New Roman"/>
          <w:sz w:val="24"/>
          <w:szCs w:val="24"/>
        </w:rPr>
        <w:t xml:space="preserve"> Подсудность дел окружным экономическим судам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Окружные экономические суды рассматривают в первой инстанции все виды экономических споров, отнесенные законом к их компетенции, за исключением споров, отнесенных к компетенции Экономической апелляционной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порядке специальной компетенции окружные экономические суды рассматривают в первой инстанции дела по спорам между акционером и акционерным обществом, между членами других обществ и обществом, вытекающие из хозяйственной деятельности соответствующего общества, независимо от субъекта.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w:t>
      </w:r>
      <w:r w:rsidRPr="005B4755">
        <w:rPr>
          <w:rFonts w:ascii="Times New Roman" w:eastAsia="Times New Roman" w:hAnsi="Times New Roman" w:cs="Times New Roman"/>
          <w:sz w:val="24"/>
          <w:szCs w:val="24"/>
        </w:rPr>
        <w:t xml:space="preserve"> Подсудность дел Экономической апелляционной палате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Экономическая апелляционная палата рассматривает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дела о защите прав и интересов государства и административно-территориальных единиц, касающиеся бюджета, расторжения, расторжения обратной силой и признания недействительными договоров, ущемляющих интересы государства, охраны окружающей среды;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заявления об объявлении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дела об оспаривании административных актов, касающихся права собственности на имущество, включенное в гражданский оборот;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дела об оспаривании в соответствии с законом решений третейских судов;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дела о признании и разрешении принудительного исполнения решений иностранных экономических судебных инстанций и международных арбитражей;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другие споры, отнесенные законом к ее компетенции.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когда в Экономической апелляционной палате невозможно образовать состав судей для разрешения спора в первой инстанции или в апелляционной инстанции, </w:t>
      </w:r>
      <w:r w:rsidRPr="005B4755">
        <w:rPr>
          <w:rFonts w:ascii="Times New Roman" w:eastAsia="Times New Roman" w:hAnsi="Times New Roman" w:cs="Times New Roman"/>
          <w:sz w:val="24"/>
          <w:szCs w:val="24"/>
        </w:rPr>
        <w:lastRenderedPageBreak/>
        <w:t>дело передается в установленном порядке на рассмотрение в одну из апелляционных палат общей юрисдикции. Постановления апелляционных палат общей юрисдикции по хозяйственным спорам обжалуются в кассационном порядке в Коллегию по экономическим делам Высшей судебной палаты.</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w:t>
      </w:r>
      <w:r w:rsidRPr="005B4755">
        <w:rPr>
          <w:rFonts w:ascii="Times New Roman" w:eastAsia="Times New Roman" w:hAnsi="Times New Roman" w:cs="Times New Roman"/>
          <w:sz w:val="24"/>
          <w:szCs w:val="24"/>
        </w:rPr>
        <w:t xml:space="preserve"> Подсудность нескольких связанных между собой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Несколько связанных между собой требований, относящихся к компетенции нескольких судебных инстанций одного уровня, подлежат объединению и рассмотрению судебной инстанцией, в которую первым подано заявление, а требования, относящиеся к компетенции нескольких судебных инстанций различного уровня, подлежат объединению и рассмотрению в вышестоящей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об объединении требований принимается судебной инстанцией, в которую подано заявление, в соответствии с положениями части (1).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w:t>
      </w:r>
      <w:r w:rsidRPr="005B4755">
        <w:rPr>
          <w:rFonts w:ascii="Times New Roman" w:eastAsia="Times New Roman" w:hAnsi="Times New Roman" w:cs="Times New Roman"/>
          <w:sz w:val="24"/>
          <w:szCs w:val="24"/>
        </w:rPr>
        <w:t xml:space="preserve"> Предъявление иска в судебную инстанцию по месту жительства или месту нахождения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Иск предъявляется в судебную инстанцию по месту жительства или месту нахождения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Иск к организации предъявляется в судебную инстанцию по месту нахождения организации или ее органа управления.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w:t>
      </w:r>
      <w:r w:rsidRPr="005B4755">
        <w:rPr>
          <w:rFonts w:ascii="Times New Roman" w:eastAsia="Times New Roman" w:hAnsi="Times New Roman" w:cs="Times New Roman"/>
          <w:sz w:val="24"/>
          <w:szCs w:val="24"/>
        </w:rPr>
        <w:t xml:space="preserve"> Подсудность по выбору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Иск к ответчику, место жительства которого не известно либо не имеющему места жительства в Республике Молдова, может быть предъявлен в судебную инстанцию по месту нахождения имущества ответчика или по последнему месту его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Иск к юридическому лицу или иной организации может быть предъявлен также в судебную инстанцию по месту нахождения их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Иск, вытекающий из деятельности филиала или представительства юридического лица или иной организации, может быть предъявлен также в судебную инстанцию по месту нахождения филиала или представительства.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Иск о взыскании алиментов и иск об установлении отцовства могут быть предъявлены также в судебную инстанцию по месту жительства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Иск о расторжении брака может быть предъявлен также в судебную инстанцию по месту жительства истца в случаях, когда на его попечении находятся несовершеннолетние дети или когда его перемещение в судебную инстанцию по месту жительства ответчика сопряжено с обоснованными трудностями.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Иск о расторжении брака с лицом, признанным в установленном порядке безвестно отсутствующим, с лицом, признанным вследствие психического расстройства недееспособным, с лицом, осужденным к лишению свободы, может быть предъявлен также в судебную инстанцию по месту жительства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Иски о восстановлении трудовых, пенсионных, жилищных прав, о возврате имущества или его стоимости, иски, связанные с возмещением ущерба, причиненного вследствие незаконного осуждения, незаконного привлечения к уголовной ответственности, незаконного применения меры пресечения в виде предварительного заключения под стражу или подписки о невыезде либо вследствие незаконного наложения административного взыскания в виде ареста, могут быть предъявлены также в судебную инстанцию по месту жительства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(8) Иски о возмещении вреда, причиненного увечьем или иным повреждением здоровья либо связанного со смертью лица, могут быть предъявлены истцом также в </w:t>
      </w:r>
      <w:r w:rsidRPr="005B4755">
        <w:rPr>
          <w:rFonts w:ascii="Times New Roman" w:eastAsia="Times New Roman" w:hAnsi="Times New Roman" w:cs="Times New Roman"/>
          <w:sz w:val="24"/>
          <w:szCs w:val="24"/>
        </w:rPr>
        <w:lastRenderedPageBreak/>
        <w:t xml:space="preserve">судебную инстанцию по месту его жительства или в судебную инстанцию по месту причинения вреда.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(9) Иски о возмещении вреда, причиненного имуществу физического лица или организации, могут быть предъявлены также в судебную инстанцию по месту причинения вреда.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(10) Иски о защите прав потребителей могут быть предъявлены также в судебную инстанцию по месту жительства истца либо в судебную инстанцию по месту заключения или исполнения договора.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(11) Иски, вытекающие из договоров, в которых указано место исполнения договора, могут быть предъявлены также в судебную инстанцию по месту исполнения договора.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(12) Иск к ответчику, являющемуся организацией или гражданином Республики Молдова, место нахождения или место жительства которого находится на территории другого государства, может быть предъявлен в судебную инстанцию по месту жительства или месту нахождения истца или в судебную инстанцию по месту нахождения имущества ответчика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(13) Иски, связанные со страхованием, могут быть предъявлены также в судебную инстанцию по месту жительства страхователя, по месту нахождения имущества или по месту происшествия.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(14) Выбор между несколькими судебными инстанциями, которым согласно настоящей статье подсудно дело, принадлежит истцу, за исключением подсудности, установленной статьей 41.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(15) Дополнительные и факультативные иски подсудны судебной инстанции, которая вправе рассматривать основной иск.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(16) По искам об установлении наличия или отсутствия определенного права подсудность определяется в соответствии с правилами, предусмотренными для исков, предметом которых является производство исполнения.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w:t>
      </w:r>
      <w:r w:rsidRPr="005B4755">
        <w:rPr>
          <w:rFonts w:ascii="Times New Roman" w:eastAsia="Times New Roman" w:hAnsi="Times New Roman" w:cs="Times New Roman"/>
          <w:sz w:val="24"/>
          <w:szCs w:val="24"/>
        </w:rPr>
        <w:t xml:space="preserve"> Исключительная подсудность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Иски о правах на земельные участки, недра, лесополосы, многолетние насаждения, обособленные водные ресурсы, жилые дома, здания и сооружения, другие объекты, прочно связанные с землей, а также иски о снятии ареста с имущества предъявляются в судебную инстанцию по месту нахождения этих объектов или имущества. Если вещи, составляющие предмет иска, расположены в округах нескольких судебных инстанций, заявление подается в любую из инстанций, в округе которой находится часть вещей.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Иски к собственникам (владельцам) оборудования о возмещении ущерба, причиненного окружающей среде, предъявляются в судебную инстанцию по месту установки оборудования, за исключением случаев, когда оборудование установлено за пределами страны.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Иски о казне государства подсудны судебной инстанции по месту нахождения органа, уполномоченного представлять казначейство государства в соответствующем споре.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Иски кредиторов наследодателя, предъявляемые до принятия наследства наследниками, подсудны судебной инстанции по месту нахождения наследственного имущества или основной его части.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Иски к перевозчикам, вытекающие из договоров перевозки пассажиров и багажа или грузов, предъявляются в судебную инстанцию по месту нахождения перевозчика, которому в установленном порядке была предъявлена претензия.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Иски акционеров предъявляются в судебную инстанцию по месту нахождения акционерного общества.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lastRenderedPageBreak/>
        <w:t>[Ст.41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w:t>
      </w:r>
      <w:r w:rsidRPr="005B4755">
        <w:rPr>
          <w:rFonts w:ascii="Times New Roman" w:eastAsia="Times New Roman" w:hAnsi="Times New Roman" w:cs="Times New Roman"/>
          <w:sz w:val="24"/>
          <w:szCs w:val="24"/>
        </w:rPr>
        <w:t xml:space="preserve"> Подсудность нескольких связанных между собой гражданских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Иск к нескольким ответчикам, имеющим разные места жительства, предъявляется в судебную инстанцию по месту жительства или месту нахождения одного из них по выбору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Встречный иск независимо от его подсудности предъявляется в судебную инстанцию по месту рассмотрения первоначального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Иск третьего лица, заявившего самостоятельные требования по предмету спора, предъявляется в судебную инстанцию по месту рассмотрения первоначального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Гражданский иск, вытекающий из уголовного дела, если он не был заявлен или не был разрешен в ходе уголовного судопроизводства, предъявляется в порядке гражданского судопроизводства согласно правилам подсудности, установленным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w:t>
      </w:r>
      <w:r w:rsidRPr="005B4755">
        <w:rPr>
          <w:rFonts w:ascii="Times New Roman" w:eastAsia="Times New Roman" w:hAnsi="Times New Roman" w:cs="Times New Roman"/>
          <w:sz w:val="24"/>
          <w:szCs w:val="24"/>
        </w:rPr>
        <w:t xml:space="preserve"> Передача дела в другую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Дело, принятое судебной инстанцией к рассмотрению с соблюдением правил подсудности, разрешается ею по существу, в том числе в случае, когда в дальнейшем оно стало подсудным другой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передает дело на рассмотрение другой судебной инстанции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а) ответчик, место жительства или место нахождения которого не было ранее известно, ходатайствует о передаче дела в судебную инстанцию по месту его жительства или по месту его нахождения;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в ходе рассмотрения дела в соответствующей инстанции выявилось, что оно принято к рассмотрению с нарушением правил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обе стороны ходатайствуют о передаче дела в судебную инстанцию по месту нахождения большинства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после отвода (самоотвода) одного или нескольких судей либо по другим обоснованным причинам замена судей в данной судебной инстанции становится невозможной;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имеются основания для принятия мер в целях обеспечения общественной безопасности;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существуют опасения относительно того, что беспристрастность судей может быть поколеблена по причине обстоятельств дела или статуса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вследствие чрезвычайных обстоятельств судебная инстанция, к подсудности которой относится дело, не может продолжительное время функционировать.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Передача дела из одной судебной инстанции в другую по основаниям, перечисленным в пунктах а), b) и с) части (2), производится на основании мотивированного определения судебной инстанции, возбудившей дело, которое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Передача дела в случаях, предусмотренных пунктами d), е), f) и g) части (2), производится вышестоящей судебной инстанцией, определение которой вступает в законную силу и кассационному обжалованию не подлежит.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w:t>
      </w:r>
      <w:r w:rsidRPr="005B4755">
        <w:rPr>
          <w:rFonts w:ascii="Times New Roman" w:eastAsia="Times New Roman" w:hAnsi="Times New Roman" w:cs="Times New Roman"/>
          <w:sz w:val="24"/>
          <w:szCs w:val="24"/>
          <w:vertAlign w:val="superscript"/>
        </w:rPr>
        <w:t>1</w:t>
      </w:r>
      <w:r w:rsidRPr="005B4755">
        <w:rPr>
          <w:rFonts w:ascii="Times New Roman" w:eastAsia="Times New Roman" w:hAnsi="Times New Roman" w:cs="Times New Roman"/>
          <w:sz w:val="24"/>
          <w:szCs w:val="24"/>
        </w:rPr>
        <w:t>) Судебная инстанция обязана передать дело компетентной судебной инстанции в течение 5 дней с момента вступления в законную силу определения о передаче дела.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Процессуальные действия, выполненные судебной инстанцией, возбудившей дело, до передачи дела в другую судебную инстанцию, обладают юридической силой в той мере, в которой новая судебная инстанция не считает необходимым изменить их.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 изменена Законом N 2-XVI от 07.02.2008, в силу 29.02.2008]</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44.</w:t>
      </w:r>
      <w:r w:rsidRPr="005B4755">
        <w:rPr>
          <w:rFonts w:ascii="Times New Roman" w:eastAsia="Times New Roman" w:hAnsi="Times New Roman" w:cs="Times New Roman"/>
          <w:sz w:val="24"/>
          <w:szCs w:val="24"/>
        </w:rPr>
        <w:t xml:space="preserve"> Разрешение споров о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в которой возник спор о подсудности, приостанавливает производство по собственной инициативе и передает дело судебной инстанции, правомочной разрешить спор о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два или более суда, относящихся к округу одной и той же апелляционной палаты, признают себя компетентными рассматривать одно и то же дело либо если вступившими в законную силу определениями они заявили о неподсудности им одного и того же дела, спор о подсудности рассматривается апелляционной палатой общей юрисдикции.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Спор о подсудности между двумя или более судами, не относящимися к одной и той же апелляционной палате, либо между судом и апелляционной палатой рассматривается Коллегией по гражданским и административным делам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Спор о подсудности между апелляционными палатами рассматривается Коллегией по гражданским и административным делам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Спор о подсудности между окружными экономическими судами рассматривается Экономической апелляционной палатой.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Спор о подсудности между окружным экономическим судом и судом рассматривается апелляционной палатой общей юрисдикции по месту нахождения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(7) Спор о подсудности между окружным экономическим судом и апелляционной палатой общей юрисдикции рассматривается Коллегией по гражданским и административным делам Высшей судебной палаты.</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(8) Спор о подсудности между окружным экономическим судом и Экономической апелляционной палатой рассматривается Коллегией по экономическим делам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(9) Компетентная судебная инстанция разрешает спор о подсудности между судебными инстанциями без вызова участников процесса, с вынесением определения, которое обжалованию не подлежит.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w:t>
      </w:r>
      <w:r w:rsidRPr="005B4755">
        <w:rPr>
          <w:rFonts w:ascii="Times New Roman" w:eastAsia="Times New Roman" w:hAnsi="Times New Roman" w:cs="Times New Roman"/>
          <w:sz w:val="24"/>
          <w:szCs w:val="24"/>
        </w:rPr>
        <w:t xml:space="preserve"> Неизменность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Никто не может без его согласия быть лишен права на рассмотрение его дела той судебной инстанцией и теми судьями, к подсудности которых дело отнесено законом, за исключением случаев, прямо предусмотренных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Вышестоящая судебная инстанция не вправе по собственной инициативе передать дело из одной судебной инстанции в другую либо принять его к своему производству.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V</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СОСТАВ СУДА. ОТВОДЫ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w:t>
      </w:r>
      <w:r w:rsidRPr="005B4755">
        <w:rPr>
          <w:rFonts w:ascii="Times New Roman" w:eastAsia="Times New Roman" w:hAnsi="Times New Roman" w:cs="Times New Roman"/>
          <w:sz w:val="24"/>
          <w:szCs w:val="24"/>
        </w:rPr>
        <w:t xml:space="preserve"> Состав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Гражданские дела рассматриваются в первой инстанции судьей единолично или составом из трех судей. Вопрос о коллегиальном рассмотрении дела решается председателем или заместителем председателя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апелляционной инстанции дела рассматриваются составом суда, состоящим из судьи-председательствующего и других двух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Расширенная коллегия по гражданским и административным делам и расширенная коллегия по экономическим делам Высшей судебной палаты рассматривают кассационные жалобы в составе судьи-председательствующего и других четырех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Пленум Высшей судебной палаты рассматривает кассационные жалобы в случае уступки юрисдикции расширенной коллегией в порядке, предусмотренном статьей 442, при участии не менее двух третей общего числа судей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w:t>
      </w:r>
      <w:r w:rsidRPr="005B4755">
        <w:rPr>
          <w:rFonts w:ascii="Times New Roman" w:eastAsia="Times New Roman" w:hAnsi="Times New Roman" w:cs="Times New Roman"/>
          <w:sz w:val="24"/>
          <w:szCs w:val="24"/>
        </w:rPr>
        <w:t xml:space="preserve"> Секретарь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Секретарь судебного заседания по поручению судьи исполняет процессуальные действия, чем способствует подготовке и разбирательству дела в судебном заседании, извещает участников процесса о месте, дате и времени судебного разбирательства, проверяет их явку в суд, выясняет причины их неявки и сообщает их судье, ведет протокол судебного заседания, исполняет указания судьи, касающиеся организации и ведения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Ни судья, ни участники процесса не вправе исполнять обязанности секретаря в судебном заседании. В случае необходимости судебная инстанция в силу своих полномочий может заменить секретаря судебного заседания другим секретарем, о чем выносит определение, которое обжалованию не подлежит. Замена секретаря судебного заседания не влечет разбирательство дела с самого начала.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w:t>
      </w:r>
      <w:r w:rsidRPr="005B4755">
        <w:rPr>
          <w:rFonts w:ascii="Times New Roman" w:eastAsia="Times New Roman" w:hAnsi="Times New Roman" w:cs="Times New Roman"/>
          <w:sz w:val="24"/>
          <w:szCs w:val="24"/>
        </w:rPr>
        <w:t xml:space="preserve"> Разрешение вопросов в коллегиальном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Все вопросы, возникающие при рассмотрении дела, разрешаются коллегиально большинством голосов судей. Никто из судей не вправе воздержаться от голосования. Председательствующий при рассмотрении дела голосует последним. Судьи пользуются равными правами при разрешении всех вопросов, возникающих при рассмотрении дела и вынесении решения. В случае разделения голосов поровну при вынесении решения Пленумом Высшей судебной палаты вопрос считается отклоненным.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не согласный с решением большинства, подписывает принятое решение, но вправе при этом изложить в письменном виде свое особое мнение, которое передается председательствующему в заседании и приобщается к делу. Особое мнение не сообщается и не оглашается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49.</w:t>
      </w:r>
      <w:r w:rsidRPr="005B4755">
        <w:rPr>
          <w:rFonts w:ascii="Times New Roman" w:eastAsia="Times New Roman" w:hAnsi="Times New Roman" w:cs="Times New Roman"/>
          <w:sz w:val="24"/>
          <w:szCs w:val="24"/>
        </w:rPr>
        <w:t xml:space="preserve"> Недопустимость повторного участия судьи в рассмотрении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принимавший участие в рассмотрении дела в первой инстанции, не может участвовать в рассмотрении того же дела в апелляционной и кассационной инстанциях, а также участвовать при новом рассмотрении дела в первой инстанции в случае отмены вынесенного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принимавший участие в рассмотрении дела в апелляционной инстанции, не может участвовать в рассмотрении того же дела в первой инстанции, повторно в апелляционной инстанции и в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Судья, принимавший участие в рассмотрении дела в кассационной инстанции, не может участвовать в рассмотрении того же дела в первой инстанции и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Положения настоящей статьи не распространяются на случаи оставления заявления без рассмотрения или прекращения производства по делу на основании пунктов a) и b) статьи 265 и на случаи рассмотрения дел Пленумом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Положения настоящей статьи не распространяются на Коллегию по гражданским и административным делам и Коллегию по экономическим делам Высшей судебной палаты при рассмотрении кассационных жалоб в полном составе и на Пленум Высшей судебной палаты при вынесении постановлений разъяснительного характера.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50.</w:t>
      </w:r>
      <w:r w:rsidRPr="005B4755">
        <w:rPr>
          <w:rFonts w:ascii="Times New Roman" w:eastAsia="Times New Roman" w:hAnsi="Times New Roman" w:cs="Times New Roman"/>
          <w:sz w:val="24"/>
          <w:szCs w:val="24"/>
        </w:rPr>
        <w:t xml:space="preserve"> Основания для отвода судьи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рассматривающий дело, подлежит отводу,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при предыдущем рассмотрении дела он участвовал в нем в качестве свидетеля, эксперта, специалиста, переводчика, представителя, секретаря судебного заседания или судебного исполнителя;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он является родственником до третьей степени родства включительно либо свойственником до второй степени родства включительно с одной из сторон или с другими участниками процесса либо с их представителями;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он является опекуном, попечителем или усыновителем одной из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он высказал свое мнение по рассматриваемому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он лично прямо или косвенно заинтересован в разрешении соответствующего дела или имеются иные обстоятельства, вызывающие сомнение в его объективности и беспристрастности.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состав суда, рассматривающий дело, не могут входить лица, состоящие в родстве между собой или в браке.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[Ст.50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51.</w:t>
      </w:r>
      <w:r w:rsidRPr="005B4755">
        <w:rPr>
          <w:rFonts w:ascii="Times New Roman" w:eastAsia="Times New Roman" w:hAnsi="Times New Roman" w:cs="Times New Roman"/>
          <w:sz w:val="24"/>
          <w:szCs w:val="24"/>
        </w:rPr>
        <w:t xml:space="preserve"> Основания для отвода эксперта, специалиста, переводчика, секретаря судебного заседания и судебного исполнителя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Основания для отвода судьи, указанные в статье 50, распространяются на эксперта, специалиста, переводчика, секретаря судебного заседания и судебного исполнителя.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Эксперт или специалист не может участвовать в рассмотрении дела также, если 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находился или находится в служебной или иной зависимости от сторон или других участников процесса либо их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провел ревизию, материалы которой послужили основанием для возбуждения данного дела либо используются при рассмотрении данного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Участие эксперта, специалиста, переводчика, секретаря судебного заседания или судебного исполнителя в предыдущем рассмотрении дела в том же качестве не является основанием для отвода.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52.</w:t>
      </w:r>
      <w:r w:rsidRPr="005B4755">
        <w:rPr>
          <w:rFonts w:ascii="Times New Roman" w:eastAsia="Times New Roman" w:hAnsi="Times New Roman" w:cs="Times New Roman"/>
          <w:sz w:val="24"/>
          <w:szCs w:val="24"/>
        </w:rPr>
        <w:t xml:space="preserve"> Заявления об отводах и самоотводах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наличии оснований, указанных в статьях 50 и 51, судья, эксперт, специалист, переводчик, секретарь судебного заседания и судебный исполнитель обязаны заявить самоотвод. По тем же основаниям отвод может быть заявлен участниками процесса или может быть рассмотрен по собственной инициативе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Отвод и самоотвод заявляются устно или письменно, по каждому отводимому в отдельности, должны быть мотивированными и заявленными до начала рассмотрения дела по существу. Позднейшее заявление самоотвода, равно как и отвода, допускается лишь в случае, когда основание для него стало известно лицу, заявляющему самоотвод или отвод, после начала рассмотрения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основания для отвода стали известны после начала рассмотрения дела по существу, судебная инстанция обязана сообщить о них в судебном заседании с целью разрешения вопроса об отводе.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Порядок разрешения заявления о самоотводе и последствия его удовлетворения определяются в соответствии с положениями статей 53 и 54.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ходе процесса не допускается повторное заявление отвода одному и тому же судье по одним и тем же основаниям, если ранее заявленный ему отвод был отклонен. Также не допускается отвод судьи по причинам наличия сомнений в его беспристрастности, если не известны правовые и фактические основания для заявления отвода, отвод судьи, которому поручено проверить основания для отвода, заявленному одному из судей, отвод судей, не участвующих в рассмотрении данного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53.</w:t>
      </w:r>
      <w:r w:rsidRPr="005B4755">
        <w:rPr>
          <w:rFonts w:ascii="Times New Roman" w:eastAsia="Times New Roman" w:hAnsi="Times New Roman" w:cs="Times New Roman"/>
          <w:sz w:val="24"/>
          <w:szCs w:val="24"/>
        </w:rPr>
        <w:t xml:space="preserve"> Порядок разрешения заявления об отводе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Предложение об отводе рассматривается судебной инстанцией, рассматривающей иск. Судебная инстанция заслушивает лицо, которому заявлен отвод, </w:t>
      </w:r>
      <w:r w:rsidRPr="005B4755">
        <w:rPr>
          <w:rFonts w:ascii="Times New Roman" w:eastAsia="Times New Roman" w:hAnsi="Times New Roman" w:cs="Times New Roman"/>
          <w:sz w:val="24"/>
          <w:szCs w:val="24"/>
        </w:rPr>
        <w:lastRenderedPageBreak/>
        <w:t xml:space="preserve">если отводимый желает дать объяснения, а также выслушивает мнение участников процесса. Не допускается допрос в качестве средства доказательства оснований отвода, равно как и осуществление каких бы то ни было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Отвод судьи разрешается в его отсутствие другим судьей или другим составом суда, как правило, в тот же день, а если вопрос об отводе рассматривается вышестоящей судебной инстанцией, в которую подается соответствующая жалоба, - не позднее чем в 10-дневный срок. Судьи, которые входили в соответствующий состав суда и которым не заявлен отвод, могут быть включены в новый состав для решения вопроса об отводе судьи.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по причине отвода в судебной инстанции, рассматривающей дело, создание состава суда невозможно, а также в случае, когда отвод заявлен всем судьям судебной инстанции, заявление об отводе рассматривается вышестоящей судебной инстанцией, в которую подается соответствующая жалоба.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Вопрос об отводе эксперта, специалиста, переводчика, секретаря судебного заседания разрешается судебной инстанцией, рассматривающей дело.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Судебная инстанция разрешает вопрос об отводе в совещательной комнате, о чем выносит мотивированное определение, которое не может быть обжаловано иначе как одновременно с решением или определением, вынесенным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[Ст.53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54.</w:t>
      </w:r>
      <w:r w:rsidRPr="005B4755">
        <w:rPr>
          <w:rFonts w:ascii="Times New Roman" w:eastAsia="Times New Roman" w:hAnsi="Times New Roman" w:cs="Times New Roman"/>
          <w:sz w:val="24"/>
          <w:szCs w:val="24"/>
        </w:rPr>
        <w:t xml:space="preserve"> Последствия удовлетворения заявления об отводе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удовлетворения отвода судьи судебной инстанцией, рассматривающей соответствующее заявление, дело рассматривается другим судьей или другим составом суда этой инстанции. В случае неудовлетворения отвода дело рассматривается назначенными судьями.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Вышестоящая судебная инстанция, наделенная правом рассматривать заявления об отводах в случаях, предусмотренных частью (3) статьи 53, установившая, что заявление об отводе обосновано, принимает решение о передаче дела в судебную инстанцию того же уровня, а если это невозможно, то дело направляется к рассмотрению в вышестоящую судебную инстанцию, в которую подается соответствующая жалоба.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отклонения заявления об отводе дело возвращается для рассмотрения в судебную инстанцию, рассматривающую первоначальный иск.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определении об удовлетворении отвода уточняется, в какой мере действия, предпринятые отведенным судьей, остаются в силе.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УЧАСТНИКИ ПРОЦЕССА. ИХ ПРОЦЕССУАЛЬНЫЕ ПРАВА И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55.</w:t>
      </w:r>
      <w:r w:rsidRPr="005B4755">
        <w:rPr>
          <w:rFonts w:ascii="Times New Roman" w:eastAsia="Times New Roman" w:hAnsi="Times New Roman" w:cs="Times New Roman"/>
          <w:sz w:val="24"/>
          <w:szCs w:val="24"/>
        </w:rPr>
        <w:t xml:space="preserve"> Участники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Участниками процесса признаются: стороны, третьи лица, прокурор, лица, которые в соответствии с положениями части (2) статьи 7, статей 73 и 74 уполномочены обращаться в судебную инстанцию с заявлением о защите прав, свобод и законных интересов других лиц либо которые участвуют в деле с целью дачи заключений для защиты прав других лиц, и заинтересованные лица по делам особого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[Ст.55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56.</w:t>
      </w:r>
      <w:r w:rsidRPr="005B4755">
        <w:rPr>
          <w:rFonts w:ascii="Times New Roman" w:eastAsia="Times New Roman" w:hAnsi="Times New Roman" w:cs="Times New Roman"/>
          <w:sz w:val="24"/>
          <w:szCs w:val="24"/>
        </w:rPr>
        <w:t xml:space="preserve"> Права и обязанности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Участники процесса имеют право знакомиться с материалами дела, делать выписки из них, снимать копии, заявлять отводы, представлять доказательства и участвовать в их исследовании, задавать вопросы другим участникам процесса, свидетелям, экспертам и специалистам, заявлять ходатайства, требовать представления доказательств, давать устные и письменные объяснения судебной инстанции, приводить свои доводы и соображения по всем возникающим в ходе судебного разбирательства вопросам, возражать против ходатайств, доводов и соображений других участников </w:t>
      </w:r>
      <w:r w:rsidRPr="005B4755">
        <w:rPr>
          <w:rFonts w:ascii="Times New Roman" w:eastAsia="Times New Roman" w:hAnsi="Times New Roman" w:cs="Times New Roman"/>
          <w:sz w:val="24"/>
          <w:szCs w:val="24"/>
        </w:rPr>
        <w:lastRenderedPageBreak/>
        <w:t xml:space="preserve">процесса, обжаловать судебные акты и осуществлять все процессуальные права, предоставленные им гражданским процессуальным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Участники процесса пользуются равными процессуальными правами и несут равные процессуальные обязанности, за некоторыми изъятиями, установленными законом, в зависимости от позиции, занимаемой ими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Участники процесса обязаны добросовестно пользоваться всеми принадлежащими им процессуальными правами. В случае злоупотребления этими правами или несоблюдения процессуальных обязанностей применяются санкции, предусмотренные гражданским процессуальным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57.</w:t>
      </w:r>
      <w:r w:rsidRPr="005B4755">
        <w:rPr>
          <w:rFonts w:ascii="Times New Roman" w:eastAsia="Times New Roman" w:hAnsi="Times New Roman" w:cs="Times New Roman"/>
          <w:sz w:val="24"/>
          <w:szCs w:val="24"/>
        </w:rPr>
        <w:t xml:space="preserve"> Гражданская процессуальная правоспособность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Способность иметь гражданские процессуальные права и нести процессуальные обязанности (гражданская процессуальная правоспособность) признается в равной мере за всеми физическими лицами и организациями, обладающими согласно закону правом на судебную защиту прав, свобод и законных интересов.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58.</w:t>
      </w:r>
      <w:r w:rsidRPr="005B4755">
        <w:rPr>
          <w:rFonts w:ascii="Times New Roman" w:eastAsia="Times New Roman" w:hAnsi="Times New Roman" w:cs="Times New Roman"/>
          <w:sz w:val="24"/>
          <w:szCs w:val="24"/>
        </w:rPr>
        <w:t xml:space="preserve"> Гражданская процессуальная дееспособность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(1) Способность в полном объеме лично или через представителя осуществлять в суде процессуальные права и выполнять процессуальные обязанности (гражданская процессуальная дееспособность) принадлежит физическим лицам, достигшим 18 лет, юридическим лицам, а в предусмотренных законом случаях также лицам, не являющимся юридическими лицами, но имеющим собственные органы управления.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Процессуальные действия, совершенные лицами, не обладающими гражданской процессуальной дееспособностью, подлежат признанию недействительными. Законный представитель недееспособного лица или его попечитель может одобрить все эти действия или только некоторые из них.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Несовершеннолетний, достигший 16 лет, может лично осуществлять свои процессуальные права и выполнять процессуальные обязанности в случае объявления его полностью дееспособным (эмансипация) или вступления в брак.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Права, свободы и законные интересы несовершеннолетних в возрасте от 14 до 18 лет, а также лиц, признанных ограниченно дееспособными, защищают в судебной инстанции их родители, усыновители или попечители, однако судебная инстанция обязана привлекать к участию в таких делах самих несовершеннолетних или лиц, признанных ограниченно дееспособными.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случаях, предусмотренных законом, по делам, возникающим из гражданских, брачно-семейных, трудовых и иных правоотношений, несовершеннолетние лично защищают в суде свои права, свободы и законные интересы. Судебная инстанция определяет необходимость привлечения к участию в таких делах законных представителей несовершеннолетних.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Права, свободы и законные интересы несовершеннолетних, не достигших 14 лет, а также лиц, признанных недееспособными в установленном законом порядке, защищают в судебной инстанции их законные представители - родители, усыновители, опекуны, попечители, администрация воспитательных, лечебных учреждений или учреждений социальной защиты.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[Ст.58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59.</w:t>
      </w:r>
      <w:r w:rsidRPr="005B4755">
        <w:rPr>
          <w:rFonts w:ascii="Times New Roman" w:eastAsia="Times New Roman" w:hAnsi="Times New Roman" w:cs="Times New Roman"/>
          <w:sz w:val="24"/>
          <w:szCs w:val="24"/>
        </w:rPr>
        <w:t xml:space="preserve"> Стороны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Сторонами процесса - истцом или ответчиком - могут быть любые физические или юридические лица, предполагаемые в момент возбуждения дела субъектами спорного материального правоотношения.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 предусмотренных законом случаях сторонами процесса могут быть объединения и общества, не являющиеся юридическими лицами, однако имеющие собственные органы управления.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Сторонами гражданского процесса могут быть Республика Молдова, представленная Правительством, органами, уполномоченными осуществлять часть полномочий Правительства, а также административно-территориальные единицы, представленные их уполномоченными лицами в предусмотренном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Лицо, в интересах которого возбуждено дело по заявлению лиц и органов, имеющих по закону право на обращение в судебную инстанцию за защитой прав, свобод и законных интересов других лиц, извещается о начале процесса и участвует в нем в качестве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Стороны пользуются равными процессуальными правами и несут равные процессуальные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60.</w:t>
      </w:r>
      <w:r w:rsidRPr="005B4755">
        <w:rPr>
          <w:rFonts w:ascii="Times New Roman" w:eastAsia="Times New Roman" w:hAnsi="Times New Roman" w:cs="Times New Roman"/>
          <w:sz w:val="24"/>
          <w:szCs w:val="24"/>
        </w:rPr>
        <w:t xml:space="preserve"> Процессуальные права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Кроме прав, перечисленных в статье 56, стороны имеют специальные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Истец вправе изменить основание или предмет иска, увеличить или уменьшить размер исковых требований либо отказаться от иска. Ответчик вправе признать иск. Стороны могут окончить дело мировым соглашением.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Не считается изменением иска дополнение основания иска и обстоятельств, увеличение или уменьшение размера исковых или дополнительных требований, требование возмещения стоимости утраченного или погибшего предмета, замена иска о признании иском о присуждении.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Судебная инстанция не вправе изменить по собственной инициативе основание или предмет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Судебная инстанция не принимает отказ истца от иска, признание иска ответчиком, не утверждает мировое соглашение сторон, если эти действия противоречат закону или нарушают права, свободы и законные интересы лица, интересы общества или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61.</w:t>
      </w:r>
      <w:r w:rsidRPr="005B4755">
        <w:rPr>
          <w:rFonts w:ascii="Times New Roman" w:eastAsia="Times New Roman" w:hAnsi="Times New Roman" w:cs="Times New Roman"/>
          <w:sz w:val="24"/>
          <w:szCs w:val="24"/>
        </w:rPr>
        <w:t xml:space="preserve"> Обязанность сторон добросовестно пользоваться своими процессуальными правами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обязаны добросовестно пользоваться своими процессуальными правами. Всякое злоупотребление этими правами, имеющее целью затягивание процесса или введение судебной инстанции в заблуждение, пресекается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злонамеренной подачи явно необоснованного заявления об обжаловании документа или подписи, содержащейся в документе, подачи заявления об отложении процесса или о передаче дела, получения истцом, иск которого отклонен, мер по обеспечению, которыми ответчику нанесен вред, если эти действия влекут отложение (приостановление) рассмотрения дела или затягивание исполнения судебного акта, по требованию заинтересованной стороны судебная инстанция может обязать виновную сторону уплатить возмещение.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62.</w:t>
      </w:r>
      <w:r w:rsidRPr="005B4755">
        <w:rPr>
          <w:rFonts w:ascii="Times New Roman" w:eastAsia="Times New Roman" w:hAnsi="Times New Roman" w:cs="Times New Roman"/>
          <w:sz w:val="24"/>
          <w:szCs w:val="24"/>
        </w:rPr>
        <w:t xml:space="preserve"> Обязательное процессуальное соучастие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Иск может быть предъявлен совместно несколькими истцами или к нескольким ответчикам.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Процессуальное соучастие допускается,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предметом спора являются общие права и обязанности нескольких истцов или ответчиков;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права и обязанности истцов и ответчиков имеют одно фактическое или правовое основание;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предметом спора являются однородные права и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Каждый из истцов или ответчиков выступает в процессе самостоятельно по отношению к другой стороне. Соучастники могут поручить ведение дела одному или нескольким из соучастников.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судебной инстанции об отклонении ходатайства заинтересованного лица о его привлечении к участию в деле в качестве соучастника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63.</w:t>
      </w:r>
      <w:r w:rsidRPr="005B4755">
        <w:rPr>
          <w:rFonts w:ascii="Times New Roman" w:eastAsia="Times New Roman" w:hAnsi="Times New Roman" w:cs="Times New Roman"/>
          <w:sz w:val="24"/>
          <w:szCs w:val="24"/>
        </w:rPr>
        <w:t xml:space="preserve"> Добровольное соучастие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целях более оперативного и справедливого рассмотрения споров судебная инстанция вправе допустить одновременное рассмотрение нескольких требований, заявленных несколькими истцами к одному ответчику или одним истцом к нескольким ответчикам либо несколькими истцами к нескольким ответчикам (в том числе в случае, когда каждое требование может быть рассмотрено и исполнено самостоятельно) в случае, когда требования связаны материальным правоотношением между соучастниками, предъявленными требованиями или общими доказательствами и могут быть рассмотрены в одном и том же производстве одной и той же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судебной инстанции, которым удовлетворено или отклонено ходатайство о добровольном соучастии,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[Ст.64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65.</w:t>
      </w:r>
      <w:r w:rsidRPr="005B4755">
        <w:rPr>
          <w:rFonts w:ascii="Times New Roman" w:eastAsia="Times New Roman" w:hAnsi="Times New Roman" w:cs="Times New Roman"/>
          <w:sz w:val="24"/>
          <w:szCs w:val="24"/>
        </w:rPr>
        <w:t xml:space="preserve"> Третьи лица, заявляющие самостоятельные требования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Любое заинтересованное лицо может вступить в процесс, который осуществляется между другими лицами. Вмешательство является осуществляемым в личных интересах, если лицо, вступающее в процесс, ссылается на свое право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Третье лицо, заявляющее самостоятельные требования на предмет спора, может вступить в процесс до начала рассмотрения дела по существу в первой инстанции путем предъявления иска к одной или к обеим сторонам в порядке, предусмотренном настоящим кодексом. Такое третье лицо пользуется правами и несет обязанности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 согласия сторон вступление в процесс может осуществляться и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судебная инстанция установит, что иск третьего лица, заявляющего самостоятельные требования на предмет спора, не относится к предмету спора между сторонами, она выносит определение, которым отказывает в рассмотрении иска одновременно с первоначальным иском. В этом случае такое третье лицо не лишается права подать заявление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Определение судебной инстанции, которым третьему лицу отказано в рассмотрении иска одновременно с первоначальным иском,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[Ст.66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67.</w:t>
      </w:r>
      <w:r w:rsidRPr="005B4755">
        <w:rPr>
          <w:rFonts w:ascii="Times New Roman" w:eastAsia="Times New Roman" w:hAnsi="Times New Roman" w:cs="Times New Roman"/>
          <w:sz w:val="24"/>
          <w:szCs w:val="24"/>
        </w:rPr>
        <w:t xml:space="preserve"> Третьи лица, не заявляющие самостоятельных требований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Лицо, имеющее интерес в деле, возбужденном между другими лицами, может вступить в процесс на стороне истца или ответчика до окончания судебного разбирательства в любой судебной инстанции, если вынесенное решение может повлиять на его права или обязанности по отношению к одной из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Для вступления в процесс третье лицо подает заявление, в котором оно доказывает наличие интереса для вступления в процесс и указывает, к какой стороне присоединяется. Копия заявления вручается обеим сторонам.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Третье лицо, не заявляющее самостоятельных требований на предмет спора, может вступить в процесс также по требованию одной из сторон или по инициативе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Стороны вправе обжаловать допущение к участию в процессе третьего лица, не заявляющего самостоятельных требований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Определение судебной инстанции об отклонении заявления о допущении к участию в процессе третьего лица, не заявляющего самостоятельных требований на предмет спора, может быть обжаловано в кассационном порядке этим лицом или участником процесса.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[Ст.67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68.</w:t>
      </w:r>
      <w:r w:rsidRPr="005B4755">
        <w:rPr>
          <w:rFonts w:ascii="Times New Roman" w:eastAsia="Times New Roman" w:hAnsi="Times New Roman" w:cs="Times New Roman"/>
          <w:sz w:val="24"/>
          <w:szCs w:val="24"/>
        </w:rPr>
        <w:t xml:space="preserve"> Процессуальные права и обязанности третьих лиц, не заявляющих самостоятельных требований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Третьи лица, не заявляющие самостоятельных требований на предмет спора, пользуются процессуальными правами и несут процессуальные обязанности стороны, к которой они присоединяются, кроме права на изменение основания и предмета иска, увеличение или уменьшение размера исковых требований, а также на отказ от иска, на признание иска или заключение мирового соглашения, предъявление встречного иска или требование принудительного исполнения решения, определения или постановления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69.</w:t>
      </w:r>
      <w:r w:rsidRPr="005B4755">
        <w:rPr>
          <w:rFonts w:ascii="Times New Roman" w:eastAsia="Times New Roman" w:hAnsi="Times New Roman" w:cs="Times New Roman"/>
          <w:sz w:val="24"/>
          <w:szCs w:val="24"/>
        </w:rPr>
        <w:t xml:space="preserve"> Последствия непривлечения или невступления в процесс третьего лица, не заявляющего самостоятельных требований на предмет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в результате вынесения решения сторона процесса приобретает право по отношению к третьему лицу, не заявляющему самостоятельных требований на предмет спора, или третье лицо, не заявляющее самостоятельных требований на предмет спора, может предъявить требования к стороне процесса, заинтересованная сторона обязана известить это лицо о начале процесса и заявить в судебную инстанцию ходатайство о привлечении его к участию в нем. С этой целью заинтересованная сторона подает в судебную инстанцию заявление, копия которого направляется третьему лицу, не заявляющему самостоятельных требований на предмет спора, с разъяснением ему права вступить в процесс в течение 15 дней.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рассмотрения дела без привлечения заинтересованной стороной к участию в процессе третьего лица, не заявляющего самостоятельных требований на предмет спора, факты и правоотношения, установленные вступившим в законную силу решением судебной инстанции, не имеют юридических последствий при рассмотрении регрессного иска, предъявленного к этому третьему лицу.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Невступление в процесс без обоснованных причин третьего лица, не заявляющего самостоятельных требований на предмет спора, извещенного в порядке, установленном частью (1), лишает такое третье лицо права доказывать, что спор был разрешен неправильно по причине, что сторона, к которой оно должно было присоединиться, вела процесс неправильно, в той мере, в которой оно не докажет, что использованные ею объяснения, действия и средства защиты были ошибочны вследствие умысла или тяжкого проступка.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70.</w:t>
      </w:r>
      <w:r w:rsidRPr="005B4755">
        <w:rPr>
          <w:rFonts w:ascii="Times New Roman" w:eastAsia="Times New Roman" w:hAnsi="Times New Roman" w:cs="Times New Roman"/>
          <w:sz w:val="24"/>
          <w:szCs w:val="24"/>
        </w:rPr>
        <w:t xml:space="preserve"> Процессуальное правопреемство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случаях выбытия одной из сторон в спорном или установленном решением судебной инстанции правоотношении (смерть, реорганизация, уступка требования, принятие долга и другие случаи перемены лиц в обязательствах) судебная инстанция допускает замену этой стороны ее правопреемником. Правопреемство возможно в любой стадии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Все действия, совершенные до вступления правопреемника в процесс, обязательны для него в той мере, в которой они были бы обязательны для лица, которое правопреемник заменил.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Определение судебной инстанции о вступлении или об отказе во вступлении правопреемника в процесс может быть обжаловано в кассационном порядке</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71.</w:t>
      </w:r>
      <w:r w:rsidRPr="005B4755">
        <w:rPr>
          <w:rFonts w:ascii="Times New Roman" w:eastAsia="Times New Roman" w:hAnsi="Times New Roman" w:cs="Times New Roman"/>
          <w:sz w:val="24"/>
          <w:szCs w:val="24"/>
        </w:rPr>
        <w:t xml:space="preserve"> Участие прокурора в рассмотрении гражданских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Прокурор участвует в рассмотрении гражданских дел в первой инстанции в качестве участника процесса, если в соответствии с законом дело возбуждено 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Иск в защиту прав, свобод и законных интересов может быть предъявлен прокурором только по оформленной в письменном виде просьбе заинтересованного лица, если оно не может само обратиться в суд по причине состояния здоровья, преклонного возраста, недееспособности или по другим обоснованным причинам. Иск в защиту интересов недееспособного лица может быть предъявлен прокурором независимо от наличия заявления заинтересованного лица или его законного представителя. В предусмотренных законом случаях прокурор вправе обратиться в суд за защитой прав, свобод и законных интересов неопределенного круга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Прокурор вправе обратиться в суд с иском или заявлением в защиту прав и интересов государства и общества, касающихся: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формирования и исполнения бюджета;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защиты собственности, находящейся в исключительном владении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возмещения ущерба, причиненного государству;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расторжения договоров, ущемляющих интересы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взыскания денежных сумм в пользу хозяйствующих субъектов, в уставном капитале которых имеется доля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признания недействительными в соответствии с законом нормативных актов органов публичной власти, других органов и организаций, официальных лиц или государственных служащих;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изъятия в доход государства незаконно приобретенного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аннулирования регистрации и ликвидации юридических лиц в случае нарушения установленного порядка их создания, а также взимания незаконно полученных ими доходов;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охраны окружающей среды;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других предусмотренных законом случаев.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[Ст.71 изменена Законом N 154-XVI от 21.07.05, в силу 23.09.05]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72.</w:t>
      </w:r>
      <w:r w:rsidRPr="005B4755">
        <w:rPr>
          <w:rFonts w:ascii="Times New Roman" w:eastAsia="Times New Roman" w:hAnsi="Times New Roman" w:cs="Times New Roman"/>
          <w:sz w:val="24"/>
          <w:szCs w:val="24"/>
        </w:rPr>
        <w:t xml:space="preserve"> Процессуальные права прокурора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Прокурор, предъявивший иск, пользуется процессуальными правами и выполняет процессуальные обязанности истца, кроме права на заключение мирового соглашения и обязанности оплачивать судебные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Отказ прокурора поддерживать требование, предъявленное в защиту интересов другого лица, не лишает это лицо или его законного представителя права требовать рассмотрения дела по существу. При отказе истца от вступления в дело, возбужденное прокурором, судебная инстанция оставляет заявление без рассмотрения. Если истец отказывается от вступления в дело, суд прекращает производство по делу лишь в случае, когда отказ истца не противоречит закону и не затрагивает права и законные интересы других лиц.</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Неявка в судебное заседание прокурора, вызванного в суд в установленном законом порядке, не препятствует рассмотрению дела, если лицо, в интересах которого был предъявлен иск, поддерживает рассмотрение дела в отсутствие прокурора.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73.</w:t>
      </w:r>
      <w:r w:rsidRPr="005B4755">
        <w:rPr>
          <w:rFonts w:ascii="Times New Roman" w:eastAsia="Times New Roman" w:hAnsi="Times New Roman" w:cs="Times New Roman"/>
          <w:sz w:val="24"/>
          <w:szCs w:val="24"/>
        </w:rPr>
        <w:t xml:space="preserve"> Возбуждение дел в защиту прав, свобод и законных интересов других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предусмотренных законом случаях органы публичной власти, организации, физические лица могут обратиться в суд с иском (заявлением) в защиту прав, свобод и законных интересов других лиц по их просьбе или в защиту прав, свобод и законных интересов неопределенного круга лиц. Иск в защиту интересов недееспособного лица может быть предъявлен независимо от просьбы заинтересованного лица или его законного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Органы, организации, физические лица, возбудившие дело в защиту интересов других лиц, пользуются процессуальными правами и выполняют процессуальные обязанности истца, кроме права на заключение мирового соглашения и обязанности оплачивать судебные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При отказе органов, организаций, физических лиц, возбудивших дело, от иска, предъявленного в интересах истца, и нежелании последнего вступить в дело наступают процессуальные последствия, предусмотренные частью (2) статьи 72.</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74.</w:t>
      </w:r>
      <w:r w:rsidRPr="005B4755">
        <w:rPr>
          <w:rFonts w:ascii="Times New Roman" w:eastAsia="Times New Roman" w:hAnsi="Times New Roman" w:cs="Times New Roman"/>
          <w:sz w:val="24"/>
          <w:szCs w:val="24"/>
        </w:rPr>
        <w:t xml:space="preserve"> Участие в процессе органов публичной власти для дачи заключения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предусмотренных законом случаях компетентные органы публичной власти до постановления решения в первой инстанции и в апелляционной инстанции вправе вступить в процесс по своей инициативе, по просьбе участников процесса или по инициативе судебной инстанции для дачи заключения по делу в соответствии с возложенными на них обязанностями и для защиты прав, свобод и законных интересов других лиц, интересов государства и общества.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необходимых случаях судебная инстанция по своей инициативе может привлечь к участию в деле компетентный орган публичной власти для дачи заключения по рассматриваемому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Органы, указанные в настоящей статье, имеют процессуальные права и обязанности участников процесса, перечисленные в статье 56 настоящего кодекса, а также в других законах.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75.</w:t>
      </w:r>
      <w:r w:rsidRPr="005B4755">
        <w:rPr>
          <w:rFonts w:ascii="Times New Roman" w:eastAsia="Times New Roman" w:hAnsi="Times New Roman" w:cs="Times New Roman"/>
          <w:sz w:val="24"/>
          <w:szCs w:val="24"/>
        </w:rPr>
        <w:t xml:space="preserve"> Представительство в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Физические лица могут защищать свои интересы в гражданском деле лично или через представителей. Личное участие в деле не лишает физическое лицо права иметь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Дела юридических лиц ведут в судебной инстанции их органы управления, действующие в пределах полномочий, предоставленных им законом, иными нормативными актами или учредительными документами, а также их представители.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Руководители организаций подтверждают свои полномочия представляемыми в суд документами, удостоверяющими их должность или служебное положение, а при необходимости - учредительными документами. В случае роспуска или ликвидации юридического лица его интересы могут представлять соответственно управляющий или ликвидатор, назначенные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Процессуальные действия, совершенные представителем в пределах предоставленных ему полномочий, являются обязательными для представляемого лица в той мере, в которой они могли быть совершены им лично. Вина представителя приравнивается к вине стороны.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76.</w:t>
      </w:r>
      <w:r w:rsidRPr="005B4755">
        <w:rPr>
          <w:rFonts w:ascii="Times New Roman" w:eastAsia="Times New Roman" w:hAnsi="Times New Roman" w:cs="Times New Roman"/>
          <w:sz w:val="24"/>
          <w:szCs w:val="24"/>
        </w:rPr>
        <w:t xml:space="preserve"> Лица, которые могут быть представителями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Представителем в суде может быть любое лицо, обладающее полной дееспособностью, имеющее удостоверенные в установленном порядке соответствующие полномочия на ведение дела, кроме лиц, перечисленных в статье 78.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Участник процесса (кроме представителя) может пользоваться в суде помощью одного или нескольких представителей, которые могут представлять его все вместе или каждый по отдельности.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77.</w:t>
      </w:r>
      <w:r w:rsidRPr="005B4755">
        <w:rPr>
          <w:rFonts w:ascii="Times New Roman" w:eastAsia="Times New Roman" w:hAnsi="Times New Roman" w:cs="Times New Roman"/>
          <w:sz w:val="24"/>
          <w:szCs w:val="24"/>
        </w:rPr>
        <w:t xml:space="preserve"> Назначение представителя по инициативе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вправе назначить по собственной инициативе стороне или третьему лицу представителя-адвоката: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если недееспособные или ограниченно дееспособные сторона процесса или третье лицо не имеют законного представителя либо если место жительства ответчика неизвестно;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если судебной инстанцией установлен конфликт интересов между представителем и представляемым, признанным недееспособным или ограниченно 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в соответствии с условиями, предусмотренными статьями 304 и 316;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других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[Ст.77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78.</w:t>
      </w:r>
      <w:r w:rsidRPr="005B4755">
        <w:rPr>
          <w:rFonts w:ascii="Times New Roman" w:eastAsia="Times New Roman" w:hAnsi="Times New Roman" w:cs="Times New Roman"/>
          <w:sz w:val="24"/>
          <w:szCs w:val="24"/>
        </w:rPr>
        <w:t xml:space="preserve"> Лица, которые не могут быть представителями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Судьи, прокуроры, офицеры по уголовному преследованию, полицейские, депутаты, не могут быть представителями в суде, за исключением случаев их участия в процессе в качестве уполномоченных лиц этих органов или в качестве законных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 может быть представителем в суде лицо, предоставляющее по данному делу или ранее предоставлявшее судебную помощь лицам, интересы которых противоречат интересам представляемого им лица, либо участвовавшее в деле в качестве судьи, прокурора, офицера по уголовному преследованию, эксперта. При наличии таких обстоятельств представителю может быть заявлен отвод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[Ст.78 изменена Законом N 399-XV от 16.10.03, в силу 31.10.03]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79.</w:t>
      </w:r>
      <w:r w:rsidRPr="005B4755">
        <w:rPr>
          <w:rFonts w:ascii="Times New Roman" w:eastAsia="Times New Roman" w:hAnsi="Times New Roman" w:cs="Times New Roman"/>
          <w:sz w:val="24"/>
          <w:szCs w:val="24"/>
        </w:rPr>
        <w:t xml:space="preserve"> Законные представители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Права, свободы и законные интересы лиц, не обладающих полной дееспособностью либо признанных ограниченно дееспособными, защищают в судебной инстанции их родители, усыновители, опекуны, попечители или иные лица, которым это право предоставлено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качестве представителя по делу лица, признанного в установленном законом порядке безвестно отсутствующим, выступает доверительный управляющий или опекун, назначенный в соответствии с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 делу, в котором должны участвовать наследники умершего лица или лица, объявленного в установленном законом порядке умершим, если наследство еще никем не принято, в качестве представителя наследников выступает управляющий наследственным имуществом или опекун, назначенный в соответствии с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Законные представители совершают от имени представляемых все процессуальные действия, право совершения которых принадлежит представляемому, за изъятиями, установленными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Законные представители могут поручить ведение дела в судебной инстанции третьему лицу, избранному в качестве представителя. В необходимых случаях законный представитель должен быть вызван в суд лично для дачи объяснений по сделкам или действиям, совершенным в этом качестве.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80.</w:t>
      </w:r>
      <w:r w:rsidRPr="005B4755">
        <w:rPr>
          <w:rFonts w:ascii="Times New Roman" w:eastAsia="Times New Roman" w:hAnsi="Times New Roman" w:cs="Times New Roman"/>
          <w:sz w:val="24"/>
          <w:szCs w:val="24"/>
        </w:rPr>
        <w:t xml:space="preserve"> Оформление полномочий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Полномочия представителя должны быть выражены в доверенности, выданной и заверенной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Доверенности, выдаваемые физическими лицами, должны быть удостоверены нотариусом. Доверенности лиц, проживающих в населенных пунктах, где нет нотариальных бюро, удостоверяются органами местного публичного управления. Доверенности, выдаваемые физическими лицами, могут быть удостоверены в случаях и в порядке, установленных в части (4) статьи 252 Гражданского кодекса.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Доверенности, выдаваемые от имени юридического лица, контрассигнуются администратором или другим лицом, имеющим на это полномочия, и подтверждаются учредительными документами и проставлением печати данной организации.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Действие доверенности, подтверждающей полномочия представителя в судебной инстанции, прекращается по основаниям, предусмотренным статьей 255 Гражданского кодекса.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Полномочие, предоставленное представителю, не прекращается вследствие смерти доверителя либо в случае, если это лицо стало недееспособным. Полномочие сохраняет силу до его отмены наследниками или законными представителями недееспособного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Законный представитель предъявляет в суд документы, удостоверяющие его статус и полномочия.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Полномочия адвоката удостоверяются письменным распоряжением Коллегии адвокатов или другим предусмотренным законом документом.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(8) Полномочия представителя могут быть выражены и устным заявлением представляемого, занесенным в протокол судебного заседания и подписанным представляемым, или в письменном заявлении, прилагаемом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(9) Представитель, отказывающийся от своих полномочий, должен уведомить об этом как представляемого, так и судебную инстанцию не позднее чем за 10 дней до начала рассмотрения дела или истечения срока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[Ст.80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81.</w:t>
      </w:r>
      <w:r w:rsidRPr="005B4755">
        <w:rPr>
          <w:rFonts w:ascii="Times New Roman" w:eastAsia="Times New Roman" w:hAnsi="Times New Roman" w:cs="Times New Roman"/>
          <w:sz w:val="24"/>
          <w:szCs w:val="24"/>
        </w:rPr>
        <w:t xml:space="preserve"> Полномочия представителя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Полномочия на представление в суде предоставляют представителю право осуществлять от имени представляемого все процессуальные действия, кроме права на подписание заявления и предъявление его в суд, передачу дела в третейский суд, полный или частичный отказ от исковых требований, увеличение или уменьшение размера исковых требований, изменение основания или предмета иска, признание иска, заключение мирового соглашения, предъявление встречного иска, передачу полномочий другому лицу, обжалование судебного решения, изменение порядка исполнения решения, отсрочку, рассрочку исполнения решения, предъявление исполнительного листа ко взысканию, получение имущества или денег на основании судебного решения, которое должно быть специально оговорено в доверенности, выданной представляемым, под угрозой его недействительности.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VII</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82.</w:t>
      </w:r>
      <w:r w:rsidRPr="005B4755">
        <w:rPr>
          <w:rFonts w:ascii="Times New Roman" w:eastAsia="Times New Roman" w:hAnsi="Times New Roman" w:cs="Times New Roman"/>
          <w:sz w:val="24"/>
          <w:szCs w:val="24"/>
        </w:rPr>
        <w:t xml:space="preserve"> Судебные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Судебные расходы состоят из государственной пошлины и издержек, связанных с рассмотрением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83.</w:t>
      </w:r>
      <w:r w:rsidRPr="005B4755">
        <w:rPr>
          <w:rFonts w:ascii="Times New Roman" w:eastAsia="Times New Roman" w:hAnsi="Times New Roman" w:cs="Times New Roman"/>
          <w:sz w:val="24"/>
          <w:szCs w:val="24"/>
        </w:rPr>
        <w:t xml:space="preserve"> Государственная пошлина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Государственная пошлина состоит из денежной суммы, взимаемой судебными инстанциями на основании закона в доход государства с лиц, в интересах которых </w:t>
      </w:r>
      <w:r w:rsidRPr="005B4755">
        <w:rPr>
          <w:rFonts w:ascii="Times New Roman" w:eastAsia="Times New Roman" w:hAnsi="Times New Roman" w:cs="Times New Roman"/>
          <w:sz w:val="24"/>
          <w:szCs w:val="24"/>
        </w:rPr>
        <w:lastRenderedPageBreak/>
        <w:t xml:space="preserve">совершаются процессуальные действия по рассмотрению гражданских дел или которым выдаются копии документов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Размер государственной пошлины по имущественным искам определяется исходя из характера и цены иска, а по неимущественным искам и в других предусмотренных законом случаях - в фиксированном размере в соответствии с Законом о государственной пошлине.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84.</w:t>
      </w:r>
      <w:r w:rsidRPr="005B4755">
        <w:rPr>
          <w:rFonts w:ascii="Times New Roman" w:eastAsia="Times New Roman" w:hAnsi="Times New Roman" w:cs="Times New Roman"/>
          <w:sz w:val="24"/>
          <w:szCs w:val="24"/>
        </w:rPr>
        <w:t xml:space="preserve"> Обложение государственной пошлиной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Государственная пошлина взимается с каждого искового заявления (первичного или встречного), с заявлений третьих лиц, заявляющих самостоятельные требования на предмет спора, с заявлений по делам особого производства, с заявлений о вынесении судебного приказа, с заявлений об объявлении несостоятельности, с заявлений о выдаче исполнительного листа на исполнение решений третейских судов, с апелляционных, кассационных заявлений, с заявлений о пересмотре решений в ревизионном порядке, а также за выдачу копий (дубликатов) судебных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85.</w:t>
      </w:r>
      <w:r w:rsidRPr="005B4755">
        <w:rPr>
          <w:rFonts w:ascii="Times New Roman" w:eastAsia="Times New Roman" w:hAnsi="Times New Roman" w:cs="Times New Roman"/>
          <w:sz w:val="24"/>
          <w:szCs w:val="24"/>
        </w:rPr>
        <w:t xml:space="preserve"> Освобождение от уплаты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 уплаты государственной пошлины за рассмотрение гражданских дел освобождаются: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истцы по искам: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восстановлении на работе, о взыскании сумм оплаты труда и о иных требованиях, связанных с трудовыми отношениями;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вытекающим из авторского права и смежных прав, из прав на изобретения, промышленные рисунки и модели, сорта растений, топографии интегральных схем, а также из других прав на интеллектуальную собственность;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взыскании алиментов;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возмещении вреда, причиненного увечьем или иным повреждением здоровья либо связанного со смертью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возмещении материального ущерба, причиненного преступлением;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взыскании ущерба, причиненного загрязнением окружающей среды и нерациональным использованием природных ресурсов;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взыскании социальных пособий;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вытекающим из административных отношений;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о признании незаконными несанкционированных манифестаций и собраний;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граждане Республики Молдова - по заявлению об усыновлении (удочерении)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несовершеннолетние - по заявлениям о защите их прав;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лица, подвергшиеся политическим репрессиям, - по делам, связанным с репрессиями;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парламентские адвокаты - по заявлениям о защите интересов заявителей, конституционные права и свободы которых были нарушены;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прокурор, органы публичной власти, организации и физические лица, уполномоченные законом обращаться в судебную инстанцию с заявлениями в защиту прав, свобод и законных интересов других лиц либо в защиту интересов государства или общества и подавать заявления об обжаловании решений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органы внутренних дел и Центр по борьбе с экономическими преступлениями и коррупцией - по требованиям о взыскании расходов по розыску лиц, уклоняющихся от уплаты алиментов, от возмещения вреда, причиненного увечьем или иным повреждением здоровья либо связанного со смертью лица, от уплаты налогов и других обязательных платежей в доход государства; расходов по розыску должника и его имущества или ребенка, отобранного у должника на основании судебного решения, а также расходов, </w:t>
      </w:r>
      <w:r w:rsidRPr="005B4755">
        <w:rPr>
          <w:rFonts w:ascii="Times New Roman" w:eastAsia="Times New Roman" w:hAnsi="Times New Roman" w:cs="Times New Roman"/>
          <w:sz w:val="24"/>
          <w:szCs w:val="24"/>
        </w:rPr>
        <w:lastRenderedPageBreak/>
        <w:t xml:space="preserve">связанных с хранением имущества должника, на которое наложен арест, и имущества должника, выселенного из занимаемого им помещения;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органы социального обеспечения - по регрессным искам к лицу, причинившему вред, о взыскании с него сумм материальных пособий и пенсий, выплаченных потерпевшему или членам его семьи;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центральные органы публичной власти, центральные отраслевые органы публичного управления, Счетная палата и подведомственные им органы, финансируемые из государственного бюджета, а также органы местного публичного управления - в случаях предъявления исков и подачи заявлений об обжаловании решений судебных инстанций, в том числе по делам, рассмотренным административным судом, независимо от их процессуального положения;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Государственное агентство по интеллектуальной собственности - в случае оспаривания его решений и постановлений по процедуре регистрации объектов интеллектуальной собственности;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общественные организации инвалидов, их учебные и производственные учреждения, предприятия, ассоциации - по всем искам и заявлениям;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стороны - по спорам, связанным с возмещением вреда, причиненного лицу вследствие незаконного осуждения, незаконного привлечения к уголовной ответственности, незаконного применения меры пресечения в виде предварительного заключения под стражу или подписки о невыезде либо вследствие незаконного наложения административного взыскания в виде ареста;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m) участники процесса - по жалобам на определения судебных инстанций;</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n) стороны – по делам о пересмотре решений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о) Национальная компания медицинского страхования и ее территориальные (отраслевые) агентства – по искам, возбужденным в отношении физических и юридических лиц, которые уклоняются от уплаты взносов обязательного медицинского страхования; по искам, возбужденным в отношении поставщиков медицинских услуг или медицинских работников с целью возмещения материального ущерба, причиненного здоровью застрахованного лица по их вине; по искам, возбужденным против физических и юридических лиц, ответственных за ущерб, причиненный здоровью застрахованного лица, и по регрессным искам.</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Законом могут быть предусмотрены другие случаи освобождения сторон от уплаты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Копии судебных актов выдаются участникам процесса по их просьбе без уплаты ими государственной пошлины. При повторной выдаче копий тех же судебных актов государственная пошлина уплачивается.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 учетом материального положения физического лица судья (судебная инстанция) может освободить его от уплаты государственной пошлины полностью или уменьшить ее размер.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[Ст.85 дополнена Законом N 286-XVI от 20.12.2007, в силу 01.01.2008]</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[Ст.85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[Ст.85 изменена Законом N 154-XVI от 21.07.05, в силу 23.09.05]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[Ст.85 изменена Законом N 205-XVI от 28.07.05, в силу 23.09.05]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86.</w:t>
      </w:r>
      <w:r w:rsidRPr="005B4755">
        <w:rPr>
          <w:rFonts w:ascii="Times New Roman" w:eastAsia="Times New Roman" w:hAnsi="Times New Roman" w:cs="Times New Roman"/>
          <w:sz w:val="24"/>
          <w:szCs w:val="24"/>
        </w:rPr>
        <w:t xml:space="preserve"> Отсрочка или рассрочка уплаты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или судебная инстанция, исходя из материального положения сторон, вправе распорядиться об отсрочке или рассрочке уплаты государственной пошлины одной или обеими сторонами. В случае неуплаты истцом государственной пошлины в установленный срок судебная инстанция оставляет заявление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Юридические лица, признанные находящимися в процессе несостоятельности, при подаче в судебную инстанцию исков о взыскании дебиторских задолженностей, об аннулировании фиктивных или противозаконных правовых актов, предоставленных гарантий, заключенных сделок и актов о передаче собственности уплачивают </w:t>
      </w:r>
      <w:r w:rsidRPr="005B4755">
        <w:rPr>
          <w:rFonts w:ascii="Times New Roman" w:eastAsia="Times New Roman" w:hAnsi="Times New Roman" w:cs="Times New Roman"/>
          <w:sz w:val="24"/>
          <w:szCs w:val="24"/>
        </w:rPr>
        <w:lastRenderedPageBreak/>
        <w:t xml:space="preserve">государственную пошлину после рассмотрения дела, но не позднее 6 месяцев со дня принятия судебной инстанцией решения.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[Ст.86 дополнена Законом N 573-XV от 26.12.03, в силу 09.04.04]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87.</w:t>
      </w:r>
      <w:r w:rsidRPr="005B4755">
        <w:rPr>
          <w:rFonts w:ascii="Times New Roman" w:eastAsia="Times New Roman" w:hAnsi="Times New Roman" w:cs="Times New Roman"/>
          <w:sz w:val="24"/>
          <w:szCs w:val="24"/>
        </w:rPr>
        <w:t xml:space="preserve"> Цена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Цена иска определяется: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 исках о взыскании денежной суммы - взыскиваемой суммой;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в исках об истребовании имущества - стоимостью истребуемого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в исках о взыскании алиментов - совокупностью платежей за один год;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исках о срочных платежах - совокупностью истребуемых платежей, однако не более чем за три года;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в исках о бессрочных платежах и платежах пожизненного содержания - совокупностью платежей за три года;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в исках об уменьшении или увеличении платежей - суммой, на которую уменьшаются или увеличиваются платежи, но не более чем за один год;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 исках о прекращении платежей или поставок - совокупностью платежей или поставок, составляющих задолженность, но не более чем за один год;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в исках о расторжении договора имущественного найма - совокупностью платежей за пользование имуществом в течение оставшегося срока действия договора, но не более чем за три года;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в исках о праве собственности на строения, принадлежащие физическим лицам на праве собственности, - стоимостью строения, но не ниже инвентаризационной оценки или, при ее отсутствии, - не ниже оценки в связи с обязательным страхованием, а для строений, принадлежащих юридическим лицам, - не ниже балансовой оценки строения;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в исках об истребовании земельных участков - от установленной стоимости земельного участка, а в случае, когда стоимость не установлена, - от рыночной стоимости;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в исках, состоящих из нескольких самостоятельных требований, - стоимостью по каждому требованию в отдельности.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Цена иска указывается истцом. В случае явного несоответствия указанной цены иска его действительной цене судья для ее определения может распорядиться о представлении соответствующих доказательств, производстве осмотра на месте, проведении экспертизы за счет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88.</w:t>
      </w:r>
      <w:r w:rsidRPr="005B4755">
        <w:rPr>
          <w:rFonts w:ascii="Times New Roman" w:eastAsia="Times New Roman" w:hAnsi="Times New Roman" w:cs="Times New Roman"/>
          <w:sz w:val="24"/>
          <w:szCs w:val="24"/>
        </w:rPr>
        <w:t xml:space="preserve"> Доплата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затруднительности определения цены иска в момент подачи заявления государственная пошлина уплачивается приближенно с последующим довзысканием пошлины сообразно цене иска, определенной судебной инстанцией при разрешении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увеличении истцом размера исковых требований во время рассмотрения дела недостающая сумма пошлины доплачивается истцом в соответствии с увеличенной ценой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Рассмотрение дела продолжается только после того, как истец представит доказательство уплаты государственной пошлины или решения судебной инстанцией вопроса об отсрочке, рассрочке уплаты пошлины или уменьшении ее размера в соответствии со статьей 86.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[Ст.88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89.</w:t>
      </w:r>
      <w:r w:rsidRPr="005B4755">
        <w:rPr>
          <w:rFonts w:ascii="Times New Roman" w:eastAsia="Times New Roman" w:hAnsi="Times New Roman" w:cs="Times New Roman"/>
          <w:sz w:val="24"/>
          <w:szCs w:val="24"/>
        </w:rPr>
        <w:t xml:space="preserve"> Возврат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Уплаченная государственная пошлина подлежит возврату частично или полностью в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внесения пошлины в большем размере, чем предусмотрено действующим законодательством (возвращается излишне уплаченная сумма);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отказа в принятии заявления о вынесении судебного приказа по основаниям, предусмотренным статьей 348;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отказа в принятии заявления к рассмотрению по основаниям, предусмотренным частью (1) статьи 169;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возвращения заявления по основаниям, предусмотренным частью (1) статьи 170 и частью (2) статьи 171;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прекращения производства по делу по основаниям, предусмотренным пунктами а), b) и е) статьи 265;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оставления заявления без рассмотрения по основаниям, предусмотренным пунктами а) и b) статьи 267;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возвращения апелляционного и кассационного заявления по основаниям, предусмотренным соответственно статьями 369, 408 и 409;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отказа лица, уплатившего пошлину за оформление или получение документов, если это имело место до обращения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Государственная пошлина подлежит возврату и в иных случаях, предусмотренных действующим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Возврат государственной пошлины осуществляется налоговыми органами через Центральное казначейство не позднее чем в течение года со дня вынесения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[Ст.89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[Ст.89 изменена Законом N 154-XVI от 21.07.05, в силу 23.09.05]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90.</w:t>
      </w:r>
      <w:r w:rsidRPr="005B4755">
        <w:rPr>
          <w:rFonts w:ascii="Times New Roman" w:eastAsia="Times New Roman" w:hAnsi="Times New Roman" w:cs="Times New Roman"/>
          <w:sz w:val="24"/>
          <w:szCs w:val="24"/>
        </w:rPr>
        <w:t xml:space="preserve"> Издержки, связанные с рассмотрением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 издержкам, связанным с рассмотрением дела, относятся: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суммы, подлежащие выплате свидетелям, переводчику, экспертам и специалистам;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расходы по производству осмотра на месте;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расходы по извещению и вызову сторон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расходы по проезду и проживанию, понесенные сторонами и другими участниками процесса в связи с явкой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расходы по оплате услуг переводчика, понесенные иностранными гражданами и лицами без гражданства, если международными договорами, одной из сторон которых является Республика Молдова,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расходы по розыску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расходы по производству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расходы по исполнению судебных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расходы по предоставлению юридической помощи;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расходы по объявлению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k) возмещения за потерю рабочего времени;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прочие необходимые расходы, понесенные судебной инстанцией и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[Ст.90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91.</w:t>
      </w:r>
      <w:r w:rsidRPr="005B4755">
        <w:rPr>
          <w:rFonts w:ascii="Times New Roman" w:eastAsia="Times New Roman" w:hAnsi="Times New Roman" w:cs="Times New Roman"/>
          <w:sz w:val="24"/>
          <w:szCs w:val="24"/>
        </w:rPr>
        <w:t xml:space="preserve"> Суммы, подлежащие выплате свидетелям, экспертам, специалистам и переводчикам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Свидетелям, экспертам, специалистам и переводчикам возмещаются понесенные ими в связи с явкой в судебную инстанцию расходы по проезду и проживанию, а также выплачиваются суточные и средняя заработная плата по экономике.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 лицами, вызываемыми в суд в качестве свидетелей, сохраняется место работы в период их отсутствия в связи с явкой в суд. Свидетели, не состоящие в трудовых отношениях, за отвлечение от своих занятий получают компенсацию.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Эксперты, специалисты и переводчики получают вознаграждение за работу, выполненную ими по поручению судебной инстанции, если эта работа не входит в круг их служебных обязанностей в государственном учреждении или организации. Размер </w:t>
      </w:r>
      <w:r w:rsidRPr="005B4755">
        <w:rPr>
          <w:rFonts w:ascii="Times New Roman" w:eastAsia="Times New Roman" w:hAnsi="Times New Roman" w:cs="Times New Roman"/>
          <w:sz w:val="24"/>
          <w:szCs w:val="24"/>
        </w:rPr>
        <w:lastRenderedPageBreak/>
        <w:t xml:space="preserve">вознаграждения определяется судебной инстанцией по согласованию со сторонами и по соглашению с экспертами, специалистами и переводчиками.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92.</w:t>
      </w:r>
      <w:r w:rsidRPr="005B4755">
        <w:rPr>
          <w:rFonts w:ascii="Times New Roman" w:eastAsia="Times New Roman" w:hAnsi="Times New Roman" w:cs="Times New Roman"/>
          <w:sz w:val="24"/>
          <w:szCs w:val="24"/>
        </w:rPr>
        <w:t xml:space="preserve"> Внесение сторонами сумм, подлежащих выплате свидетелям, экспертам, специалистам и переводчикам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Суммы, подлежащие выплате свидетелям, экспертам, специалистам и переводчикам, и суммы других необходимых расходов по делу предварительно вносятся стороной, заявившей просьбу, на депозитный счет судебной инстанции. Если просьба заявлена обеими сторонами либо вызов свидетелей, назначение экспертизы, привлечение специалистов и другие действия, подлежащие оплате, производятся по инициативе судебной инстанции, то требуемые суммы вносятся на ее депозитный счет сторонами в равных частях.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Невнесение в установленный судебной инстанцией срок сумм, перечисленных в части (1), влечет лишение права вызова в суд свидетеля, специалиста или переводчика либо проведения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93.</w:t>
      </w:r>
      <w:r w:rsidRPr="005B4755">
        <w:rPr>
          <w:rFonts w:ascii="Times New Roman" w:eastAsia="Times New Roman" w:hAnsi="Times New Roman" w:cs="Times New Roman"/>
          <w:sz w:val="24"/>
          <w:szCs w:val="24"/>
        </w:rPr>
        <w:t xml:space="preserve"> Выплата сумм, причитающихся свидетелям и переводчикам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Суммы, причитающиеся свидетелям и переводчикам, выплачиваются судебной инстанцией с ее депозитного счета по выполнении ими своих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Оплата труда переводчика и возмещение расходов, понесенных им в связи с явкой в суд, производятся за счет средств бюджета.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Порядок выплаты и размеры сумм, подлежащих выплате, устанавливаются в соответствии с действующим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94.</w:t>
      </w:r>
      <w:r w:rsidRPr="005B4755">
        <w:rPr>
          <w:rFonts w:ascii="Times New Roman" w:eastAsia="Times New Roman" w:hAnsi="Times New Roman" w:cs="Times New Roman"/>
          <w:sz w:val="24"/>
          <w:szCs w:val="24"/>
        </w:rPr>
        <w:t xml:space="preserve"> Распределение судебных расходов между сторонами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обязует сторону, проигравшую процесс, оплатить стороне, в пользу которой состоялось решение, все понесенные последней судебные расходы. Если иск удовлетворен частично, то судебные расходы возмещаются истцу пропорционально размеру удовлетворенных исковых требований, а ответчику - пропорционально той части исковых требований, в удовлетворении которых истцу отказано.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имеется несколько истцов или несколько ответчиков, они обязаны оплатить судебные расходы в равных частях, пропорционально или солидарно соответственно интересам каждого или в зависимости от характера спора между ними. Если один из соучастников использовал специальные средства судебной защиты, остальные соучастники не обязаны разделить с ним понесенные им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Положения частей (1) и (2) применяются и при распределении между сторонами судебных расходов, понесенных в связи с рассмотрением дела в апелляционной и кассационной инстанциях и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вышестоящая судебная инстанция, не возвращая дело на новое рассмотрение, изменила обжалуемое решение или вынесла новое решение, то она вправе соответственно изменить распределение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[Ст.94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95.</w:t>
      </w:r>
      <w:r w:rsidRPr="005B4755">
        <w:rPr>
          <w:rFonts w:ascii="Times New Roman" w:eastAsia="Times New Roman" w:hAnsi="Times New Roman" w:cs="Times New Roman"/>
          <w:sz w:val="24"/>
          <w:szCs w:val="24"/>
        </w:rPr>
        <w:t xml:space="preserve"> Выплата возмещения за потерю рабочего времени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может обязать сторону, недобросовестно заявившую необоснованный иск или систематически противодействовавшую правильному и оперативному рассмотрению дела, выплатить другой стороне возмещение за фактическую потерю рабочего времени. Размер возмещения определяется судебной инстанцией в разумных пределах и с учетом обстоятельств дела и оплаты труда по соответствующей профессии.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96.</w:t>
      </w:r>
      <w:r w:rsidRPr="005B4755">
        <w:rPr>
          <w:rFonts w:ascii="Times New Roman" w:eastAsia="Times New Roman" w:hAnsi="Times New Roman" w:cs="Times New Roman"/>
          <w:sz w:val="24"/>
          <w:szCs w:val="24"/>
        </w:rPr>
        <w:t xml:space="preserve"> Возмещение расходов по предоставлению юридической помощи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Судебная инстанция обязует сторону, проигравшую процесс, возместить стороне, в пользу которой состоялось решение, расходы, понесенные последней в связи с предоставлением ей юридической помощи, в той мере, в которой они были реальны, необходимы и разумны.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[Ст.96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97.</w:t>
      </w:r>
      <w:r w:rsidRPr="005B4755">
        <w:rPr>
          <w:rFonts w:ascii="Times New Roman" w:eastAsia="Times New Roman" w:hAnsi="Times New Roman" w:cs="Times New Roman"/>
          <w:sz w:val="24"/>
          <w:szCs w:val="24"/>
        </w:rPr>
        <w:t xml:space="preserve"> Распределение судебных расходов при отказе от иска и заключении мирового соглашения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отзыва истцом искового заявления или его отказа от иска до сообщения заявления ответчику расходы, понесенные истцом, не возмещаются. Если истец отказался от иска после сообщения искового заявления, судебная инстанция по требованию ответчика обязует истца возместить ему понесенные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истец не поддерживает своих требований по той причине, что они были добровольно удовлетворены ответчиком после предъявления иска, судебная инстанция по требованию истца обязует ответчика возместить все судебные расходы, понесенные истцом в связи с возбуждением дела, включая сумму, полагающуюся за предоставление юридической помощи.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истец предъявил иск без предварительного предъявления своих требований ответчику и ответчик незамедлительно признал требования в суде, судебные расходы возлагаются на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при заключении мирового соглашения стороны предусмотрели порядок распределения судебных расходов, в том числе суммы, полагающейся представителю за предоставление юридической помощи, то судебная инстанция разрешает этот вопрос по соглашению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при заключении мирового соглашения стороны не предусмотрели порядок распределения судебных расходов, они считаются уплаченными обеими сторонами.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97</w:t>
      </w:r>
      <w:r w:rsidRPr="005B4755">
        <w:rPr>
          <w:rFonts w:ascii="Times New Roman" w:eastAsia="Times New Roman" w:hAnsi="Times New Roman" w:cs="Times New Roman"/>
          <w:b/>
          <w:bCs/>
          <w:sz w:val="24"/>
          <w:szCs w:val="24"/>
          <w:vertAlign w:val="superscript"/>
        </w:rPr>
        <w:t>1</w:t>
      </w:r>
      <w:r w:rsidRPr="005B4755">
        <w:rPr>
          <w:rFonts w:ascii="Times New Roman" w:eastAsia="Times New Roman" w:hAnsi="Times New Roman" w:cs="Times New Roman"/>
          <w:b/>
          <w:bCs/>
          <w:sz w:val="24"/>
          <w:szCs w:val="24"/>
        </w:rPr>
        <w:t>.</w:t>
      </w:r>
      <w:r w:rsidRPr="005B4755">
        <w:rPr>
          <w:rFonts w:ascii="Times New Roman" w:eastAsia="Times New Roman" w:hAnsi="Times New Roman" w:cs="Times New Roman"/>
          <w:sz w:val="24"/>
          <w:szCs w:val="24"/>
        </w:rPr>
        <w:t xml:space="preserve"> Возмещение судебных расходов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отклонении полностью или частично иска, предъявленного лицом в защиту прав, свобод или интересов истца, в предусмотренных органическим законом случаях ответчику возмещаются за счет средств государственного бюджета понесенные им судебные расходы полностью или частично, пропорционально той части исковых требований, которая была отклонена.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В случае удовлетворения иска об освобождении имущества от ареста судебные расходы возмещаются истцу за счет средств соответствующего бюджета.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[Ст.97</w:t>
      </w:r>
      <w:r w:rsidRPr="005B4755">
        <w:rPr>
          <w:rFonts w:ascii="Times New Roman" w:eastAsia="Times New Roman" w:hAnsi="Times New Roman" w:cs="Times New Roman"/>
          <w:i/>
          <w:iCs/>
          <w:color w:val="663300"/>
          <w:sz w:val="20"/>
          <w:szCs w:val="20"/>
          <w:vertAlign w:val="superscript"/>
        </w:rPr>
        <w:t>1</w:t>
      </w:r>
      <w:r w:rsidRPr="005B4755">
        <w:rPr>
          <w:rFonts w:ascii="Times New Roman" w:eastAsia="Times New Roman" w:hAnsi="Times New Roman" w:cs="Times New Roman"/>
          <w:i/>
          <w:iCs/>
          <w:color w:val="663300"/>
          <w:sz w:val="20"/>
          <w:szCs w:val="20"/>
        </w:rPr>
        <w:t xml:space="preserve">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98.</w:t>
      </w:r>
      <w:r w:rsidRPr="005B4755">
        <w:rPr>
          <w:rFonts w:ascii="Times New Roman" w:eastAsia="Times New Roman" w:hAnsi="Times New Roman" w:cs="Times New Roman"/>
          <w:sz w:val="24"/>
          <w:szCs w:val="24"/>
        </w:rPr>
        <w:t xml:space="preserve"> Возмещение расходов, понесенных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Издержки, понесенные судебной инстанцией в связи с рассмотрением дела, а также государственная пошлина, от уплаты которых истец был освобожден, взыскиваются с ответчика в бюджет пропорционально удовлетворенной части исковых требований, если ответчик не освобожден от уплаты судебных расходо.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отклонении иска издержки, понесенные судебной инстанцией в связи с рассмотрением дела, а также государственная пошлина взыскиваются в бюджет с истца, если он не освобожден от уплаты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иск удовлетворен частично, а ответчик освобожден от уплаты судебных расходов, издержки, понесенные судебной инстанцией в связи с рассмотрением дела, взыскиваются в бюджет с истца, если он не освобожден от уплаты судебных расходов, пропорционально той части исковых требований, в удовлетворении которых ему отказано.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[Ст.98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99.</w:t>
      </w:r>
      <w:r w:rsidRPr="005B4755">
        <w:rPr>
          <w:rFonts w:ascii="Times New Roman" w:eastAsia="Times New Roman" w:hAnsi="Times New Roman" w:cs="Times New Roman"/>
          <w:sz w:val="24"/>
          <w:szCs w:val="24"/>
        </w:rPr>
        <w:t xml:space="preserve"> Обжалование определений по вопросам, связанным с судебными расходами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судебной инстанции по вопросам, связанным с судебными расходами,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СООБЩЕНИЕ ПРОЦЕССУАЛЬНЫХ АКТОВ. ПОВЕСТКИ, СУДЕБНЫЕ ИЗВЕЩЕНИЯ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100.</w:t>
      </w:r>
      <w:r w:rsidRPr="005B4755">
        <w:rPr>
          <w:rFonts w:ascii="Times New Roman" w:eastAsia="Times New Roman" w:hAnsi="Times New Roman" w:cs="Times New Roman"/>
          <w:sz w:val="24"/>
          <w:szCs w:val="24"/>
        </w:rPr>
        <w:t xml:space="preserve"> Сообщение процессуальных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(1) Исковое заявление и все процессуальные акты доводятся до сведения участников процесса и заинтересованных лиц под роспись через посредство уполномоченного лица, посредством почтовой связи заказным письмом с уведомлением о вручении либо другими средствами, обеспечивающими передачу текста акта и подтверждение его получения, а также посредством судебного поручения.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когда требуется осуществить процедуру сообщения за другую судебную инстанцию, запрашиваемая судебная инстанция обязана незамедлительно принять необходимые меры в соответствии с законом и направить запрашивающей судебной инстанции доказательства осуществления требуемой процедуры.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В случае, если рассмотрение дела откладывается, вызов в суд участников процесса, присутствовавших в заседании, не является необходимым. Участники процесса, которые были вызваны в суд, но не присутствовали в судебном заседании, на котором было отложено рассмотрение дела, могут ссылаться на отсутствие последующего вызова только в случае представления доказательства невозможности узнать дату рассмотрения дела.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[Ст.100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[Ст.101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102.</w:t>
      </w:r>
      <w:r w:rsidRPr="005B4755">
        <w:rPr>
          <w:rFonts w:ascii="Times New Roman" w:eastAsia="Times New Roman" w:hAnsi="Times New Roman" w:cs="Times New Roman"/>
          <w:sz w:val="24"/>
          <w:szCs w:val="24"/>
        </w:rPr>
        <w:t xml:space="preserve"> Повестки и судебные извещения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Повесткой судебная инстанция извещает участников процесса, свидетелей, экспертов, специалистов и переводчиков о месте, дате и времени проведения судебного заседания или о месте, дате и времени совершения отдельных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срочных дел участники процесса, свидетели, эксперты, специалисты и переводчики могут извещаться или вызываться в суд телеграммой или посредством использования иных средств, обеспечивающих подтверждение вручения и получения повестки или извещения.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Повестки и извещения вручаются участникам процесса, свидетелям, экспертам, специалистам, переводчикам с таким расчетом, чтобы они могли подготовиться к процессу и своевременно явиться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Повестка вручается стороне не позднее чем за три дня до срока рассмотрения дела. В случае срочных дел этот срок может быть короче, по усмотрению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Явка стороны в судебную инстанцию лично или через представителя устраняет любые пороки вручения повестки. Сторона, однако, вправе требовать отложения процесса, если повестка не вручена ей в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Повестка и извещение направляются по адресу, указанному стороной или другим участником процесса. Если лицо не проживает по сообщенному судебной инстанции адресу, повестка или извещение могут быть направлены по месту его работы или по месту его фактического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103.</w:t>
      </w:r>
      <w:r w:rsidRPr="005B4755">
        <w:rPr>
          <w:rFonts w:ascii="Times New Roman" w:eastAsia="Times New Roman" w:hAnsi="Times New Roman" w:cs="Times New Roman"/>
          <w:sz w:val="24"/>
          <w:szCs w:val="24"/>
        </w:rPr>
        <w:t xml:space="preserve"> Содержание повестки и извещения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Повестки и извещения должны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наименование и адрес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указание места, даты и времени явки;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с) имя и адрес лица, извещаемого или вызываемого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наименование дела, по которому производится вызов или извещение;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указание, в качестве кого вызывается или извещается лицо.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повестке или извещении участникам процесса предлагается представить все имеющиеся у них доказательства по делу, указывается на последствия непредставления доказательств и неявки лица в судебную инстанцию, обязательность сообщения судебной инстанции о причинах неявки, а также обязанность лица, принявшего повестку или извещение за отсутствующего адресата, вручить их ему при первой возможности.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Одновременно с повесткой или извещением при необходимости судья направляет ответчику копии представленных в судебную инстанцию документов. Вместе с повесткой или извещением истцу направляется копия отзыва на исковое заявление, если ответчик передал его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104.</w:t>
      </w:r>
      <w:r w:rsidRPr="005B4755">
        <w:rPr>
          <w:rFonts w:ascii="Times New Roman" w:eastAsia="Times New Roman" w:hAnsi="Times New Roman" w:cs="Times New Roman"/>
          <w:sz w:val="24"/>
          <w:szCs w:val="24"/>
        </w:rPr>
        <w:t xml:space="preserve"> Доставка повесток и извещений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Повестки и извещения доставляются в случае, когда в суд вызываются: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государство, административно-территориальные единицы, органы публичной власти в лице руководителя соответствующего органа - по месту нахождения администрации;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юридические лица - через их управомоченных лиц, по их основному месту нахождения согласно государственной регистрации или, по обстоятельствам, по месту нахождения представительства или филиала;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объединения и общества, не являющиеся юридическими лицами, - через их органы управления, по месту нахождения их администрации;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предприятия и все лица, подвергнутые процедуре судебной реорганизации и несостоятельности, - через управляющего процессом несостоятельности или, по обстоятельствам, ликвидатора;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недееспособные лица - через их законных представителей; в случае назначения попечителя - через него;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персонал дипломатических представительств и консульских учреждений Республики Молдова, граждане Республики Молдова, направленные в качестве служащих в международные организации, проживающие вместе с ними за рубежом члены их семей - через Министерство иностранных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граждане Республики Молдова, кроме предусмотренных в пункте f), находящиеся за рубежом по долгу службы, - через центральные органы, которые направили их либо в подчинении которых находятся направившие их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международными договорами, одной из сторон которых является Республика Молдова, либо специальным законом не предусмотрена иная процедура вызова или извещения лиц, находящихся за рубежом, место жительства или место нахождения которых известно, повестка или извещение направляются заказным письмом с уведомлением о вручении. Если место жительства или место нахождения лиц, находящихся за рубежом, не известно, вызов их в суд осуществляется в соответствии со статьей 108. Положения настоящей статьи применяются и к сообщению или уведомлению о любом другом процессуальном действии.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Во всех случаях, если у лиц, находящихся за рубежом, имеется поверенный, известный в Республике Молдова, он также вызывается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Истец, проживающий за рубежом, вправе указать адрес в Республике Молдова, по которому ему могут направляться все сообщения о процессе. Если ответчик проживает за рубежом, ему сообщается его право указать адрес в Республике Молдова, по которому ему могут направляться все сообщения. В случае несоблюдения ответчиком этого требования сообщение осуществляется заказным письмом, а расписка о сдаче письма на почту должна содержать наименование направленных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(5) Лица, место жительства или место нахождения которых не известно, вызываются в суд в порядке, предусмотренном статьей 108.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105.</w:t>
      </w:r>
      <w:r w:rsidRPr="005B4755">
        <w:rPr>
          <w:rFonts w:ascii="Times New Roman" w:eastAsia="Times New Roman" w:hAnsi="Times New Roman" w:cs="Times New Roman"/>
          <w:sz w:val="24"/>
          <w:szCs w:val="24"/>
        </w:rPr>
        <w:t xml:space="preserve"> Вручение повесток и извещений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Повестка и извещение направляются заказным письмом с уведомлением о вручении или через уполномоченное судом лицо. Дата вручения повестки или извещения указывается как в повестке или извещении, которые вручаются, так и на их корешке, который подлежит возврату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 согласия участника процесса судья может доверить ему повестку или извещение для вручения адресату. Лицо, уполномоченное судьей вручить повестку или извещение, должно вернуть судебной инстанции их корешок с распиской адресата о получении.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Повестки и извещения, процессуальные акты могут вручаться адресатам также в помещении судебной инстанции. В этом случае адресаты, присутствующие в судебной инстанции лично или через представителя, не могут отказаться от получения повесток и процессуальных актов. Если вручение осуществляется в судебном заседании, судебная инстанция может предоставить по просьбе заинтересованного лица срок для ознакомления с врученными актами.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Представители сторон и других участников процесса могут вручать друг другу процессуальные акты под расписку.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Повестка или извещение, адресованные физическому лицу, вручаются ему лично под расписку на корешке. Повестка или извещение, адресованные организации, вручаются соответствующему должностному лицу, которое расписывается на корешке. Если соответствующее должностное лицо отсутствует, повестка или извещение вручаются в том же порядке другому служащему организации и считаются принятыми организацией.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Если лицо, уполномоченное вручить повестку или извещение, не найдет адресата по месту жительства или месту работы, повестка или извещение вручаются кому-либо из совершеннолетних членов семьи, проживающих совместно с ним и согласившихся получить повестку или извещение, а при их отсутствии передаются в жилищно-эксплуатационную организацию, примэрию села (коммуны) либо администрации по месту его работы. Лицо, получившее повестку или извещение, обязано указать на корешке свое имя, отношения родства с адресатом либо занимаемую должность. Лицо, получившее повестку или извещение, обязано вручить их адресату при первой возможности.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В случае временного отсутствия адресата лицо, которое должно вручить повестку или извещение, отмечает на корешке, куда выбыл адресат и когда ожидается его возвращение.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(8) Если место нахождения адресата не известно, об этом делается отметка в повестке или извещении с указанием источника информации, даты и времени.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(9) В случае невручения повестки по вине почтового работника или другого лица, уполномоченного вручить повестку или извещение, на него налагается штраф в размере до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106.</w:t>
      </w:r>
      <w:r w:rsidRPr="005B4755">
        <w:rPr>
          <w:rFonts w:ascii="Times New Roman" w:eastAsia="Times New Roman" w:hAnsi="Times New Roman" w:cs="Times New Roman"/>
          <w:sz w:val="24"/>
          <w:szCs w:val="24"/>
        </w:rPr>
        <w:t xml:space="preserve"> Последствия отказа от принятия повестки или извещения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адресат отказывается принять повестку или извещение, то лицо, уполномоченное их вручить, делает соответствующую отметку на повестке или извещении и возвращает их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Лицо, отказавшееся принять повестку или извещение, считается извещенным о месте, дате и времени проведения судебного заседания или о месте, дате и времени совершения процессуального действия. Неявка его не препятствует рассмотрению дела или совершению процессуального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107.</w:t>
      </w:r>
      <w:r w:rsidRPr="005B4755">
        <w:rPr>
          <w:rFonts w:ascii="Times New Roman" w:eastAsia="Times New Roman" w:hAnsi="Times New Roman" w:cs="Times New Roman"/>
          <w:sz w:val="24"/>
          <w:szCs w:val="24"/>
        </w:rPr>
        <w:t xml:space="preserve"> Перемена адреса в ходе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В случае перемены места жительства или места нахождения одной из сторон или одного из представителей после начала процесса они обязаны сообщить свой новый адрес судебной инстанции посредством заявления, а противной стороне - посредством заказного письма, расписка в получении которого приобщается к делу вместе с заявлением. При отсутствии такого сообщения повестка или извещение посылаются по последнему адресу, известному судебной инстанции, и считаются врученными, даже если адресат по тому адресу более не проживает.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108.</w:t>
      </w:r>
      <w:r w:rsidRPr="005B4755">
        <w:rPr>
          <w:rFonts w:ascii="Times New Roman" w:eastAsia="Times New Roman" w:hAnsi="Times New Roman" w:cs="Times New Roman"/>
          <w:sz w:val="24"/>
          <w:szCs w:val="24"/>
        </w:rPr>
        <w:t xml:space="preserve"> Вызов ответчика в суд через прессу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место фактического пребывания ответчика не известно и истец заверяет, что несмотря на то, что сделал все возможное, не сумел узнать место жительства ответчика, председатель судебной инстанции распоряжается о его вызове через прессу. Опубликование в прессе считается законным вызовом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Вызов публикуется в наиболее распространенной республиканской или местной газете в случаях, когда судебная инстанция считает такую меру необходимой.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Вызов публикуется в газете не позднее чем за 15 дней до даты, назначенной для проведения судебного заседания. В срочных случаях председатель судебной инстанции может сократить этот срок до пяти дней.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ответчик явится в суд и докажет, что вызов через прессу был осуществлен злонамеренно, то истец несет все расходы, связанные с вызовом через прессу, даже в том случае, если выиграет процесс, а все процессуальные действия, совершенные после одобрения такого вызова, подлежат отмене.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место нахождения ответчика не известно, судебная инстанция рассматривает дела по истечении срока для опубликования.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109.</w:t>
      </w:r>
      <w:r w:rsidRPr="005B4755">
        <w:rPr>
          <w:rFonts w:ascii="Times New Roman" w:eastAsia="Times New Roman" w:hAnsi="Times New Roman" w:cs="Times New Roman"/>
          <w:sz w:val="24"/>
          <w:szCs w:val="24"/>
        </w:rPr>
        <w:t xml:space="preserve"> Розыск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не известно место нахождения ответчика по искам, предъявляемым в интересах государства, о взыскании алиментов, о возмещении вреда, причиненного увечьем или иным повреждением здоровья либо связанного со смертью лица, судебная инстанция обязана объявить розыск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не известно место нахождения ответчика при рассмотрении категорий дел, иных чем указанные в части (1), судья может объявить розыск ответчика через уполномоченные органы не иначе как после внесения заинтересованным лицом суммы, необходимой для розыска.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Розыск ответчика производится на основании определения судебной инстанции органами полиции или налоговыми органами.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Расходы по розыску ответчика в соответствии с частью (1) взыскиваются с ответчика в доход государства по заявлению органов полиции или налоговых органов посредством выдачи судебного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ПРОЦЕССУАЛЬНЫЕ СРОКИ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110.</w:t>
      </w:r>
      <w:r w:rsidRPr="005B4755">
        <w:rPr>
          <w:rFonts w:ascii="Times New Roman" w:eastAsia="Times New Roman" w:hAnsi="Times New Roman" w:cs="Times New Roman"/>
          <w:sz w:val="24"/>
          <w:szCs w:val="24"/>
        </w:rPr>
        <w:t xml:space="preserve"> Процессуальный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Процессуальным сроком является установленный законом или назначенный судебной инстанцией (судьей) промежуток времени, в течение которого судебная инстанция (судья), участники процесса и другие лица, связанные с деятельностью судебной инстанции, должны совершить определенные процессуальные действия либо завершить совокупность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111.</w:t>
      </w:r>
      <w:r w:rsidRPr="005B4755">
        <w:rPr>
          <w:rFonts w:ascii="Times New Roman" w:eastAsia="Times New Roman" w:hAnsi="Times New Roman" w:cs="Times New Roman"/>
          <w:sz w:val="24"/>
          <w:szCs w:val="24"/>
        </w:rPr>
        <w:t xml:space="preserve"> Исчисление процессуальных сроков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Процессуальные действия совершаются в сроки, установленные законом. В тех случаях, когда процессуальные сроки не установлены законом, они назначаются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Процессуальные сроки определяются календарной датой, датой сообщения процессуального акта, периодом времени или указанием на событие, которое должно неизбежно наступить. В последнем случае процессуальный акт может быть совершен на протяжении всего указанного периода.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Течение процессуального срока, исчисляемого годами, месяцами или днями, начинается на следующий день после установленной календарной даты, сообщения процессуального акта либо наступления события или момента, которым определено его начало.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[Ст.111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112.</w:t>
      </w:r>
      <w:r w:rsidRPr="005B4755">
        <w:rPr>
          <w:rFonts w:ascii="Times New Roman" w:eastAsia="Times New Roman" w:hAnsi="Times New Roman" w:cs="Times New Roman"/>
          <w:sz w:val="24"/>
          <w:szCs w:val="24"/>
        </w:rPr>
        <w:t xml:space="preserve"> Истечение процессуальных сроков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Срок, исчисляемый годами, истекает в соответствующие месяц и число последнего года срока. Срок, исчисляемый месяцами, истекает в соответствующее число последнего месяца срока. Если последний месяц не имеет соответствующего числа, срок истекает в последний день месяца.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последний день срока приходится на нерабочий день, срок истекает в следующий за ним рабочий день.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Процессуальное действие, для совершения которого установлен срок, может быть выполнено до 24 часов последнего дня срока. Если апелляционное или кассационное заявление, документы либо денежные суммы поданы в почтовое отделение или на телеграф либо отправлены посредством других средств связи до 24 часов последнего дня срока, то процессуальное действие считается выполненным в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процессуальное действие должно быть совершено непосредственно в судебной инстанции или в другой организации, срок истекает в тот час, когда в инстанции или в организации завершается рабочий день или прекращаются соответствующие операции.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113.</w:t>
      </w:r>
      <w:r w:rsidRPr="005B4755">
        <w:rPr>
          <w:rFonts w:ascii="Times New Roman" w:eastAsia="Times New Roman" w:hAnsi="Times New Roman" w:cs="Times New Roman"/>
          <w:sz w:val="24"/>
          <w:szCs w:val="24"/>
        </w:rPr>
        <w:t xml:space="preserve"> Последствия несовершения процессуального действия в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Право на совершение процессуальных действий прекращается с истечением установленного законом или назначенного судебной инстанцией (судьей)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Заявления и документы, поданные по истечении процессуального срока, не освобождают от исполнения процессуальных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114.</w:t>
      </w:r>
      <w:r w:rsidRPr="005B4755">
        <w:rPr>
          <w:rFonts w:ascii="Times New Roman" w:eastAsia="Times New Roman" w:hAnsi="Times New Roman" w:cs="Times New Roman"/>
          <w:sz w:val="24"/>
          <w:szCs w:val="24"/>
        </w:rPr>
        <w:t xml:space="preserve"> Приостановление течения процессуальных сроков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Течение всех процессуальных сроков приостанавливается одновременно с приостановлением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Со дня возобновления производства по делу течение приостановленных процессуальных сроков продолжается.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115.</w:t>
      </w:r>
      <w:r w:rsidRPr="005B4755">
        <w:rPr>
          <w:rFonts w:ascii="Times New Roman" w:eastAsia="Times New Roman" w:hAnsi="Times New Roman" w:cs="Times New Roman"/>
          <w:sz w:val="24"/>
          <w:szCs w:val="24"/>
        </w:rPr>
        <w:t xml:space="preserve"> Продление процессуальных сроков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 просьбе участников процесса судебная инстанция (судья) может продлить процессуальный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116.</w:t>
      </w:r>
      <w:r w:rsidRPr="005B4755">
        <w:rPr>
          <w:rFonts w:ascii="Times New Roman" w:eastAsia="Times New Roman" w:hAnsi="Times New Roman" w:cs="Times New Roman"/>
          <w:sz w:val="24"/>
          <w:szCs w:val="24"/>
        </w:rPr>
        <w:t xml:space="preserve"> Восстановление пропущенного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Лицам, которые по обоснованным причинам не совершили процессуальное действие в срок, пропущенный срок может быть восстановлен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восстановлении пропущенного срока подается в судебную инстанцию, в которой надлежало совершить процессуальное действие, и рассматривается в судебном заседании. Участники процесса извещаются о месте, дате и времени </w:t>
      </w:r>
      <w:r w:rsidRPr="005B4755">
        <w:rPr>
          <w:rFonts w:ascii="Times New Roman" w:eastAsia="Times New Roman" w:hAnsi="Times New Roman" w:cs="Times New Roman"/>
          <w:sz w:val="24"/>
          <w:szCs w:val="24"/>
        </w:rPr>
        <w:lastRenderedPageBreak/>
        <w:t xml:space="preserve">проведения судебного заседания, однако их неявка не препятствует рассмотрению вопроса о восстановлении пропущенного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 заявлению о восстановлении пропущенного срока прилагаются доказательства, свидетельствующие о невозможности совершения действия. Одновременно должно быть совершено соответствующее процессуальное действие (подано заявление, представлены соответствующие документы и т.д.), в отношении которого пропущен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Решение о восстановлении пропущенного срока может быть принято только в случае, если сторона подала заявление не позднее 30 дней со дня, когда узнала или должна была узнать о прекращении причин, обусловивших превышение процессуального срока.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На определение судебной инстанции об отказе в восстановлении пропущенного процессуального срока может быть подана кассационная жалоба. Определение о восстановлении пропущенного срока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[Ст.116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X</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ДОКАЗАТЕЛЬСТВА И ДОКАЗЫВАНИЕ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117.</w:t>
      </w:r>
      <w:r w:rsidRPr="005B4755">
        <w:rPr>
          <w:rFonts w:ascii="Times New Roman" w:eastAsia="Times New Roman" w:hAnsi="Times New Roman" w:cs="Times New Roman"/>
          <w:sz w:val="24"/>
          <w:szCs w:val="24"/>
        </w:rPr>
        <w:t xml:space="preserve">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Доказательствами по гражданским делам являются полученные в предусмотренном законом порядке фактические данные, служащие установлению наличия или отсутствия обстоятельств, обосновывающих требования и возражения сторон, а также иные обстоятельства, имеющие значение для правильного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Доказательствами в гражданском деле служат фактические данные, установленные посредством объяснений сторон и других заинтересованных в исходе дела лиц, показаний свидетелей, письменных и вещественных доказательств, звукозаписей и видеозаписей, заключений экспертов.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Доказательства, полученные с нарушением закона, не являются доказательствами и не могут быть положены судебной инстанцией в основу решения.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[Ст.117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118.</w:t>
      </w:r>
      <w:r w:rsidRPr="005B4755">
        <w:rPr>
          <w:rFonts w:ascii="Times New Roman" w:eastAsia="Times New Roman" w:hAnsi="Times New Roman" w:cs="Times New Roman"/>
          <w:sz w:val="24"/>
          <w:szCs w:val="24"/>
        </w:rPr>
        <w:t xml:space="preserve"> Обязанность доказывания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Каждая сторона должна доказать те обстоятельства, на которые она ссылается как на основание своих требований и возражений, если законом не установлено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Сторона, не исполнившая в полной мере свою обязанность доказать определенные факты, вправе представить в судебную инстанцию ходатайство, в котором она требует заслушать противную сторону по этим фактам, если ходатайство не относится к обстоятельствам, которые судебная инстанция считает доказанными.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Обстоятельства, имеющие значение для правильного разрешения дела, окончательно определяются судебной инстанцией на основании требований и возражений сторон и других участников процесса, а также подлежащих применению норм материального и процессуального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несоблюдения положений закона о закреплении доказательств или утраты подлинного экземпляра документа неблагоприятные последствия недоказанности утверждений о фактических обстоятельствах дела возлагаются на ту сторону или другого участника процесса, который мог и должен был обеспечить себя до рассмотрения дела достоверным и не вызывающим сомнения доказательством.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Судебная инстанция (судья) вправе предложить сторонам и другим участникам процесса в случае необходимости представить дополнительные доказательства и доказать факты, составляющие предмет доказывания, чтобы убедиться в их достоверности.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119.</w:t>
      </w:r>
      <w:r w:rsidRPr="005B4755">
        <w:rPr>
          <w:rFonts w:ascii="Times New Roman" w:eastAsia="Times New Roman" w:hAnsi="Times New Roman" w:cs="Times New Roman"/>
          <w:sz w:val="24"/>
          <w:szCs w:val="24"/>
        </w:rPr>
        <w:t xml:space="preserve"> Представление и истребование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Доказательства собираются и представляются сторонами и другими участниками процесса. Если при сборе доказательств возникают трудности, судебная инстанция по ходатайству сторон и других участников процесса может оказать содействие в собирании и представлении необходимых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ходатайстве об истребовании доказательства должно быть обозначено соответствующее доказательство, а также указано, какие обстоятельства могут быть подтверждены или опровергнуты этим доказательством, причины, препятствующие получению доказательства, место его нахождения. В случае необходимости судебная инстанция (судья) может выдать по просьбе стороны или другого участника процесса запрос на получение доказательства. Лицо, у которого находится истребуемое доказательство, направляет его непосредственно в суд или передает лицу, имеющему запрос, для представления его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Лица, не владеющие истребуемым доказательством или не имеющие возможности представить его в установленный судом срок, обязаны сообщить об этом судебной инстанции в пятидневный срок со дня получения запроса судебной инстанции с указанием причин непредставления доказательства. В случае несообщения, а также признания судебной инстанцией необоснованным требования о представлении доказательства виновные лица, не участвующие в деле, подвергаются штрафу в размере до 10 условных единиц. Наложение штрафа не освобождает лиц, владеющих истребуемым доказательством, от обязанности представления его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[Ст.119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120.</w:t>
      </w:r>
      <w:r w:rsidRPr="005B4755">
        <w:rPr>
          <w:rFonts w:ascii="Times New Roman" w:eastAsia="Times New Roman" w:hAnsi="Times New Roman" w:cs="Times New Roman"/>
          <w:sz w:val="24"/>
          <w:szCs w:val="24"/>
        </w:rPr>
        <w:t xml:space="preserve"> Осмотр и исследование письменных и вещественных доказательств по месту их хранения или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может произвести осмотр и исследование письменных и вещественных доказательств по месту их хранения или нахождения в случае невозможности или затруднительности их представления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(судья) выносит определение о месте, дате и времени исследования доказательств на месте и извещает лиц, заинтересованных в исходе дела, однако их неявка не препятствует производству осмотра и исследования доказательств. В случае необходимости к месту осмотра и исследования доказательств могут быть вызваны свидетели, переводчики, специалисты, эксперты. Специалисты могут проводить измерения, снимать на фото- и кинопленку, делать звуко- и видеозаписи, составлять планы, схемы и совершать другие необходимые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осмотре и исследовании доказательств непосредственно на месте составляется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121.</w:t>
      </w:r>
      <w:r w:rsidRPr="005B4755">
        <w:rPr>
          <w:rFonts w:ascii="Times New Roman" w:eastAsia="Times New Roman" w:hAnsi="Times New Roman" w:cs="Times New Roman"/>
          <w:sz w:val="24"/>
          <w:szCs w:val="24"/>
        </w:rPr>
        <w:t xml:space="preserve"> Относимость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принимает к рассмотрению и исследованию только те из представленных доказательств, которые имеют значение для дела, которые подтверждают, опровергают или ставят под сомнение выводы о наличии или отсутствии обстоятельств, имеющих значение для правильного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122.</w:t>
      </w:r>
      <w:r w:rsidRPr="005B4755">
        <w:rPr>
          <w:rFonts w:ascii="Times New Roman" w:eastAsia="Times New Roman" w:hAnsi="Times New Roman" w:cs="Times New Roman"/>
          <w:sz w:val="24"/>
          <w:szCs w:val="24"/>
        </w:rPr>
        <w:t xml:space="preserve"> Допустимость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Обстоятельства, которые по закону должны быть подтверждены определенными средствами доказывания, не могут подтверждаться никакими другими средствами доказывания.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Допустимость доказательств определяется в соответствии с законом, действовавшим на момент их выдачи.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Считаются недопустимыми доказательства, полученные с нарушением положений закона, такие как введение в заблуждение участника процесса, составление </w:t>
      </w:r>
      <w:r w:rsidRPr="005B4755">
        <w:rPr>
          <w:rFonts w:ascii="Times New Roman" w:eastAsia="Times New Roman" w:hAnsi="Times New Roman" w:cs="Times New Roman"/>
          <w:sz w:val="24"/>
          <w:szCs w:val="24"/>
        </w:rPr>
        <w:lastRenderedPageBreak/>
        <w:t xml:space="preserve">акта неуполномоченным лицом, неправильное составление процессуального акта, а также другие незаконные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123.</w:t>
      </w:r>
      <w:r w:rsidRPr="005B4755">
        <w:rPr>
          <w:rFonts w:ascii="Times New Roman" w:eastAsia="Times New Roman" w:hAnsi="Times New Roman" w:cs="Times New Roman"/>
          <w:sz w:val="24"/>
          <w:szCs w:val="24"/>
        </w:rPr>
        <w:t xml:space="preserve"> Основания освобождения от доказывания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Факты, признанные судебной инстанцией общеизвестными, не нуждаются в доказывании.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Факты, установленные вступившим в законную силу судебным решением по гражданскому делу, ранее рассмотренному судебной инстанцией общей юрисдикции или специализированной судебной инстанцией, обязательны для судебной инстанции, рассматривающей дело, не доказываются вновь и не подлежат оспариванию при рассмотрении другого гражданского дела, в котором участвуют те же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Вступивший в законную силу приговор судебной инстанции по уголовному делу обязателен для судебной инстанции, рассматривающей дело о гражданско-правовых последствиях действий лица, в отношении которого был вынесен приговор, лишь по вопросу, имели ли место эти действия и совершены ли они данным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Факты, которые согласно закону предполагаются установленными, не должны доказываться лицом, в пользу которого установлена презумпция. Такое предположение может быть оспорено заинтересованным лицом согласно общим правилам доказывания, если законом не предусмотрено иное. Судебная инстанция вправе по собственной инициативе проверить достоверность предполагаемых фактов.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Факты, установленные актом органа публичной власти, не имеют силы досудебного установления для судебной инстанции и могут быть оспорены в соответствии с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(6) Факты, на которые ссылается одна из сторон, не должны доказываться в той мере, в которой другая сторона их не отрицает.</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124.</w:t>
      </w:r>
      <w:r w:rsidRPr="005B4755">
        <w:rPr>
          <w:rFonts w:ascii="Times New Roman" w:eastAsia="Times New Roman" w:hAnsi="Times New Roman" w:cs="Times New Roman"/>
          <w:sz w:val="24"/>
          <w:szCs w:val="24"/>
        </w:rPr>
        <w:t xml:space="preserve"> Лишение права представлять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Сторона, ходатайствующая о доказательстве посредством вызова свидетелей или проведения экспертизы, обязана в пятидневный срок после удовлетворения ходатайства внести установленную судебной инстанцией сумму для возмещения расходов свидетелей или оплаты эксперта. Сторона, лишенная права представлять доказательства, может защищаться, опровергая фактическую и правовую обоснованность утверждений и доказательств противной стороны.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Невнесение необходимой для проведения экспертизы суммы лицом, ходатайствующим о ее проведении, влечет лишение права представления соответствующего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125.</w:t>
      </w:r>
      <w:r w:rsidRPr="005B4755">
        <w:rPr>
          <w:rFonts w:ascii="Times New Roman" w:eastAsia="Times New Roman" w:hAnsi="Times New Roman" w:cs="Times New Roman"/>
          <w:sz w:val="24"/>
          <w:szCs w:val="24"/>
        </w:rPr>
        <w:t xml:space="preserve"> Судебные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необходимости сбора доказательств или вручения судебных актов в другом городе, муниципии или районе судебная инстанция, рассматривающая дело, своим определением поручает соответствующей судебной инстанции произвести определенные процессуальные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определении о судебном поручении излагаются существо рассматриваемого дела, сведения о сторонах, в том числе о месте их проживания или нахождения, указываются обстоятельства, подлежащие выяснению, и доказательства, которые должна собрать судебная инстанция, выполняющая поручение. Это определение обязательно для судебной инстанции, которой оно адресовано, и должно быть выполнено в первоочередном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Судебные инстанции Республики Молдова могут поручать производство различных процессуальных действий иностранным судебным инстанциям в соответствии </w:t>
      </w:r>
      <w:r w:rsidRPr="005B4755">
        <w:rPr>
          <w:rFonts w:ascii="Times New Roman" w:eastAsia="Times New Roman" w:hAnsi="Times New Roman" w:cs="Times New Roman"/>
          <w:sz w:val="24"/>
          <w:szCs w:val="24"/>
        </w:rPr>
        <w:lastRenderedPageBreak/>
        <w:t xml:space="preserve">с законодательством Республики Молдова и международными договорами, одной из сторон которых является Республика Молдова.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126.</w:t>
      </w:r>
      <w:r w:rsidRPr="005B4755">
        <w:rPr>
          <w:rFonts w:ascii="Times New Roman" w:eastAsia="Times New Roman" w:hAnsi="Times New Roman" w:cs="Times New Roman"/>
          <w:sz w:val="24"/>
          <w:szCs w:val="24"/>
        </w:rPr>
        <w:t xml:space="preserve"> Порядок выполнения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Выполнение судебного поручения производится в судебном заседании по правилам, установленным настоящим кодексом. Участники процесса извещаются о месте, дате и времени проведения судебного заседания, однако их неявка не препятствует выполнению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Протоколы и все собранные при выполнении поручения доказательства немедленно направляются в судебную инстанцию, рассматривающую дело.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участники процесса, свидетели или эксперты, дававшие показания, объяснения или заключения судебной инстанции, выполнявшей поручение, явятся в судебную инстанцию, рассматривающую дело, они дают показания, объяснения и заключения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127.</w:t>
      </w:r>
      <w:r w:rsidRPr="005B4755">
        <w:rPr>
          <w:rFonts w:ascii="Times New Roman" w:eastAsia="Times New Roman" w:hAnsi="Times New Roman" w:cs="Times New Roman"/>
          <w:sz w:val="24"/>
          <w:szCs w:val="24"/>
        </w:rPr>
        <w:t xml:space="preserve"> Обеспечение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Участники процесса, заинтересованные в предупреждении исчезновения или невозможности представления в будущем доказательств, необходимых для обоснования требования, могут просить судебную инстанцию об обеспечении этих доказательств. Обеспечение доказательств осуществляется посредством заслушивания свидетеля, проведения экспертизы, производством осмотра на месте и другими способами.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Обеспечение доказательств до возбуждения дела в судебной инстанции производится нотариусами или официальными лицами дипломатических представительств Республики Молдова в отношении граждан Республики Молдова в порядке, предусмотренном действующим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128.</w:t>
      </w:r>
      <w:r w:rsidRPr="005B4755">
        <w:rPr>
          <w:rFonts w:ascii="Times New Roman" w:eastAsia="Times New Roman" w:hAnsi="Times New Roman" w:cs="Times New Roman"/>
          <w:sz w:val="24"/>
          <w:szCs w:val="24"/>
        </w:rPr>
        <w:t xml:space="preserve"> Заявление об обеспечении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об обеспечении доказательств подается в судебную инстанцию, рассматривающую дело, или, по обстоятельствам, нотариусу, в районе деятельности которого должны быть совершены процессуальные действия по обеспечению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заявлении об обеспечении доказательств должны быть указаны существо дела, сведения о сторонах, в том числе о месте их проживания или нахождения, доказательства, которые необходимо обеспечить, факты, для подтверждения которых необходимы эти доказательства, причины, побудившие заявителя обратиться с просьбой об обеспечении доказательств. Рассмотрев заявление об обеспечении доказательств, судебная инстанция выносит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об отказе в принятии заявления об обеспечении доказательств может быть обжаловано в кассационном порядке в пятидневный срок со дня вынесения - если оно вынесено с вызовом в суд участников дела, или же со дня сообщения им решения - если оно вынесено без их вызова в суд. Определение, вынесенное при рассмотрении дела, может быть обжаловано только одновременно с решением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129.</w:t>
      </w:r>
      <w:r w:rsidRPr="005B4755">
        <w:rPr>
          <w:rFonts w:ascii="Times New Roman" w:eastAsia="Times New Roman" w:hAnsi="Times New Roman" w:cs="Times New Roman"/>
          <w:sz w:val="24"/>
          <w:szCs w:val="24"/>
        </w:rPr>
        <w:t xml:space="preserve"> Порядок обеспечения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Обеспечение доказательств производится судьей по правилам, установленным настоящим кодексом для их исследования. Заинтересованное лицо и другие участники процесса извещаются о месте, дате и времени обеспечения доказательств, однако их неявка не препятствует принятию мер по обеспечению доказательств. При наличии угрозы опоздания судебная инстанция рассматривает заявление об обеспечении доказательств незамедлительно, без вызова сторон. В этом случае определение об обеспечении доказательств доводится до сведения сторон и других заинтересованных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Определение, протоколы и все собранные в порядке обеспечения доказательства пересылаются в судебную инстанцию, рассматривающую дело, с уведомлением об этом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обеспечение доказательств имело место не в судебной инстанции, рассматривающей дело, применяются положения статей 125 и 126.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[Ст.129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130.</w:t>
      </w:r>
      <w:r w:rsidRPr="005B4755">
        <w:rPr>
          <w:rFonts w:ascii="Times New Roman" w:eastAsia="Times New Roman" w:hAnsi="Times New Roman" w:cs="Times New Roman"/>
          <w:sz w:val="24"/>
          <w:szCs w:val="24"/>
        </w:rPr>
        <w:t xml:space="preserve"> Оценка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оценивает доказательства по своему внутреннему убеждению, основанному на всестороннем, полном, беспристрастном и непосредственном рассмотрении всех имеющихся в деле доказательств в их совокупности и взаимосвязи, руководствуясь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Никакие доказательства без их оценки не имеют для судебной инстанции заранее установленной доказательной силы.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оценивает относимость, допустимость, достоверность каждого доказательства в отдельности, а также взаимную связь и достаточность для разрешения дела в их совокупности.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результате оценки доказательств судебная инстанция обязана отразить в решении мотивы, по которым одни доказательства приняты судебной инстанцией в качестве средства обоснования своих выводов, а другие отвергнуты ею, а также основания, по которым одним доказательствам отдано предпочтение перед другими.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Доказательство признается судебной инстанцией достоверным, если в результате его исследования и сопоставления с другими доказательствами установлено, что содержащиеся в нем сведения соответствуют действительности.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131.</w:t>
      </w:r>
      <w:r w:rsidRPr="005B4755">
        <w:rPr>
          <w:rFonts w:ascii="Times New Roman" w:eastAsia="Times New Roman" w:hAnsi="Times New Roman" w:cs="Times New Roman"/>
          <w:sz w:val="24"/>
          <w:szCs w:val="24"/>
        </w:rPr>
        <w:t xml:space="preserve"> Объяснения сторон и третьих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Объяснения сторон и третьих лиц об известных им обстоятельствах, имеющих значение для разрешения дела, подлежат проверке и оценке наряду с другими доказательствами. Объяснения могут быть даны в устной или письменной форме. Если у заслушиваемой стороны имеется несколько соучастников по делу, судебная инстанция, исходя из обстоятельств дела, устанавливает необходимость заслушивания всех или только некоторых из них.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может считать достаточными для дела обстоятельства, определенные на основании объяснений одной стороны, если другая сторона удерживает у себя соответствующее доказательство и не представляет его по требованию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сторона, обязанная доказывать свои утверждения, удерживает необходимые доказательства и не представляет их суду, судебная инстанция вправе обосновать свои выводы объяснениями противной стороны.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Признание в судебном заседании или при исполнении судебного поручения одной стороной фактов, на которых другая сторона основывает свои требования или возражения, освобождает последнюю от необходимости доказывания этих фактов. Признание вносится в протокол судебного заседания. Признание, изложенное в письменном виде, приобщается к материалам дела.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Отказ от совершенного в суде признания влияет на признание лишь в случае, когда сторона, признавшая факты, докажет, что их сообщение не соответствует действительности, а является результатом ошибки. Только в этом случае признание становится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Если у судебной инстанции имеются основания полагать, что признание совершено с целью сокрытия действительных обстоятельств дела либо под влиянием обмана, насилия, угрозы или заблуждения, она не принимает признания, о чем выносит </w:t>
      </w:r>
      <w:r w:rsidRPr="005B4755">
        <w:rPr>
          <w:rFonts w:ascii="Times New Roman" w:eastAsia="Times New Roman" w:hAnsi="Times New Roman" w:cs="Times New Roman"/>
          <w:sz w:val="24"/>
          <w:szCs w:val="24"/>
        </w:rPr>
        <w:lastRenderedPageBreak/>
        <w:t xml:space="preserve">определение. В этом случае данные обстоятельства подлежат доказыванию на общих основаниях.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Признание иска или обстоятельств, совершенное в первой инстанции, сохраняет силу и в вышестоящих инстанциях.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132.</w:t>
      </w:r>
      <w:r w:rsidRPr="005B4755">
        <w:rPr>
          <w:rFonts w:ascii="Times New Roman" w:eastAsia="Times New Roman" w:hAnsi="Times New Roman" w:cs="Times New Roman"/>
          <w:sz w:val="24"/>
          <w:szCs w:val="24"/>
        </w:rPr>
        <w:t xml:space="preserve"> Свидетельские показания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Свидетелем может быть любое не заинтересованное по делу лицо, которому непосредственно или косвенно стали известны какие-либо факты, относящиеся к данному делу. Не могут считаться доказательствами показания свидетеля, если он не был очевидцем события.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Лицо, ходатайствующее о вызове в судебную инстанцию свидетеля, обязано указать, какие факты, имеющие значение для разрешения дела, может подтвердить этот свидетель, и сообщить судебной инстанции имя свидетеля и место его жительства.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133.</w:t>
      </w:r>
      <w:r w:rsidRPr="005B4755">
        <w:rPr>
          <w:rFonts w:ascii="Times New Roman" w:eastAsia="Times New Roman" w:hAnsi="Times New Roman" w:cs="Times New Roman"/>
          <w:sz w:val="24"/>
          <w:szCs w:val="24"/>
        </w:rPr>
        <w:t xml:space="preserve"> Лица, которые не могут быть свидетелями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Не могут быть вызваны в судебную инстанцию и допрошены в качестве свидетелей: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лица, которые в силу своего малолетнего возраста, физических или психических недостатков не в состоянии правильно воспринимать факты и давать о них правильные показания;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служители культа, врачи, адвокаты, нотариусы и другие лица, которых закон обязывает хранить тайну информации, ставшей известной им в процессе исполнения ими своих служебных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государственные служащие и бывшие государственные служащие - по охраняемым законом секретным сведениям, ставшим известными им в связи с исполнением служебных обязанностей, если не были освобождены в установленном порядке от обязанности хранить тайну;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лица, которые в силу профессиональных обязанностей участвовали в подготовке, исполнении или распространении периодических изданий, теле- или радиопередач, - в отношении личности автора, исполнителя, составителя материалов или документов, а также в отношении полученной от них информации в связи с их деятельностью в силу того, что эти материалы и документы предназначены для редакции;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судьи - о вопросах, возникавших в совещательной комнате в связи с обсуждением обстоятельств дела при вынесении решения или приговора.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134.</w:t>
      </w:r>
      <w:r w:rsidRPr="005B4755">
        <w:rPr>
          <w:rFonts w:ascii="Times New Roman" w:eastAsia="Times New Roman" w:hAnsi="Times New Roman" w:cs="Times New Roman"/>
          <w:sz w:val="24"/>
          <w:szCs w:val="24"/>
        </w:rPr>
        <w:t xml:space="preserve"> Право свидетеля отказаться от дачи показаний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Вправе отказаться от дачи показаний в качестве свидетелей в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супруг, в том числе разведенный, против супруга, дети, в том числе усыновленные (удочеренные), против родителей, родители против детей, в том числе усыновленных (удочеренных);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братья и сестры друг против друга, дед и бабка против внуков, внуки против деда и бабки;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жених против невесты или невеста против жениха, сожители друг против друга;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лица, чьи показания могут причинить материальный или моральный вред свидетелю или лицам, с которыми они находятся в отношениях, указанных в пунктах а), b) и с);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лица, которые своими показаниями могут обесчестить себя или создать угрозу административного или уголовного преследования для самих себя или для лиц, с которыми они находятся в отношениях, указанных в пунктах а), b) и с);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лица, которые не могут дать показания без того, чтобы не разгласить профессиональную или коммерческую тайну;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g) депутаты - в отношении сведений, ставших известными им в связи с исполнением депутатских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парламентские адвокаты - в отношении сведений, ставших известными им в связи с осуществлением ими своих полномочий.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135.</w:t>
      </w:r>
      <w:r w:rsidRPr="005B4755">
        <w:rPr>
          <w:rFonts w:ascii="Times New Roman" w:eastAsia="Times New Roman" w:hAnsi="Times New Roman" w:cs="Times New Roman"/>
          <w:sz w:val="24"/>
          <w:szCs w:val="24"/>
        </w:rPr>
        <w:t xml:space="preserve"> Заявление свидетеля об отказе от дачи показаний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Свидетель, отказывающийся давать показания, обязан заявить об этом в письменном виде, с изложением мотивов отказа, до начала дачи показаний. Судебная инстанция уведомляет стороны об отказе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отказ свидетеля от дачи показаний представляется в судебную инстанцию устно, об этом делается отметка в протоколе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отказ свидетеля от дачи показаний совершен без указания каких-либо мотивов либо если они признаны судебной инстанцией необоснованными, свидетель может быть подвергнут штрафу в размере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136.</w:t>
      </w:r>
      <w:r w:rsidRPr="005B4755">
        <w:rPr>
          <w:rFonts w:ascii="Times New Roman" w:eastAsia="Times New Roman" w:hAnsi="Times New Roman" w:cs="Times New Roman"/>
          <w:sz w:val="24"/>
          <w:szCs w:val="24"/>
        </w:rPr>
        <w:t xml:space="preserve"> Обязанности и права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Лицо, вызванное в качестве свидетеля, обязано явиться в судебную инстанцию в назначенные день и время и дать правдивые показания. Свидетель, который вследствие болезни, старости, инвалидности или по другим причинам, признанным судебной инстанцией обоснованными, не в состоянии явиться по вызову суда, может быть допрошен судебной инстанцией по месту своего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 дачу заведомо ложных показаний, отказ или уклонение от дачи показаний по мотивам, не предусмотренным законом, свидетель несет ответственность в соответствии с уголовным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неявки свидетеля в судебное заседание по причинам, признанным судом необоснованными, он подвергается штрафу в размере до пяти условных единиц. В случае неявки по вторичному вызову судебная инстанция вправе распорядиться о его принудительном приводе с повторным наложением штрафа в размере до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Свидетель имеет право на возмещение расходов, связанных с вызовом в суд, и на получение компенсации за отвлечение от своих обычных занятий, размер которой определяется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137.</w:t>
      </w:r>
      <w:r w:rsidRPr="005B4755">
        <w:rPr>
          <w:rFonts w:ascii="Times New Roman" w:eastAsia="Times New Roman" w:hAnsi="Times New Roman" w:cs="Times New Roman"/>
          <w:sz w:val="24"/>
          <w:szCs w:val="24"/>
        </w:rPr>
        <w:t xml:space="preserve"> Письменные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Письменными доказательствами являются любые документы, акты, соглашения, договоры, справки, деловые письма или письма личного характера, иные материалы, выполненные в форме словесной, цифровой, графической записи, а также полученные по факсу, электронной почтой или по другим средствам связи либо иным способом, позволяющим установить содержание документа, содержащие сведения, относящиеся к обстоятельствам, имеющим значение для разрешения дела, и могущие подтвердить их достоверность.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Признаются письменными доказательствами приговоры, решения судебных инстанций и другие судебные акты, протоколы процессуальных действий, протоколы судебных заседаний, приложения к протоколам процессуальных действий (схемы, проекты, рисунки и т.д.).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138.</w:t>
      </w:r>
      <w:r w:rsidRPr="005B4755">
        <w:rPr>
          <w:rFonts w:ascii="Times New Roman" w:eastAsia="Times New Roman" w:hAnsi="Times New Roman" w:cs="Times New Roman"/>
          <w:sz w:val="24"/>
          <w:szCs w:val="24"/>
        </w:rPr>
        <w:t xml:space="preserve"> Представление письменных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Письменные доказательства представляются в суд сторонами и другими участниками процесса. По их ходатайству письменные доказательства могут быть истребованы судебной инстанцией у сторон, других участников процесса, а также у лиц, не участвующих в процессе.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Если письменные доказательства находятся на хранении у какого-либо органа власти, организации либо другого лица или учреждения, судебная инстанция по ходатайству участника процесса распоряжается о его представлении в установленный для этого срок. Это требование не применяется к письменным доказательствам, которые могут быть получены без содействия судебной инстанции. Получение и представление письменных доказательств осуществляется за счет ходатайствующей стороны.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для разрешения дела имеет значение только часть документа, судебной инстанции представляется выписка из этого документа, заверенная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Письменные доказательства представляются в подлиннике или в виде заверенной в установленном законом порядке копии с указанием места нахождения подлинника. Письменные доказательства представляются в подлиннике, если в соответствии с законом или другим нормативным актом обстоятельства дела должны быть подтверждены только документами в подлиннике либо если копии представленного документа различны по содержанию, а также в других случаях, когда судебная инстанция считает необходимым представление подлинника.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согласно утверждениям заинтересованной стороны документ в подлиннике находится у противной стороны, доказывание осуществляется посредством подачи ходатайства о том, чтобы противная сторона представила документ в подлиннике. В случае, когда противная сторона не выполнит определение судебной инстанции о представлении документа в подлиннике, используется копия подлинника, представленная заинтересованным лицом, если законом не предусмотрено иное. Судебная инстанция оценивает доказательную силу заверенной копии исходя из своих внутренних убеждений.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Копии документов, представленные в судебную инстанцию участником процесса, а также истребованные судебной инстанцией по своей инициативе, вручаются участникам процесса, которые не располагают ими.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Сторона, представившая документ или иное письменное доказательство с тем, чтобы доказать определенные обстоятельства, может отказаться от этого средства доказывания только с согласия противной стороны.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[Ст.138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139.</w:t>
      </w:r>
      <w:r w:rsidRPr="005B4755">
        <w:rPr>
          <w:rFonts w:ascii="Times New Roman" w:eastAsia="Times New Roman" w:hAnsi="Times New Roman" w:cs="Times New Roman"/>
          <w:sz w:val="24"/>
          <w:szCs w:val="24"/>
        </w:rPr>
        <w:t xml:space="preserve"> Оценка достоверности письменных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Документы и другие акты, выданные органами власти и должностными лицами в пределах своей компетенции и полномочий, предполагаются достоверными. Если у судебной инстанции имеются сомнения относительно их достоверности, она в силу своих полномочий вправе потребовать, чтобы выдавший их орган или лицо заверили их достоверность. Достоверность документов и других актов, выданных органами иностранных государств, определяется в соответствии со статьей 466.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оценке документов и иных письменных доказательств судебная инстанция обязана удостовериться по отношению к другим доказательствам, выданы ли документ или иное письменное доказательство органом, уполномоченным выдавать такие документы, подписаны ли они лицом, уполномоченным скреплять подписью документ, соответствует ли документ всем остальным требованиям, установленным для таких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оценке достоверности копии документа или иного письменного доказательства судебная инстанция проверяет, каким техническим способом сделана копия, гарантирует ли способ копирования идентичность копии и первоисточника, каким образом сохранена копия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Судебная инстанция не может считать доказанным факт, удостоверенный только копией документа, если подлинник документа утерян, а копии этого документа, представленные сторонами, различаются между собой и невозможно установить истинное содержание подлинника посредством других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(5) Если одна из сторон или другой участник процесса намеревается препятствовать использованию в суде документа или иного письменного доказательства посредством его уничтожения или приведения в негодность, утверждения заинтересованного лица о содержании этого документа могут считаться судебной инстанцией доказанными.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Доказательная сила поврежденного документа или иного письменного доказательства (содержащего подчистки, перечеркивания, дополнения или др.) устанавливается судебной инстанцией по ее внутреннему убеждению.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140.</w:t>
      </w:r>
      <w:r w:rsidRPr="005B4755">
        <w:rPr>
          <w:rFonts w:ascii="Times New Roman" w:eastAsia="Times New Roman" w:hAnsi="Times New Roman" w:cs="Times New Roman"/>
          <w:sz w:val="24"/>
          <w:szCs w:val="24"/>
        </w:rPr>
        <w:t xml:space="preserve"> Получение образцов почерка для сравнительного исследования письменных документов и подписей на них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Достоверность документа или иного письменного доказательства может быть установлена посредством сравнения почерка либо подписи. В этом случае заинтересованное лицо должно представить в судебную инстанцию документы или другие акты, необходимые для сравнения почерка или подписей либо ходатайствовать об их получении при содействии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оспаривания достоверности надписи или подписи на документе или ином письменном доказательстве подписавшим его лицом судебная инстанция вправе получить у него образцы почерка или подписи для сравнительного исследования. О необходимости получения образцов почерка или подписи судебная инстанция выносит определение. Отказ в представлении образцов почерка или подписи может быть квалифицирован судебной инстанцией признанием почерка или подписи.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Образцы почерка могут быть получены судебной инстанцией при участии специалиста.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судебная инстанция не выявила истину после сопоставления образцов почерка или подписи с письменными доказательствами, она распоряжается об осуществлении сопоставления экспертом.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 дате, месте, условиях и порядке получения образцов почерка или подписи составляется протокол, который подписывается судьей, лицом, у которого взяты образцы почерка или подписи, и, по обстоятельствам, специалистом.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141.</w:t>
      </w:r>
      <w:r w:rsidRPr="005B4755">
        <w:rPr>
          <w:rFonts w:ascii="Times New Roman" w:eastAsia="Times New Roman" w:hAnsi="Times New Roman" w:cs="Times New Roman"/>
          <w:sz w:val="24"/>
          <w:szCs w:val="24"/>
        </w:rPr>
        <w:t xml:space="preserve"> Возвращение письменных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вступления в законную силу решения судебной инстанции письменные доказательства возвращаются по просьбе представивших их лиц с приложением к делу их копий, засвидетельствованных судьей. Не возвращается письменное доказательство, утратившее юридическую силу для представившего документ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 согласия судебной инстанции письменные доказательства могут быть возвращены и до вступления в законную силу судебного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[Ст.141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142.</w:t>
      </w:r>
      <w:r w:rsidRPr="005B4755">
        <w:rPr>
          <w:rFonts w:ascii="Times New Roman" w:eastAsia="Times New Roman" w:hAnsi="Times New Roman" w:cs="Times New Roman"/>
          <w:sz w:val="24"/>
          <w:szCs w:val="24"/>
        </w:rPr>
        <w:t xml:space="preserve"> Вещественные доказательства и их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Вещественными доказательствами являются предметы, которые своим внешним видом, характеристиками, свойствами, изменениями, местом нахождения или иными признаками могут служить средством установления обстоятельств, имеющих значение для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вещественных доказательств представляет собой указание предметов исследования и установление фактов, подлежащих доказыванию при помощи этих доказательств. Судебная инстанция может распорядиться о привлечении к исследованию вещественных доказательств специалистов и экспертов.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143.</w:t>
      </w:r>
      <w:r w:rsidRPr="005B4755">
        <w:rPr>
          <w:rFonts w:ascii="Times New Roman" w:eastAsia="Times New Roman" w:hAnsi="Times New Roman" w:cs="Times New Roman"/>
          <w:sz w:val="24"/>
          <w:szCs w:val="24"/>
        </w:rPr>
        <w:t xml:space="preserve"> Хранение вещественных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Вещественные доказательства хранятся в деле или сдаются в камеру хранения судебной инстанции по особой описи. Судебная инстанция принимает меры к сохранению предметов в неизменном состоянии.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Предметы, которые не могут быть доставлены в суд, исследуются по месту их нахождения или по другому месту, указанному судебной инстанцией, и подробно описываются в составленном на месте протоколе, а в необходимых случаях фотографируются и опечатываются. Протокол приобщается к делу. Исследование на месте осуществляется с привлечением участников процесса, а в необходимых случаях - в присутствии свидетелей, специалистов и экспертов.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Расходы, понесенные сторонами в связи с хранением вещественных доказательств, распределяются между ними в соответствии с положениями статьи 94.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[Ст.143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144.</w:t>
      </w:r>
      <w:r w:rsidRPr="005B4755">
        <w:rPr>
          <w:rFonts w:ascii="Times New Roman" w:eastAsia="Times New Roman" w:hAnsi="Times New Roman" w:cs="Times New Roman"/>
          <w:sz w:val="24"/>
          <w:szCs w:val="24"/>
        </w:rPr>
        <w:t xml:space="preserve"> Осмотр и исследование вещественных доказательств, подвергающихся быстрой порче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Вещественные доказательства, подвергающиеся быстрой порче, немедленно осматриваются и исследуются судьей или судебной инстанцией по месту их нахождения, после чего возвращаются представившему их лицу или передаются организации, которая может их использовать по назначению. В последнем случае собственнику вещей могут быть возвращены предметы того же рода и качества или их стоимость.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Участники процесса извещаются о месте, дате и времени осмотра и исследования вещественного доказательства, подвергающегося быстрой порче. Неявка участников процесса, извещенных в установленном законом порядке, не препятствует осмотру и исследованию вещественного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Данные осмотра и исследования вещественных доказательств, подвергающихся быстрой порче, заносятся в протокол, который приобщается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145.</w:t>
      </w:r>
      <w:r w:rsidRPr="005B4755">
        <w:rPr>
          <w:rFonts w:ascii="Times New Roman" w:eastAsia="Times New Roman" w:hAnsi="Times New Roman" w:cs="Times New Roman"/>
          <w:sz w:val="24"/>
          <w:szCs w:val="24"/>
        </w:rPr>
        <w:t xml:space="preserve"> Распределение вещественных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вступления в законную силу решения судебной инстанции вещественные доказательства возвращаются представившим их лицам или передаются лицам, за которыми судебная инстанция признала право на них, либо реализуются в порядке, установленном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Предметы, которые по закону не могут находиться во владении физических лиц, передаются соответствующим юридическим лицам.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некоторых случаях вещественные доказательства после их осмотра и исследования судебной инстанцией могут быть по ходатайству лиц, от которых они были получены, возвращены им до окончания производства по делу, если удовлетворение такого ходатайства не будет препятствовать разрешению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 вопросам распределения вещественных доказательств до вынесения решения судебная инстанция выносит определение, которое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146.</w:t>
      </w:r>
      <w:r w:rsidRPr="005B4755">
        <w:rPr>
          <w:rFonts w:ascii="Times New Roman" w:eastAsia="Times New Roman" w:hAnsi="Times New Roman" w:cs="Times New Roman"/>
          <w:sz w:val="24"/>
          <w:szCs w:val="24"/>
        </w:rPr>
        <w:t xml:space="preserve"> Звуко- и видеозаписи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Лицо, представляющее звуко- или видеозапись на электронном или ином носителе либо ходатайствующее об их истребовании, обязано указать, кем, когда и в каких условиях осуществлялась запись.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 может быть использована в качестве доказательства звуко- или видеозапись, полученная скрытым путем, за исключением случаев, когда такая запись допускается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147.</w:t>
      </w:r>
      <w:r w:rsidRPr="005B4755">
        <w:rPr>
          <w:rFonts w:ascii="Times New Roman" w:eastAsia="Times New Roman" w:hAnsi="Times New Roman" w:cs="Times New Roman"/>
          <w:sz w:val="24"/>
          <w:szCs w:val="24"/>
        </w:rPr>
        <w:t xml:space="preserve"> Хранение и возвращение носителей звуко- и видеозаписи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Носители звуко- и видеозаписей хранятся в судебной инстанции по особой описи. Судебная инстанция принимает меры к сохранению носителей звуко- и видеозаписей в неизменном состоянии. Хранение и исследование звуко- и видеозаписей осуществляется в соответствии с требованиями статьи 143.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После вступления в законную силу решения судебной инстанции носители звуко- или видеозаписи могут быть возвращены лицу, от которых они были получены. В исключительных случаях судебная инстанция своим определением может возвратить их и до вступления в законную силу судебного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148.</w:t>
      </w:r>
      <w:r w:rsidRPr="005B4755">
        <w:rPr>
          <w:rFonts w:ascii="Times New Roman" w:eastAsia="Times New Roman" w:hAnsi="Times New Roman" w:cs="Times New Roman"/>
          <w:sz w:val="24"/>
          <w:szCs w:val="24"/>
        </w:rPr>
        <w:t xml:space="preserve"> Назначение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Для разъяснения возникающих при рассмотрении дела вопросов, требующих специальных познаний в области науки, искусства, техники, ремесла и иных сферах, судья или судебная инстанция по ходатайству одной из сторон или другого участника процесса, а в предусмотренных законом случаях - по собственной инициативе назначает экспертизу. Имеющиеся в деле акты ревизии или ведомственной инспекции, а также письменные заключения специалиста не могут заменить заключение эксперта и не исключают необходимость проведения экспертизы по тому же вопросу.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 проведении экспертизы судья или судебная инстанция выносит определение, которое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149.</w:t>
      </w:r>
      <w:r w:rsidRPr="005B4755">
        <w:rPr>
          <w:rFonts w:ascii="Times New Roman" w:eastAsia="Times New Roman" w:hAnsi="Times New Roman" w:cs="Times New Roman"/>
          <w:sz w:val="24"/>
          <w:szCs w:val="24"/>
        </w:rPr>
        <w:t xml:space="preserve"> Назначение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Экспертом может быть назначено лицо, не заинтересованное в исходе дела и обладающее соответствующими познаниями.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Проведение экспертизы может быть доверено работникам официальных органов судебной экспертизы, а также частным лицам, которые соответствуют требованиям, предъявляемым к эксперту.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Лицо, назначенное экспертом, обязано провести экспертизу, если оно официально назначено экспертом по вопросам, требующим проведения исследований, либо если оно профессионально занимается наукой, искусством, техникой, ремеслом и т.д. Дача заключения обязательна и для лица, проявившего готовность провести экспертизу.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150.</w:t>
      </w:r>
      <w:r w:rsidRPr="005B4755">
        <w:rPr>
          <w:rFonts w:ascii="Times New Roman" w:eastAsia="Times New Roman" w:hAnsi="Times New Roman" w:cs="Times New Roman"/>
          <w:sz w:val="24"/>
          <w:szCs w:val="24"/>
        </w:rPr>
        <w:t xml:space="preserve"> Руководство деятельностью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устанавливает вид экспертизы, число экспертов, объем их работы и руководит деятельностью экспертов.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наличии особых обстоятельств судебная инстанция вправе заслушать эксперта до постановки вопросов, подлежащих исследованию, определить задачу эксперта и в случае необходимости установить, в каком объеме должны исследоваться вопросы, в какой мере эксперт вправе связываться со сторонами и на какой стадии последние могут быть допущены к участию в исследованиях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эксперт может дать заключение незамедлительно, он заслушивается непосредственно в судебном заседании, а его заключение заносится в протокол, составленный в соответствии с требованиями статьи 220.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151.</w:t>
      </w:r>
      <w:r w:rsidRPr="005B4755">
        <w:rPr>
          <w:rFonts w:ascii="Times New Roman" w:eastAsia="Times New Roman" w:hAnsi="Times New Roman" w:cs="Times New Roman"/>
          <w:sz w:val="24"/>
          <w:szCs w:val="24"/>
        </w:rPr>
        <w:t xml:space="preserve"> Отвод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Эксперту может быть заявлен отвод по основаниям, предусмотренным статьей 51. Основания отвода должны быть доказаны.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об отводе эксперта подается в судебную инстанцию или судье, назначившим экспертизу, не позднее чем в пятидневный срок со дня извещения о назначении эксперта, если причины отказа существуют на эту дату. В остальных случаях срок начинает течь со дня возникновения оснований для отвода. По истечении срока </w:t>
      </w:r>
      <w:r w:rsidRPr="005B4755">
        <w:rPr>
          <w:rFonts w:ascii="Times New Roman" w:eastAsia="Times New Roman" w:hAnsi="Times New Roman" w:cs="Times New Roman"/>
          <w:sz w:val="24"/>
          <w:szCs w:val="24"/>
        </w:rPr>
        <w:lastRenderedPageBreak/>
        <w:t xml:space="preserve">отвод возможен в случае, когда заинтересованное лицо докажет, что не успело вовремя подать заявление об отводе по обоснованным причинам.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Отвод рассматривается в судебном заседании с вызовом участников процесса и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которым разрешен вопрос об отводе эксперта,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152.</w:t>
      </w:r>
      <w:r w:rsidRPr="005B4755">
        <w:rPr>
          <w:rFonts w:ascii="Times New Roman" w:eastAsia="Times New Roman" w:hAnsi="Times New Roman" w:cs="Times New Roman"/>
          <w:sz w:val="24"/>
          <w:szCs w:val="24"/>
        </w:rPr>
        <w:t xml:space="preserve"> Права сторон и других участников процесса при назначении и производстве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и другие участники процесса вправе ходатайствовать о назначении эксперта из числа определенных лиц или специализированных учреждений.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Стороны и другие участники процесса вправе формулировать и представлять судебной инстанции вопросы, которые должны быть разъяснены экспертом, однако только судья или судебная инстанция окончательно определяют круг вопросов, по которым эксперт должен представить заключение. Судья или судебная инстанция обязаны обосновать отклонение вопросов, предложенных к экспертизе сторонами и другими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Стороны и другие участники процесса вправе знакомиться с определением судьи или судебной инстанции о назначении экспертизы, предлагать внести в определение судебной инстанции некоторые вопросы для их исследования экспертом, заявлять отвод эксперту, принимать участие в исследованиях эксперта, знакомиться с заключением эксперта, ходатайствовать перед судебной инстанцией о назначении повторной, дополнительной, комиссионной или комплексной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Неявка на проведение исследований экспертом сторон, извещенных в установленном законом порядке, если их присутствие не является обязательным, не влечет недействительности заключений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153.</w:t>
      </w:r>
      <w:r w:rsidRPr="005B4755">
        <w:rPr>
          <w:rFonts w:ascii="Times New Roman" w:eastAsia="Times New Roman" w:hAnsi="Times New Roman" w:cs="Times New Roman"/>
          <w:sz w:val="24"/>
          <w:szCs w:val="24"/>
        </w:rPr>
        <w:t xml:space="preserve"> Содержание определения о назначении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определении судебной инстанции о назначении экспертизы указываются: наименование судебной инстанции, которая назначила экспертизу; дата назначения экспертизы; имя или наименование сторон; рассматриваемое дело; наименование экспертизы; факты, для разъяснения которых производится экспертиза; вопросы, поставленные перед экспертом; имя эксперта или наименование учреждения, которому поручается проведение экспертизы; материалы, направляемые на экспертизу; другие сведения относительно проведения экспертизы; срок, в течение которого должна быть проведена экспертиза и представлено заключение; другие сведения, предусмотренные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определении также указывается, что эксперт предупреждается судебной инстанцией или руководителем экспертного учреждения (если эксперт назначен руководителем этого учреждения) об уголовной ответственности за дачу заведомо ложного заключения.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154.</w:t>
      </w:r>
      <w:r w:rsidRPr="005B4755">
        <w:rPr>
          <w:rFonts w:ascii="Times New Roman" w:eastAsia="Times New Roman" w:hAnsi="Times New Roman" w:cs="Times New Roman"/>
          <w:sz w:val="24"/>
          <w:szCs w:val="24"/>
        </w:rPr>
        <w:t xml:space="preserve"> Права и обязанности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Эксперт вправе: ознакомиться с материалами дела, относящимися к предмету экспертизы; ходатайствовать перед судебной инстанцией о предоставлении ему дополнительных материалов, необходимых для составления заключения; участвовать в судебном заседании и с разрешения судебной инстанции задавать участникам процесса вопросы, касающиеся предмета экспертизы; знакомиться с соответствующей частью протокола и высказывать замечания по поводу полного и правильного фиксирования его действий и разъяснений; включать в свое заключение обстоятельства, имеющие значение для разрешения дела, установленные по собственной инициативе при проведении экспертизы; давать заключения и разъяснения на родном языке или другом языке, </w:t>
      </w:r>
      <w:r w:rsidRPr="005B4755">
        <w:rPr>
          <w:rFonts w:ascii="Times New Roman" w:eastAsia="Times New Roman" w:hAnsi="Times New Roman" w:cs="Times New Roman"/>
          <w:sz w:val="24"/>
          <w:szCs w:val="24"/>
        </w:rPr>
        <w:lastRenderedPageBreak/>
        <w:t xml:space="preserve">которым он владеет; бесплатно пользоваться услугами переводчика; обжаловать действия судебной инстанции, ущемляющие его права на проведение экспертизы; отказываться от дачи заключений по вопросам, выходящим за пределы его специальных знаний, а также в случае недостаточности предоставленных ему материалов; получать возмещение расходов по проведению экспертизы и гонорар за проведенную работу, если проведение экспертизы не относится к сфере его служебных обязанностей в государственном учреждении.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Эксперт вправе в установленной судебной инстанцией мере проводить консультации со сторонами по вопросам, касающимся проведения экспертизы, не проводить исследования, могущие полностью или частично уничтожить предмет исследований либо изменить его качество или свойства, если на это не получено согласия судебной инстанции, назначившей проведение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 дачу заведомо ложного заключения эксперт несет ответственность, предусмотренную уголовным законодательством.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Эксперт обязан являться в судебную инстанцию для дачи разъяснений по мере необходимости. В случае неявки эксперта без обоснованных причин, изменения заключения в судебном заседании по сравнению с поданным в суд в письменном виде, отказа в проведении экспертизы, если он обязан к этому, либо непредставления материалов дела или других использованных материалов расходы, понесенные заинтересованными лицами, возлагаются на эксперта. Одновременно он может быть подвергнут штрафу в размере 15 условных единиц. В случае неисполнения обязанностей налагаются повторные санкции.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155.</w:t>
      </w:r>
      <w:r w:rsidRPr="005B4755">
        <w:rPr>
          <w:rFonts w:ascii="Times New Roman" w:eastAsia="Times New Roman" w:hAnsi="Times New Roman" w:cs="Times New Roman"/>
          <w:sz w:val="24"/>
          <w:szCs w:val="24"/>
        </w:rPr>
        <w:t xml:space="preserve"> Порядок проведения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Экспертиза проводится лицами, назначенными в соответствии с положениями статьи 149. Проведение экспертизы может быть поручено нескольким экспертам.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Экспертиза проводится в помещении судебной инстанции или вне его в зависимости от характера исследований либо при затруднительности или невозможности доставки предмета исследований в судебную инстанцию. Стороны и другие участники процесса вправе присутствовать при проведении экспертизы, за исключением случаев, когда их присутствие при проведении экспертизы необязательно или может помешать работе экспертов.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Для проведения экспертизы на месте вызов заинтересованных сторон и других участников процесса является обязательным. Присутствующие на месте участники процесса обязаны давать эксперту все необходимые в связи с предметом экспертизы объяснения.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проведения экспертизы в специализированных экспертных учреждениях ответственность за заключение несет соответствующий эксперт или эксперты, назначенные руководителем этого учреждения для проведения исследований.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156.</w:t>
      </w:r>
      <w:r w:rsidRPr="005B4755">
        <w:rPr>
          <w:rFonts w:ascii="Times New Roman" w:eastAsia="Times New Roman" w:hAnsi="Times New Roman" w:cs="Times New Roman"/>
          <w:sz w:val="24"/>
          <w:szCs w:val="24"/>
        </w:rPr>
        <w:t xml:space="preserve"> Комиссионная экспертиза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Комиссионная экспертиза назначается в случае, когда требуется проведение сложных исследований, осуществляемых несколькими экспертами одной специальности.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Эксперты коллегиально оценивают полученные результаты исследований и, придя к единому мнению, составляют единое заключение.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один или несколько экспертов имеют особое мнение по поводу предмета исследования, они представляют свои мнения отдельно.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судебной инстанции о проведении комиссионной экспертизы обязательно для руководителя учреждения судебной экспертизы. На основании представленных материалов руководитель учреждения вправе самостоятельно организовать проведение комиссионной экспертизы и принять участие в ее проведении.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157.</w:t>
      </w:r>
      <w:r w:rsidRPr="005B4755">
        <w:rPr>
          <w:rFonts w:ascii="Times New Roman" w:eastAsia="Times New Roman" w:hAnsi="Times New Roman" w:cs="Times New Roman"/>
          <w:sz w:val="24"/>
          <w:szCs w:val="24"/>
        </w:rPr>
        <w:t xml:space="preserve"> Комплексная экспертиза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Комплексная экспертиза проводится несколькими экспертами и назначается в случае, когда установление обстоятельств, имеющих значение для разрешения дела, требует использования сведений из различных отраслей знаний либо использования сведений из различных направлений одной отрасли.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На основании результатов проведенных исследований эксперты составляют общее заключение.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Эксперты, не принявшие участие в составлении общего заключения или не согласные с ним, подписывают только ту часть заключения, которая содержит результаты их исследований.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158.</w:t>
      </w:r>
      <w:r w:rsidRPr="005B4755">
        <w:rPr>
          <w:rFonts w:ascii="Times New Roman" w:eastAsia="Times New Roman" w:hAnsi="Times New Roman" w:cs="Times New Roman"/>
          <w:sz w:val="24"/>
          <w:szCs w:val="24"/>
        </w:rPr>
        <w:t xml:space="preserve"> Заключение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Заключение эксперта составляется в письменной форме.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Заключение эксперта дается в судебную инстанцию не позднее чем за пять дней до срока, установленного для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Заключение эксперта должно содержать подробное описание исследований, сделанные в результате их выводы и ответы на поставленные судебной инстанцией вопросы. Если эксперт при проведении экспертизы установит наличие обстоятельств, имеющих значение для разрешения дела, по поводу которых ему не были поставлены вопросы, он вправе включить выводы об этих обстоятельствах в свое заключение.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Заключение эксперта исследуется в судебном заседании и оценивается наряду с другими доказательствами.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Стороны и другие участники процесса вправе заявить возражения на заключение эксперта и по другим вопросам, касающимся заключения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Заключение эксперта не обязательно для судебной инстанции и оценивается в соответствии со статьей 130, однако его отклонение должно быть обосновано.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[Ст.158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159.</w:t>
      </w:r>
      <w:r w:rsidRPr="005B4755">
        <w:rPr>
          <w:rFonts w:ascii="Times New Roman" w:eastAsia="Times New Roman" w:hAnsi="Times New Roman" w:cs="Times New Roman"/>
          <w:sz w:val="24"/>
          <w:szCs w:val="24"/>
        </w:rPr>
        <w:t xml:space="preserve"> Дополнительная и повторная экспертиза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недостаточной ясности или неполноты заключения эксперта, а также в случае возникновения новых вопросов по поводу впоследствии рассмотренных обстоятельств судебная инстанция может назначить дополнительную экспертизу, поручив ее проведение тому же или другому эксперту, в соответствии со статьей 148.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несогласия с заключением эксперта по причине его необоснованности или сомнений в его правильности, в случае противоречивости заключений нескольких экспертов либо нарушении процессуальных норм при проведении экспертизы судебная инстанция может назначить повторную экспертизу.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Проведение повторной экспертизы поручается экспертной комиссии. Эксперты, проводившие первоначальную экспертизу, могут давать комиссии пояснения, но в проведении исследований не участвуют.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определении судебной инстанции о проведении повторной экспертизы должны быть указаны мотивы отклонения первоначального заключения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При назначении дополнительной или повторной экспертизы эксперту (экспертам) обязательно представляется ранее составленное заключение.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[Ст.159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160.</w:t>
      </w:r>
      <w:r w:rsidRPr="005B4755">
        <w:rPr>
          <w:rFonts w:ascii="Times New Roman" w:eastAsia="Times New Roman" w:hAnsi="Times New Roman" w:cs="Times New Roman"/>
          <w:sz w:val="24"/>
          <w:szCs w:val="24"/>
        </w:rPr>
        <w:t xml:space="preserve"> Отказ эксперта от дачи заключения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эксперт твердо убежден, что поставленные перед ним вопросы не могут быть разрешены на основе его специальных знаний или уровня знаний, либо предоставленных ему материалов недостаточно для исследования и составления выводов, он письменно с указанием причин отказывается от проведения экспертизы. Одновременно эксперт возвращает судебной инстанции все материалы, предоставленные ему для проведения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Если проведение экспертизы было поручено официальному учреждению судебной экспертизы, перечисленные в части (1) полномочия осуществляются руководителем этого учреждения.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СУДЕБНЫЕ ШТРАФЫ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[Название в редакции Закона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161.</w:t>
      </w:r>
      <w:r w:rsidRPr="005B4755">
        <w:rPr>
          <w:rFonts w:ascii="Times New Roman" w:eastAsia="Times New Roman" w:hAnsi="Times New Roman" w:cs="Times New Roman"/>
          <w:sz w:val="24"/>
          <w:szCs w:val="24"/>
        </w:rPr>
        <w:t xml:space="preserve"> Судебные штрафы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штрафы налагаются судебной инстанцией на лиц, допустивших процессуальные нарушения, в случаях и размерах, установленных настоящим кодексом. При наложении санкции устанавливается, в чем состоит допущенное нарушение. Не могут быть подвергнуты штрафу несовершеннолетние лица, не достигшие 16 лет на дату совершения процессуального нарушения.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Штраф устанавливается в условных единицах. Одна условная единица штрафа равняется 20 леям.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Судебные штрафы, наложенные судебной инстанцией на должностных лиц органов публичной власти, других органов и организаций, взыскиваются из средств этих лиц независимо от участия или неучастия в соответствующем деле органа или организации, в котором осуществляют деятельность лица, на которых наложены санкции.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[Ст.162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163.</w:t>
      </w:r>
      <w:r w:rsidRPr="005B4755">
        <w:rPr>
          <w:rFonts w:ascii="Times New Roman" w:eastAsia="Times New Roman" w:hAnsi="Times New Roman" w:cs="Times New Roman"/>
          <w:sz w:val="24"/>
          <w:szCs w:val="24"/>
        </w:rPr>
        <w:t xml:space="preserve"> Порядок рассмотрения вопросов о наложении штрафа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Штраф устанавливается подлежащим исполнению определением судебной инстанции как в заседании, в котором рассматривается дело, при рассмотрении которого допущены процессуальные нарушения, так и в отдельном заседании с извещением заинтересованных лиц, неявка которых не препятствует наложению санкций на виновных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рассмотрении вопросов о наложении штрафов в отсутствие виновных лиц лицам, на которых налагаются санкции, сообщается определение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[Ст.163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164.</w:t>
      </w:r>
      <w:r w:rsidRPr="005B4755">
        <w:rPr>
          <w:rFonts w:ascii="Times New Roman" w:eastAsia="Times New Roman" w:hAnsi="Times New Roman" w:cs="Times New Roman"/>
          <w:sz w:val="24"/>
          <w:szCs w:val="24"/>
        </w:rPr>
        <w:t xml:space="preserve"> Сложение или уменьшение штрафа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Лицо, на которое определением судебной инстанции наложен штраф, может подать в ту же судебную инстанцию заявление о пересмотре определения с целью сложения штрафа или его уменьшения.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подается в 15-дневный срок со дня вынесения определения о наложении санкций или со дня его сообщения.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рассматривается в судебном заседании с вызовом заинтересованных лиц, однако их неявка не препятствует рассмотрению заявления. В результате рассмотрения заявления в совещательной комнате выносится определение, которое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[Ст.164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165.</w:t>
      </w:r>
      <w:r w:rsidRPr="005B4755">
        <w:rPr>
          <w:rFonts w:ascii="Times New Roman" w:eastAsia="Times New Roman" w:hAnsi="Times New Roman" w:cs="Times New Roman"/>
          <w:sz w:val="24"/>
          <w:szCs w:val="24"/>
        </w:rPr>
        <w:t xml:space="preserve"> Отсрочка и рассрочка исполнения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вынесшая определение о наложении штрафа, по заявлению заинтересованных лиц вправе отсрочить или рассрочить исполнение этой санкции на срок до двух месяцев.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[Ст.165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 xml:space="preserve">Р а з д е л 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В ПЕРВОЙ ИНСТАНЦИИ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A. ИСКОВОЕ ПРОИЗВОДСТВО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ПРЕДЪЯВЛЕНИЕ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166.</w:t>
      </w:r>
      <w:r w:rsidRPr="005B4755">
        <w:rPr>
          <w:rFonts w:ascii="Times New Roman" w:eastAsia="Times New Roman" w:hAnsi="Times New Roman" w:cs="Times New Roman"/>
          <w:sz w:val="24"/>
          <w:szCs w:val="24"/>
        </w:rPr>
        <w:t xml:space="preserve"> Форма и содержание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Любое лицо, заявляющее свое право против другого лица либо заинтересованное в установлении наличия или отсутствия права, подает в компетентную судебную инстанцию исковое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Исковое заявление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наименование судебной инстанции, в которую подается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истца, его место жительства или место нахождения, а если истцом является юридическое лицо - его банковские реквизиты, фискальный код; имя представителя и его адрес, если заявление подается представителем;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имя или наименование ответчика, его место жительства или место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чем заключается нарушение или угроза нарушения прав, свобод или законных интересов истца и его требование;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фактические и правовые обстоятельства, на которых истец основывает свое требование, и доказательства, подтверждающие эти обстоятельства;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требование истца к ответчику;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цену иска, если иск подлежит оценке;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сведения о соблюдении досудебного порядка разрешения спора, если таковой установлен законом для такого рода споров или предусмотрен договором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перечень прилагаемых к заявлению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Исковое заявление может содержать и иные сведения, имеющие значение для разрешения дела, а также ходатайства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Истец вправе формулировать в одном исковом заявлении несколько требований, связанных между собой общими основаниями возникновения либо общими доказательствами.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Исковое заявление подписывается истцом или его представителем, уполномоченным на это в установленном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Исковое заявление или заявление об осуществлении определенного пути обжалования действительно, даже если оно неправильно названо.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167.</w:t>
      </w:r>
      <w:r w:rsidRPr="005B4755">
        <w:rPr>
          <w:rFonts w:ascii="Times New Roman" w:eastAsia="Times New Roman" w:hAnsi="Times New Roman" w:cs="Times New Roman"/>
          <w:sz w:val="24"/>
          <w:szCs w:val="24"/>
        </w:rPr>
        <w:t xml:space="preserve"> Документы, прилагаемые к исковому заявлению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 исковому заявлению прилагаются: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копии исковых заявлений и письменных доказательств, удостоверенные в установленном порядке, по числу ответчиков и третьих лиц, участвующих в деле, если они у них отсутствуют, и ряд копий для судебной инстанции. Если письменные доказательства составлены на иностранном языке, судебная инстанция может распорядиться о представлении их в переводе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документы, подтверждающие уплату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документы, подтверждающие обстоятельства, на которых истец основывает свое требование, копии этих документов для ответчиков и третьих лиц, если они у них отсутствуют;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документы, подтверждающие соблюдение досудебного порядка разрешения спора, если таковой установлен законом или предусмотрен договором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доверенность или иной документ, удостоверяющий полномочия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Истец может приложить к исковому заявлению и другие документы и ходатайства.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168.</w:t>
      </w:r>
      <w:r w:rsidRPr="005B4755">
        <w:rPr>
          <w:rFonts w:ascii="Times New Roman" w:eastAsia="Times New Roman" w:hAnsi="Times New Roman" w:cs="Times New Roman"/>
          <w:sz w:val="24"/>
          <w:szCs w:val="24"/>
        </w:rPr>
        <w:t xml:space="preserve"> Принятие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Принимая исковое заявление, судья проверяет, соответствует ли оно предусмотренным законом требованиям. В случае несоответствия истец должен незамедлительно дополнить или изменить заявление либо представить копии заявления и заверенные копии всех письменных доказательств, на которых основывается требование.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немедленное устранение недостатков невозможно, заявление регистрируется в регистре входящей документации, а истцу предоставляется срок для приведения заявления в соответствие с положениями статьи 166. Если заявление получено по почте, истцу сообщаются его недостатки в письменном виде с указанием предоставленного срока для их устранения под угрозой применения санкций, указанных в статье 171.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предусмотренном законом порядке судья своим определением может одобрить меры для обеспечения иска, а также меры для обеспечения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Судья решает вопрос о принятии искового заявления в пятидневный срок со дня его подачи, если законом не предусмотрено иное. О принятии искового заявления выносится определение, которое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169.</w:t>
      </w:r>
      <w:r w:rsidRPr="005B4755">
        <w:rPr>
          <w:rFonts w:ascii="Times New Roman" w:eastAsia="Times New Roman" w:hAnsi="Times New Roman" w:cs="Times New Roman"/>
          <w:sz w:val="24"/>
          <w:szCs w:val="24"/>
        </w:rPr>
        <w:t xml:space="preserve"> Отказ в принятии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отказывает в принятии искового заявления,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заявление не подлежит рассмотрению в судебной инстанции в порядке гражданского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имеется вступившее в законную силу решение судебной инстанции, вынесенное по спору между теми же сторонами, о том же предмете и по тем же основаниям, либо определение судебной инстанции о прекращении производства по делу в связи с отказом истца от иска или утверждением мирового соглашения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исковое заявление подается органом, организацией или лицом в защиту прав, свобод и законных интересов другого лица без того, чтобы настоящим кодексом или другим законом им было делегировано право обращения в судебную инстанцию с этой целью;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имеется вступившее в законную силу обязательное, вынесенное по спору между теми же сторонами, о том же предмете и по тем же основаниям решение третейского суда, за исключением случаев, когда судебная инстанция отказала в выдаче исполнительного листа на принудительное исполнение решения третейского суда или возвратила дело на новое рассмотрение в третейский суд, принявший решение, но рассмотрение дела в том же третейском суде оказалось невозможным;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иск предъявляется к ликвидированному хозяйствующему субъекту.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Приняв решение об отказе в принятии искового заявления, судья в пятидневный срок со дня его подачи в суд выносит мотивированное определение и вручает (направляет) его заявителю вместе с заявлением и всеми приложенными к заявлению документами. Определение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Отказ судьи в принятии искового заявления исключает повторное обращение заявителя в суд с тем же иском к тому же ответчику, о том же предмете и по тем же основаниям.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170.</w:t>
      </w:r>
      <w:r w:rsidRPr="005B4755">
        <w:rPr>
          <w:rFonts w:ascii="Times New Roman" w:eastAsia="Times New Roman" w:hAnsi="Times New Roman" w:cs="Times New Roman"/>
          <w:sz w:val="24"/>
          <w:szCs w:val="24"/>
        </w:rPr>
        <w:t xml:space="preserve"> Возвращение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возвращает исковое заявление,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истцом не соблюден установленный законом для данной категории дел или предусмотренный договором сторон досудебный порядок разрешения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дело не подсудно данной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заявление подано недееспособным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муж без согласия жены предъявил иск о расторжении брака во время ее беременности или в течение года после рождения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е) заявление не подписано либо подписано лицом, не имеющим полномочий на его подписание, или без указания должности заявителя;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заявление от имени заинтересованного лица подано лицом, не имеющим полномочий на возбуждение и ведение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 производстве этой же или другой судебной инстанции имеется дело по спору между теми же сторонами, о том же предмете и по тем же основаниям;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не были представлены доказательства, подтверждающие обращение кредитора к финансовому учреждению, через которое согласно законодательству мог быть получен долг;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истец отзывает заявление до вынесения определения о возбуждении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 возвращении искового заявления судья выносит мотивированное определение, в котором указывает, в какую судебную инстанцию следует обратиться истцу, если дело не подсудно данной судебной инстанции, либо как устранить обстоятельства, препятствующие возбуждению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судьи о возвращении искового заявления должно быть вынесено в пямидневный срок со дня его подачи в суд и вручено (направлено) истцу вместе с заявлением и всеми приложенными к заявлению документами.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Возвращение заявления не исключает повторное обращение истца в суд с иском к тому же ответчику, о том же предмете и по тем же основаниям, если им будут устранены нарушения.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Определение судебной инстанции о возвращении заявления на основании пунктов а), b), с) и g) части (1)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171.</w:t>
      </w:r>
      <w:r w:rsidRPr="005B4755">
        <w:rPr>
          <w:rFonts w:ascii="Times New Roman" w:eastAsia="Times New Roman" w:hAnsi="Times New Roman" w:cs="Times New Roman"/>
          <w:sz w:val="24"/>
          <w:szCs w:val="24"/>
        </w:rPr>
        <w:t xml:space="preserve"> Оставление заявления без движения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(1) Судья, установив, что заявление подано в суд без соблюдения требований, изложенных в статье 166 и пунктах а), b), c) и e) части (1) статьи 167, в семидневный срок со дня подачи заявления выносит определение об оставлении заявления без движения, сообщает о факте нарушения заявителю и предоставляет ему разумный срок для исправления недостатков.</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заявитель в установленный срок выполнит указания судьи, перечисленные в определении, заявление считается поданным в день первоначального представления его в судебную инстанцию. В противном случае заявление не считается поданным и возвращается заявителю со всеми приложенными к нему документами, о чем судебной инстанцией выносится определение, которое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172.</w:t>
      </w:r>
      <w:r w:rsidRPr="005B4755">
        <w:rPr>
          <w:rFonts w:ascii="Times New Roman" w:eastAsia="Times New Roman" w:hAnsi="Times New Roman" w:cs="Times New Roman"/>
          <w:sz w:val="24"/>
          <w:szCs w:val="24"/>
        </w:rPr>
        <w:t xml:space="preserve"> Предъявление встречного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Ответчик вправе до установления срока рассмотрения дела в судебном заседании предъявить к истцу встречный иск для совместного рассмотрения с первоначальным иском. Встречный иск может быть предъявлен и до окончания рассмотрения дела по существу, если ответчик докажет, что он не имел возможности предъявить его до установления срока рассмотрения дела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Предъявление встречного иска производится по общим правилам предъявления иска.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[Ст.172 изменена Законом N 2-XVI от 07.02.2008, в силу 29.02.2008]</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173.</w:t>
      </w:r>
      <w:r w:rsidRPr="005B4755">
        <w:rPr>
          <w:rFonts w:ascii="Times New Roman" w:eastAsia="Times New Roman" w:hAnsi="Times New Roman" w:cs="Times New Roman"/>
          <w:sz w:val="24"/>
          <w:szCs w:val="24"/>
        </w:rPr>
        <w:t xml:space="preserve"> Условия принятия встречного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принимает встречный иск,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встречный иск направлен к возмещению первоначального требования;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удовлетворение встречного иска исключает полностью или частично удовлетворение первоначального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с) между встречным и первоначальным исками имеется взаимная связь и их одновременное рассмотрение приведет к более быстрому и правильному разрешению споров;</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встречный иск предъявлен в рамках одного и того же спора между одними и теми же сторонами.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в случаях, указанных в пунктах а) и с) части (1), установлено, что может быть рассмотрен только основной иск, судебная инстанция рассматривает его отдельно.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ОБЕСПЕЧЕНИЕ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174.</w:t>
      </w:r>
      <w:r w:rsidRPr="005B4755">
        <w:rPr>
          <w:rFonts w:ascii="Times New Roman" w:eastAsia="Times New Roman" w:hAnsi="Times New Roman" w:cs="Times New Roman"/>
          <w:sz w:val="24"/>
          <w:szCs w:val="24"/>
        </w:rPr>
        <w:t xml:space="preserve"> Основания для обеспечения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 заявлению участников процесса судья или судебная инстанция может принять меры к обеспечению иска. Обеспечение иска допускается в любой стадии процесса, если непринятие мер обеспечения иска может создать судебные затруднения или сделать невозможным исполнение судебного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175.</w:t>
      </w:r>
      <w:r w:rsidRPr="005B4755">
        <w:rPr>
          <w:rFonts w:ascii="Times New Roman" w:eastAsia="Times New Roman" w:hAnsi="Times New Roman" w:cs="Times New Roman"/>
          <w:sz w:val="24"/>
          <w:szCs w:val="24"/>
        </w:rPr>
        <w:t xml:space="preserve"> Меры по обеспечению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целях обеспечения иска судья или судебная инстанция вправе: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наложить арест на имущество или денежные суммы, принадлежащие ответчику, в том числе находящиеся у других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запретить ответчику совершать определенные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запретить другим лицам совершать определенные действия в отношении предмета спора, в том числе передавать имущество ответчику или выполнять по отношению к нему иные обязательства;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приостановить продажу имущества, на которое наложен арест, в случае предъявления иска об освобождении имущества от ареста (исключении из описи);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приостановить взыскание по исполнительному документу, оспариваемому должником в судебном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необходимости судья или судебная инстанция может принять иные меры по обеспечению иска, которые отвечают целям, указанным в статье 174. Могут быть приняты одновременно несколько мер по обеспечению иска при условии, что общая стоимость имущества, на которое налагается арест, не должна превышать цены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нарушения запрещений, указанных в пунктах b) и с) части (1), на виновных лиц налагается штраф в размере от 10 до 20 условных единиц. Помимо этого истец вправе требовать возмещения с виновных лиц убытков, причиненных неисполнением определения судебной инстанции об обеспечении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176.</w:t>
      </w:r>
      <w:r w:rsidRPr="005B4755">
        <w:rPr>
          <w:rFonts w:ascii="Times New Roman" w:eastAsia="Times New Roman" w:hAnsi="Times New Roman" w:cs="Times New Roman"/>
          <w:sz w:val="24"/>
          <w:szCs w:val="24"/>
        </w:rPr>
        <w:t xml:space="preserve"> Порядок наложения ареста на имущество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Наложение ареста на имущество организации или физического лица, обладающего статусом предпринимателя, при обеспечении иска осуществляется в следующей очередности: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 первую очередь - на имущество, непосредственно не участвующее в производстве: ценные бумаги, денежные средства на счетах, легковой автотранспорт, предметы дизайна офисов и прочее имущество;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во вторую очередь - на готовую продукцию (товары), а также иные материальные ценности, непосредственно не участвующие и не предназначенные для непосредственного использования в производстве;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с) в третью очередь - на недвижимое имущество, а также сырье, материалы, машины, станки, оборудование, другие основные средства, предназначенные для непосредственного использования в производстве;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четвертую очередь - на имущество, переданное другим лицам.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Арест имущества осуществляется в пределах суммы требований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зависимости от принятой меры по обеспечению иска судья или судебная инстанция уведомляет в случае необходимости орган, регистрирующий имущество или право на него.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177.</w:t>
      </w:r>
      <w:r w:rsidRPr="005B4755">
        <w:rPr>
          <w:rFonts w:ascii="Times New Roman" w:eastAsia="Times New Roman" w:hAnsi="Times New Roman" w:cs="Times New Roman"/>
          <w:sz w:val="24"/>
          <w:szCs w:val="24"/>
        </w:rPr>
        <w:t xml:space="preserve"> Разрешение заявления об обеспечении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об обеспечении иска разрешается судьей или судебной инстанцией, рассматривающими дело, в день его подачи без извещения ответчика и других участников процесса. Об обеспечении иска судья или судебная инстанция выносит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178.</w:t>
      </w:r>
      <w:r w:rsidRPr="005B4755">
        <w:rPr>
          <w:rFonts w:ascii="Times New Roman" w:eastAsia="Times New Roman" w:hAnsi="Times New Roman" w:cs="Times New Roman"/>
          <w:sz w:val="24"/>
          <w:szCs w:val="24"/>
        </w:rPr>
        <w:t xml:space="preserve"> Исполнение определения об обеспечении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Определение об обеспечении иска приводится в исполнение немедленно в порядке, установленном для исполнения судебных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На основании определения об обеспечении иска судья или судебная инстанция выдает истцу исполнительный лист, а ответчику копию определения об обеспечении иска.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[Ст.178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179.</w:t>
      </w:r>
      <w:r w:rsidRPr="005B4755">
        <w:rPr>
          <w:rFonts w:ascii="Times New Roman" w:eastAsia="Times New Roman" w:hAnsi="Times New Roman" w:cs="Times New Roman"/>
          <w:sz w:val="24"/>
          <w:szCs w:val="24"/>
        </w:rPr>
        <w:t xml:space="preserve"> Замена одного вида обеспечения иска другим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 заявлению участников процесса допускается замена одного вида обеспечения иска другим.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Вопрос о замене одного вида обеспечения иска другим разрешается в судебном заседании. Участники процесса извещаются о месте, дате и времени проведения судебного заседания, однако их неявка не препятствует рассмотрению вопроса.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обеспечении иска о взыскании денежной суммы ответчик вправе взамен принятых судом мер обеспечения иска внести на депозитный счет судебной инстанции истребуемую истцом сумму.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180.</w:t>
      </w:r>
      <w:r w:rsidRPr="005B4755">
        <w:rPr>
          <w:rFonts w:ascii="Times New Roman" w:eastAsia="Times New Roman" w:hAnsi="Times New Roman" w:cs="Times New Roman"/>
          <w:sz w:val="24"/>
          <w:szCs w:val="24"/>
        </w:rPr>
        <w:t xml:space="preserve"> Отмена мер по обеспечению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Ранее принятые меры по обеспечению иска могут быть отменены по своей инициативе или по заявлению ответчика судьей или судебной инстанцией, распорядившимися о принятии мер по обеспечению, либо судьей или судебной инстанцией, в производстве которых находится дело.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Вопрос об отмене ранее принятых мер по обеспечению иска разрешается в судебном заседании. Участники процесса извещаются о месте, дате и времени проведения судебного заседания, однако их повторная неявка не препятствует рассмотрению вопроса.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отказа в иске ранее принятые меры по обеспечению иска сохраняются до признания судебного решения окончательным. При удовлетворении иска ранее принятые меры по его обеспечению сохраняют свое действие до исполнения судебного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Об отмене принятых мер по обеспечению иска судья или судебная инстанция уведомляет в случае необходимости орган, регистрирующий имущество или право на него.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181.</w:t>
      </w:r>
      <w:r w:rsidRPr="005B4755">
        <w:rPr>
          <w:rFonts w:ascii="Times New Roman" w:eastAsia="Times New Roman" w:hAnsi="Times New Roman" w:cs="Times New Roman"/>
          <w:sz w:val="24"/>
          <w:szCs w:val="24"/>
        </w:rPr>
        <w:t xml:space="preserve"> Обжалование определений по вопросам обеспечения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Все определения по вопросам обеспечения иска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Если определение об обеспечении иска было вынесено без извещения лица, подавшего кассационную жалобу, срок для подачи жалобы исчисляется со дня, когда заинтересованное лицо узнало о вынесении этого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Подача кассационной жалобы на определение об обеспечении иска не приостанавливает исполнение определения. Подача кассационной жалобы на определение об отмене мер по обеспечению иска или о замене одного вида обеспечения иска другим приостанавливает исполнение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182.</w:t>
      </w:r>
      <w:r w:rsidRPr="005B4755">
        <w:rPr>
          <w:rFonts w:ascii="Times New Roman" w:eastAsia="Times New Roman" w:hAnsi="Times New Roman" w:cs="Times New Roman"/>
          <w:sz w:val="24"/>
          <w:szCs w:val="24"/>
        </w:rPr>
        <w:t xml:space="preserve"> Возмещение ответчику убытков, причиненных обеспечением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или судебная инстанция, допуская обеспечение иска, может потребовать от истца предоставления обеспечения возможных для ответчика убытков.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Ответчик вправе после вступления в законную силу решения, которым в иске отказано, предъявить к истцу иск о возмещении убытков, причиненных ему мерами по обеспечению иска, допущенными по просьбе истца, вне зависимости от виновности истца.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ПОДГОТОВКА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183.</w:t>
      </w:r>
      <w:r w:rsidRPr="005B4755">
        <w:rPr>
          <w:rFonts w:ascii="Times New Roman" w:eastAsia="Times New Roman" w:hAnsi="Times New Roman" w:cs="Times New Roman"/>
          <w:sz w:val="24"/>
          <w:szCs w:val="24"/>
        </w:rPr>
        <w:t xml:space="preserve"> Задачи подготовки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принятия искового заявления судья производит подготовку дела к судебному разбирательству для обеспечения его правильного и своевременного разрешения.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Подготовка к судебному разбирательству является обязательной по каждому гражданскому делу и имеет целью: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определение закона, которым следует руководствоваться, и установление правоотношений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определение обстоятельств, имеющих значение для правильного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определение состава участников процесса и привлечение к делу других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представление необходимых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184.</w:t>
      </w:r>
      <w:r w:rsidRPr="005B4755">
        <w:rPr>
          <w:rFonts w:ascii="Times New Roman" w:eastAsia="Times New Roman" w:hAnsi="Times New Roman" w:cs="Times New Roman"/>
          <w:sz w:val="24"/>
          <w:szCs w:val="24"/>
        </w:rPr>
        <w:t xml:space="preserve"> Определение о подготовке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о подготовке дела к судебному разбирательству выносится судьей без извещения участников процесса в пятидневный срок со дня принятия искового заявления с указанием действий, которые следует произвести для подготовки дела, а также сроков их исполнения.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185.</w:t>
      </w:r>
      <w:r w:rsidRPr="005B4755">
        <w:rPr>
          <w:rFonts w:ascii="Times New Roman" w:eastAsia="Times New Roman" w:hAnsi="Times New Roman" w:cs="Times New Roman"/>
          <w:sz w:val="24"/>
          <w:szCs w:val="24"/>
        </w:rPr>
        <w:t xml:space="preserve"> Действия судьи по подготовке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подготовке дела к судебному разбирательству судья производит следующие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вызывает в суд истца с тем, чтобы заслушать его по заявленным им требованиям, разъясняет ему его процессуальные права и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вызывает в суд ответчика с тем, чтобы заслушать его по обстоятельствам дела, выясняет, какие имеются возражения против иска и какими доказательствами эти возражения могут быть подтверждены; по сложным делам предлагает ответчику в установленный срок представить в письменном виде отзыв на иск истца, разъясняет ему его процессуальные права и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разрешает вопрос о вступлении в дело соистцов, соответчиков и третьих лиц, объясняет им их процессуальные права и обязанности;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принимает меры для примирения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разъясняет сторонам их право обратиться за разрешением спора в третейский суд и последствия такого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f) разрешает вопрос о вызове свидетелей в судебное заседание или допросе их по месту нахождения согласно части (1) статьи 136;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по ходатайству участников процесса истребует от организаций и физических лиц необходимые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по ходатайству сторон или в предусмотренных законом случаях по своей инициативе назначает проведение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разрешает вопрос о привлечении к участию в деле специалиста или переводчика;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в случаях, не терпящих отлагательства, по ходатайству сторон производит осмотр на месте письменных и вещественных доказательств с извещением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направляет судебные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разрешает вопрос об обеспечении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m) совершает иные процессуальные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направляет или вручает ответчику копии искового заявления и письменных доказательств, приложенных к нему в подтверждение требований истца.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[Ст.185 изменена Законом N 2-XVI от 07.02.2008, в силу 29.02.2008]</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186.</w:t>
      </w:r>
      <w:r w:rsidRPr="005B4755">
        <w:rPr>
          <w:rFonts w:ascii="Times New Roman" w:eastAsia="Times New Roman" w:hAnsi="Times New Roman" w:cs="Times New Roman"/>
          <w:sz w:val="24"/>
          <w:szCs w:val="24"/>
        </w:rPr>
        <w:t xml:space="preserve"> Представление ответчиком доказательств и отзыва на иск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процессе подготовки дела к судебному разбирательству судья предлагает ответчику представить в суд в установленный срок необходимые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Подача отзыва на иск истца является обязательной. В случае неподачи отзыва в установленный судебной инстанцией срок дело может быть рассмотрено на основании приобщенных к делу материалов.</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Отзыв должен содержать наименование судебной инстанции, в которую он подается, имя или наименование истца и его требования, ответы на фактическое требование иска и доказательства, представленные против каждого требования, другие сведения, имеющие значение для разрешения дела, а также ходатайства ответчика. При наличии нескольких ответчиков отзыв может быть представлен всеми ими сообща, каждым в отдельности либо совместно некоторыми из них. К отзыву прилагаются его копии по числу истцов и третьих лиц, участвующих в деле, а также соответствующее количество удостоверенных копий письменных доказательств и других документов, которыми обосновывается отзыв, для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Судья объясняет ответчику, что непредставление им доказательств, а также отзыва в установленный срок не препятствует разрешению дела на основании материалов дела.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187.</w:t>
      </w:r>
      <w:r w:rsidRPr="005B4755">
        <w:rPr>
          <w:rFonts w:ascii="Times New Roman" w:eastAsia="Times New Roman" w:hAnsi="Times New Roman" w:cs="Times New Roman"/>
          <w:sz w:val="24"/>
          <w:szCs w:val="24"/>
        </w:rPr>
        <w:t xml:space="preserve"> Соединение нескольких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установив, что в производстве данной судебной инстанции имеется несколько дел, в которых участвуют одни и те же стороны, либо несколько дел по искам одного истца к различным ответчикам или различных истцов к одному и тому же ответчику и что эти дела связаны общими основаниями возникновения или общими доказательствами, вправе своим определением объединить эти дела в одно производство, если считает, что такое объединение приведет к более быстрому и правильному разрешению споров и если возможно применение одной и той же процедуры разрешения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Положения настоящей статьи применяются только в случае рассмотрения дела в первой инстанции.</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188.</w:t>
      </w:r>
      <w:r w:rsidRPr="005B4755">
        <w:rPr>
          <w:rFonts w:ascii="Times New Roman" w:eastAsia="Times New Roman" w:hAnsi="Times New Roman" w:cs="Times New Roman"/>
          <w:sz w:val="24"/>
          <w:szCs w:val="24"/>
        </w:rPr>
        <w:t xml:space="preserve"> Разделение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принявший заявление, вправе выделить в отдельное производство одно или несколько требований, соединенных истцом или несколькими истцами, если считает, что их раздельное рассмотрение будет более целесообразным.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При предъявлении требований несколькими истцами или к нескольким ответчикам судья вправе выделить одно или несколько требований в отдельное производство, если считает, что раздельное рассмотрение требований будет более целесообразным.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Положения настоящей статьи применяются только к рассмотрению дел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[Ст.189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190.</w:t>
      </w:r>
      <w:r w:rsidRPr="005B4755">
        <w:rPr>
          <w:rFonts w:ascii="Times New Roman" w:eastAsia="Times New Roman" w:hAnsi="Times New Roman" w:cs="Times New Roman"/>
          <w:sz w:val="24"/>
          <w:szCs w:val="24"/>
        </w:rPr>
        <w:t xml:space="preserve"> Назначение срока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установив, что дело в достаточной мере подготовлено к судебному разбирательству, выносит определение, в котором назначает срок для рассмотрения дела, извещает стороны и других участников процесса о месте, дате и времени проведения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Срок рассмотрения дела назначается таким образом, чтобы со дня получения повестки в распоряжении ответчика было не менее 15 дней для подготовки защиты, а в делах, не терпящих отлагательства, - не менее пяти дней. Если стороны заявляют, что они готовы к рассмотрению дела по существу, суд может распорядиться о рассмотрении дела в первый же день явки.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На выходные и праздничные дни судебные заседания назначаются только в случаях, не терпящих отлагательства, с разрешения председателя соответствующей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[Ст.190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191.</w:t>
      </w:r>
      <w:r w:rsidRPr="005B4755">
        <w:rPr>
          <w:rFonts w:ascii="Times New Roman" w:eastAsia="Times New Roman" w:hAnsi="Times New Roman" w:cs="Times New Roman"/>
          <w:sz w:val="24"/>
          <w:szCs w:val="24"/>
        </w:rPr>
        <w:t xml:space="preserve"> Изменение срока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Срок, назначенный для судебного заседания, может быть изменен по заявлению сторон при наличии веских оснований, таких как: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невозможность для стороны явиться в судебное заседание к назначенной дате по не зависящим от нее причинам;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просьба обеих сторон отложить судебное заседание для выяснения их позиции относительно заключения мирового соглашения.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Вопрос о назначении новой даты судебного заседания рассматривается судьей или составом суда, в производстве которого находится дело, без проведения судебного разбирательства при получении доказательств, оправдывающих отложение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об отложении судебного заседания должно быть мотивировано и обжалованию не подлежит.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XV</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СУДЕБНОЕ РАЗБИРАТЕЛЬСТВО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192.</w:t>
      </w:r>
      <w:r w:rsidRPr="005B4755">
        <w:rPr>
          <w:rFonts w:ascii="Times New Roman" w:eastAsia="Times New Roman" w:hAnsi="Times New Roman" w:cs="Times New Roman"/>
          <w:sz w:val="24"/>
          <w:szCs w:val="24"/>
        </w:rPr>
        <w:t xml:space="preserve"> Сроки рассмотрения гражданских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Гражданские дела рассматриваются в первой инстанции в течение разумного срока. Критериями определения разумного срока являются сложность дела, поведение сторон процесса, действия судебной инстанции. Соблюдение разумного срока при рассмотрении дела обеспечивается соответствующей судебной инстанцией. Соблюдение разумного срока при рассмотрении конкретных дел проверяется вышестоящей судебной инстанцией в процессе рассмотрения дела в соответствующем порядке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Дела о взыскании алиментов, о защите прав и интересов несовершеннолетних, о возмещении вреда, причиненного увечьем или иным повреждением здоровья либо связанного со смертью лица, дела по трудовым спорам, дела об оспаривании нормативных актов, решений, действий или бездействия органов публичной власти, других органов и организаций, официальных лиц и государственных служащих рассматриваются в неотложном и первоочередном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Законом могут быть предусмотрены сокращенные сроки рассмотрения определенных категорий гражданских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193.</w:t>
      </w:r>
      <w:r w:rsidRPr="005B4755">
        <w:rPr>
          <w:rFonts w:ascii="Times New Roman" w:eastAsia="Times New Roman" w:hAnsi="Times New Roman" w:cs="Times New Roman"/>
          <w:sz w:val="24"/>
          <w:szCs w:val="24"/>
        </w:rPr>
        <w:t xml:space="preserve"> Судебное заседание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Гражданские дела рассматриваются в судебном заседании с обязательным извещением участников процесса о месте, дате и времени проведения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в заседании распоряжается о вывешивании в судебной инстанции в открытом для доступа месте списка дел, назначенных к рассмотрению, не позднее чем за три дня до назначенного срока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194.</w:t>
      </w:r>
      <w:r w:rsidRPr="005B4755">
        <w:rPr>
          <w:rFonts w:ascii="Times New Roman" w:eastAsia="Times New Roman" w:hAnsi="Times New Roman" w:cs="Times New Roman"/>
          <w:sz w:val="24"/>
          <w:szCs w:val="24"/>
        </w:rPr>
        <w:t xml:space="preserve"> Председательствующий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рассматривающий дело единолично, выполняет обязанности председательствующего в судебном заседании. При коллегиальном рассмотрении дела функции председательствующего в судебном заседании исполняет председатель судебной инстанции, заместитель председателя или один из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руководит судебным разбирательством, принимает меры для полного и всестороннего исследования доказательств и обстоятельств дела, разъяснения прав и обязанностей сторон, устраняет из судебного разбирательства все, что не имеет отношения к рассматриваемому делу. Возражения кого-либо из участников процесса против действий председательствующего заносятся в протокол судебного заседания. Председательствующий дает разъяснения относительно своих действий. При коллегиальном рассмотрении дела вопрос разрешается всем составом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Председательствующий принимает меры к обеспечению надлежащего порядка в судебном заседании; его распоряжения обязательны для участников процесса, для всех присутствующих в зале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195.</w:t>
      </w:r>
      <w:r w:rsidRPr="005B4755">
        <w:rPr>
          <w:rFonts w:ascii="Times New Roman" w:eastAsia="Times New Roman" w:hAnsi="Times New Roman" w:cs="Times New Roman"/>
          <w:sz w:val="24"/>
          <w:szCs w:val="24"/>
        </w:rPr>
        <w:t xml:space="preserve"> Порядок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входе судей в зал заседания и при их удалении в совещательную комнату все присутствующие в зале встают. Присутствующие в зале заседания лица, в том числе судьи, выслушивают стоя решение судебной инстанции или определение судебной инстанции, которым заканчивается дело без вынесения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Участники процесса, свидетели, эксперты, специалисты, переводчики обращаются к судьям со словами "Уважаемый суд" и дают показания и объяснения стоя. Отступления от этого правила могут быть допущены лишь с разрешения председательствующего.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Судебное разбирательство дела происходит в условиях, обеспечивающих нормальную работу судебной инстанции и безопасность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Участники процесса, все присутствующие в зале заседания обязаны соблюдать установленный для рассмотрения дел порядок.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196.</w:t>
      </w:r>
      <w:r w:rsidRPr="005B4755">
        <w:rPr>
          <w:rFonts w:ascii="Times New Roman" w:eastAsia="Times New Roman" w:hAnsi="Times New Roman" w:cs="Times New Roman"/>
          <w:sz w:val="24"/>
          <w:szCs w:val="24"/>
        </w:rPr>
        <w:t xml:space="preserve"> Меры, применяемые к нарушителям порядка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Лицу, нарушающему порядок в судебном заседании, председательствующим от имени судебной инстанции объявляется предупреждение.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повторном нарушении порядка участники процесса или представитель, получившие предупреждение, могут быть удалены из зала заседания по определению судебной инстанции на все время судебного разбирательства или на часть его. В последнем случае председательствующий информирует лицо, вновь допущенное в зал заседания, о процессуальных действиях, совершенных в его отсутствие.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 повторное нарушение порядка в судебном заседании лица, присутствующие при судебном разбирательстве, удаляются из зала заседания по распоряжению председательствующего. Судебная инстанция вправе также наложить на лиц, нарушающих порядок в судебном заседании, штраф в размере до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(4) Если в действиях лица, нарушающего порядок в зале заседания, имеются признаки преступления, судебная инстанция направляет соответствующие материалы компетентному прокурору для начала уголовного преследования.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случае нарушения порядка в судебном заседании прокурором или адвокатом судебная инстанция сообщает об этом вышестоящему прокурору или руководящему органу адвокатов.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В случае массового нарушения порядка в судебном заседании судебная инстанция может удалить из зала заседания всех лиц, не участвующих в деле, и рассмотреть дело в закрытом судебном заседании либо отложить разбирательство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В случае отложения разбирательства дела по причине несоблюдения мер, принятых судебной инстанцией для обеспечения порядка и торжественности судебного заседания, по требованию заинтересованной стороны виновные лица могут быть обязаны к выплате возмещения за ущерб, причиненный отложением разбирательства дела, помимо наложения штрафа за то же деяние.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197.</w:t>
      </w:r>
      <w:r w:rsidRPr="005B4755">
        <w:rPr>
          <w:rFonts w:ascii="Times New Roman" w:eastAsia="Times New Roman" w:hAnsi="Times New Roman" w:cs="Times New Roman"/>
          <w:sz w:val="24"/>
          <w:szCs w:val="24"/>
        </w:rPr>
        <w:t xml:space="preserve"> Открытие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назначенное для разбирательства дела время председательствующий открывает судебное заседание и объявляет, какое гражданское дело подлежит рассмотрению.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198.</w:t>
      </w:r>
      <w:r w:rsidRPr="005B4755">
        <w:rPr>
          <w:rFonts w:ascii="Times New Roman" w:eastAsia="Times New Roman" w:hAnsi="Times New Roman" w:cs="Times New Roman"/>
          <w:sz w:val="24"/>
          <w:szCs w:val="24"/>
        </w:rPr>
        <w:t xml:space="preserve"> Проверка явки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Секретарь судебного заседания докладывает председательствующему в судебном заседании о явке вызванных по делу лиц и о причинах неявки отсутствующих.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устанавливает личность явившихся лиц, проверяет полномочия должностных лиц и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199.</w:t>
      </w:r>
      <w:r w:rsidRPr="005B4755">
        <w:rPr>
          <w:rFonts w:ascii="Times New Roman" w:eastAsia="Times New Roman" w:hAnsi="Times New Roman" w:cs="Times New Roman"/>
          <w:sz w:val="24"/>
          <w:szCs w:val="24"/>
        </w:rPr>
        <w:t xml:space="preserve"> Разъяснение переводчику его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Председательствующий в судебном заседании разъясняет переводчику его обязанность переводить объяснения, показания, ходатайства лиц, не владеющих языком, на котором ведется судопроизводство, его обязанность переводить этим лицам содержание объяснений, показаний, заявлений участников процесса, показаний свидетелей, имеющихся в деле, оглашаемых документов, звукозаписей, заключений экспертов, консультаций и пояснений специалистов, а также распоряжений председательствующего, определений и решения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Переводчик имеет право задавать присутствующим при переводе участникам процесса вопросы для уточнения перевода, знакомиться с протоколом судебного заседания или отдельным процессуальным актом и делать замечания относительно правильности записи перевода, подлежащие внесению в протокол судебного заседания.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Председательствующий предупреждает переводчика об ответственности, предусмотренной уголовным законодательством за заведомо неправильный перевод. Подписанное переводчиком заявление о предупреждении приобщается к протоколу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уклонения переводчика от явки в судебную инстанцию или от исполнения своих обязанностей он может быть подвергнут штрафу в размере до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Положения настоящей статьи распространяются на лиц, понимающих знаки глухонемых (сурдопереводчиков).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[Ст.199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200.</w:t>
      </w:r>
      <w:r w:rsidRPr="005B4755">
        <w:rPr>
          <w:rFonts w:ascii="Times New Roman" w:eastAsia="Times New Roman" w:hAnsi="Times New Roman" w:cs="Times New Roman"/>
          <w:sz w:val="24"/>
          <w:szCs w:val="24"/>
        </w:rPr>
        <w:t xml:space="preserve"> Удаление свидетелей из зала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Явившиеся свидетели до начала их допроса удаляются из зала заседания. Председательствующий в судебном заседании принимает меры к тому, чтобы допрошенные свидетели не общались с недопрошенными свидетелями.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201.</w:t>
      </w:r>
      <w:r w:rsidRPr="005B4755">
        <w:rPr>
          <w:rFonts w:ascii="Times New Roman" w:eastAsia="Times New Roman" w:hAnsi="Times New Roman" w:cs="Times New Roman"/>
          <w:sz w:val="24"/>
          <w:szCs w:val="24"/>
        </w:rPr>
        <w:t xml:space="preserve"> Объявление состава суда и разъяснение права заявлять отвод и самоотвод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Председательствующий в судебном заседании объявляет состав суда, сообщает, кто участвует в качестве эксперта, специалиста, переводчика, секретаря судебного заседания, и разъясняет участникам процесса их право заявлять отводы и самоотводы.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Основания заявления отводов и самоотводов, порядок их разрешения и последствия их удовлетворения предусмотрены статьями 50, 51, 53 и 54.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202.</w:t>
      </w:r>
      <w:r w:rsidRPr="005B4755">
        <w:rPr>
          <w:rFonts w:ascii="Times New Roman" w:eastAsia="Times New Roman" w:hAnsi="Times New Roman" w:cs="Times New Roman"/>
          <w:sz w:val="24"/>
          <w:szCs w:val="24"/>
        </w:rPr>
        <w:t xml:space="preserve"> Разъяснение участникам процесса их прав и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Председательствующий в судебном заседании разъясняет участникам процесса их процессуальные права и обязанности, а сторонам - их права, предусмотренные статьей 60, а также их право обратиться за разрешением спора в третейский суд и последствия такого действия.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[Ст.202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203.</w:t>
      </w:r>
      <w:r w:rsidRPr="005B4755">
        <w:rPr>
          <w:rFonts w:ascii="Times New Roman" w:eastAsia="Times New Roman" w:hAnsi="Times New Roman" w:cs="Times New Roman"/>
          <w:sz w:val="24"/>
          <w:szCs w:val="24"/>
        </w:rPr>
        <w:t xml:space="preserve"> Разрешение заявлений и ходатайств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Заявления и ходатайства участников процесса по вопросам, связанным с рассмотрением дела, разрешаются определением судебной инстанции после заслушивания мнений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Отклонение заявления или ходатайства не лишает заинтересованное лицо права представить его в дальнейшем в ходе судебного разбирательства.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204.</w:t>
      </w:r>
      <w:r w:rsidRPr="005B4755">
        <w:rPr>
          <w:rFonts w:ascii="Times New Roman" w:eastAsia="Times New Roman" w:hAnsi="Times New Roman" w:cs="Times New Roman"/>
          <w:sz w:val="24"/>
          <w:szCs w:val="24"/>
        </w:rPr>
        <w:t xml:space="preserve"> Представление доказательств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Сторона, которая ввиду обоснованных причин не представила в ходе подготовки дела к разбирательству нужные доказательства в срок, установленный судьей, не лишается права их представления непосредственно в судебном заседании. Если противная сторона не может представить опровергающие доказательства в том же судебном заседании, она вправе требовать отложения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[Ст.204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205.</w:t>
      </w:r>
      <w:r w:rsidRPr="005B4755">
        <w:rPr>
          <w:rFonts w:ascii="Times New Roman" w:eastAsia="Times New Roman" w:hAnsi="Times New Roman" w:cs="Times New Roman"/>
          <w:sz w:val="24"/>
          <w:szCs w:val="24"/>
        </w:rPr>
        <w:t xml:space="preserve"> Последствия неявки в судебное заседание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Участники процесса обязаны заблаговременно сообщить судебной инстанции о причинах, препятствующих явке в судебное заседание, и представить при этом доказательства в подтверждение обоснованности этих причин.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неявки в судебное заседание кого-либо из участников процесса, в отношении которых отсутствуют сведения об их извещении в установленном законом порядке, разбирательство дела откладывается.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участники процесса извещены в установленном законом порядке о месте, дате и времени проведения судебного заседания, судебная инстанция откладывает разбирательство дела в случае признания причин их неявки обоснованными.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судебной инстанции не сообщены причины неявки в судебное заседание участника процесса, вызванного в суд в установленном законом порядке, либо если судебная инстанция считает причины неявки необоснованными, дело рассматривается в его отсутствие.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Уход из судебного заседания одной из сторон или другого участника процесса до завершения судебного разбирательства, а также присутствие в зале заседания без участия в разбирательстве дела приравнивается к неявке в судебное заседание по необоснованной причине.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206.</w:t>
      </w:r>
      <w:r w:rsidRPr="005B4755">
        <w:rPr>
          <w:rFonts w:ascii="Times New Roman" w:eastAsia="Times New Roman" w:hAnsi="Times New Roman" w:cs="Times New Roman"/>
          <w:sz w:val="24"/>
          <w:szCs w:val="24"/>
        </w:rPr>
        <w:t xml:space="preserve"> Последствия неявки в судебное заседание сторон и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вправе просить судебную инстанцию о рассмотрении дела в их отсутствие и направлении им копии решения. Если одна из сторон требует доказывания </w:t>
      </w:r>
      <w:r w:rsidRPr="005B4755">
        <w:rPr>
          <w:rFonts w:ascii="Times New Roman" w:eastAsia="Times New Roman" w:hAnsi="Times New Roman" w:cs="Times New Roman"/>
          <w:sz w:val="24"/>
          <w:szCs w:val="24"/>
        </w:rPr>
        <w:lastRenderedPageBreak/>
        <w:t xml:space="preserve">своих требований или возражений путем заслушивания другой стороны, судебная инстанция требует ее личной явки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неявки истца, извещенного в установленном законом порядке о месте, дате и времени проведения судебного заседания, если он не сообщил судебной инстанции о причинах своей неявки либо если эти причины признаны судебной инстанцией необоснованными, а равно если он не просил рассмотреть дело в его отсутствие, а ответчик не просит о рассмотрении дела по существу, судебная инстанция оставляет заявление без рассмотрения, если этим процессуальным действием не нарушаются права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неявки ответчика, извещенного в установленном законом порядке о месте, дате и времени проведения судебного заседания, если он не сообщил судебной инстанции о причинах своей неявки либо если эти причины признаны судебной инстанцией необоснованными, а равно если он не просил рассмотреть дело в его отсутствие, судебная инстанция рассматривает дело в его отсутствие.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неявки в судебное заседание истца и ответчика по необоснованным причинам, если ни одна из сторон не просила рассмотреть дело в ее отсутствие, судебная инстанция откладывает разбирательство дела. Повторная неявка влечет оставление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Неявка в судебное заседание адвоката (представителя) или лица, оказывающего помощь стороне или другому участнику процесса, не препятствует рассмотрению дела. По мотивированному ходатайству участника процесса судебная инстанция может только один раз отложить разбирательство дела в случае неявки по обоснованной причине его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В случае неявки по необоснованной причине в судебное заседание адвоката или другого представителя, неисполнения им обязанностей, установленных законом, если таким образом достигнуто отложение разбирательства дела, по просьбе заинтересованной стороны судебная инстанция может обязать виновное лицо возместить ущерб, причиненный отложением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207.</w:t>
      </w:r>
      <w:r w:rsidRPr="005B4755">
        <w:rPr>
          <w:rFonts w:ascii="Times New Roman" w:eastAsia="Times New Roman" w:hAnsi="Times New Roman" w:cs="Times New Roman"/>
          <w:sz w:val="24"/>
          <w:szCs w:val="24"/>
        </w:rPr>
        <w:t xml:space="preserve"> Последствия неявки в судебное заседание свидетеля, эксперта, специалиста и переводчика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неявки в судебное заседание свидетеля, эксперта, специалиста или переводчика  судебная инстанция выслушивает мнение участников процесса о возможности рассмотрения дела в его отсутствие и выносит определение о продолжении судебного разбирательства или об отложении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вызванный в суд в установленном законом порядке свидетель, эксперт, специалист или переводчик  не явился в судебное заседание по причинам, признанным судебной инстанцией необоснованными, он может быть подвергнут штрафу в размере до 10 условных единиц.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неявки по необоснованной причине свидетеля после вторичного вызова судебная инстанция может распорядиться о его принудительном приводе и по просьбе заинтересованной стороны может обязать его выплатить возмещение за ущерб, причиненный отложением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[Ст.207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208.</w:t>
      </w:r>
      <w:r w:rsidRPr="005B4755">
        <w:rPr>
          <w:rFonts w:ascii="Times New Roman" w:eastAsia="Times New Roman" w:hAnsi="Times New Roman" w:cs="Times New Roman"/>
          <w:sz w:val="24"/>
          <w:szCs w:val="24"/>
        </w:rPr>
        <w:t xml:space="preserve"> Отложение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Отложение разбирательства дела допускается в случаях, предусмотренных настоящим кодексом, а также если судебная инстанция признает невозможным рассмотрение дела в данном судебном заседании вследствие неявки кого-либо из участников процесса или кого-либо из свидетелей, экспертов, специалистов, переводчиков либо вследствие предъявления встречного иска, необходимости представления или </w:t>
      </w:r>
      <w:r w:rsidRPr="005B4755">
        <w:rPr>
          <w:rFonts w:ascii="Times New Roman" w:eastAsia="Times New Roman" w:hAnsi="Times New Roman" w:cs="Times New Roman"/>
          <w:sz w:val="24"/>
          <w:szCs w:val="24"/>
        </w:rPr>
        <w:lastRenderedPageBreak/>
        <w:t xml:space="preserve">истребования дополнительных доказательств, привлечения к участию в деле других лиц либо совершения иных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отложении разбирательства дела судебная инстанция назначает день нового судебного заседания с учетом времени, необходимого для вызова участников процесса, представления доказательств, совершения иного процессуального действия, о чем присутствующим лицам объявляется под расписку. Неявившиеся или вновь привлекаемые к участию в деле лица извещаются о месте, дате и времени проведения нового судебного заседания путем направления повесток или другими средствами, предусмотренными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об отложении разбирательства дела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209.</w:t>
      </w:r>
      <w:r w:rsidRPr="005B4755">
        <w:rPr>
          <w:rFonts w:ascii="Times New Roman" w:eastAsia="Times New Roman" w:hAnsi="Times New Roman" w:cs="Times New Roman"/>
          <w:sz w:val="24"/>
          <w:szCs w:val="24"/>
        </w:rPr>
        <w:t xml:space="preserve"> Допрос свидетелей при отложении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 отложении разбирательства дела судебная инстанция вправе допросить явившихся свидетелей, если в судебном заседании присутствуют стороны. Вторичный вызов этих свидетелей в новое судебное заседание допускается лишь в случае необходимости.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210.</w:t>
      </w:r>
      <w:r w:rsidRPr="005B4755">
        <w:rPr>
          <w:rFonts w:ascii="Times New Roman" w:eastAsia="Times New Roman" w:hAnsi="Times New Roman" w:cs="Times New Roman"/>
          <w:sz w:val="24"/>
          <w:szCs w:val="24"/>
        </w:rPr>
        <w:t xml:space="preserve"> Разъяснение эксперту и специалисту их прав и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Председательствующий в судебном заседании разъясняет эксперту и специалисту их права и обязанности, а также предупреждает эксперта об уголовной ответственности за дачу заведомо ложного заключения. Эксперт подписывает заявление об ознакомлении с его обязанностями и ответственностью. Подписанное заявление приобщается к протоколу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211.</w:t>
      </w:r>
      <w:r w:rsidRPr="005B4755">
        <w:rPr>
          <w:rFonts w:ascii="Times New Roman" w:eastAsia="Times New Roman" w:hAnsi="Times New Roman" w:cs="Times New Roman"/>
          <w:sz w:val="24"/>
          <w:szCs w:val="24"/>
        </w:rPr>
        <w:t xml:space="preserve"> Рассмотрение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дела по существу председательствующий в судебном заседании обязан создать все условия для того, чтобы все участники процесса могли в установленном настоящим кодексом порядке высказаться по фактическим и правовым обстоятельствам дела, внести дополнения и представить доказательства. Для этого судья должен по мере необходимости выяснить с участниками процесса обстоятельства, имеющие значение для разрешения дела, и исследовать доказательства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Рассмотрение дела по существу начинается докладом по делу, представленным председательствующим в заседании или кем-либо из судей. Затем председательствующий уточняет, поддерживает ли истец свои требования, признает ли ответчик требования истца и не желают ли стороны окончить дело мировым соглашением.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212.</w:t>
      </w:r>
      <w:r w:rsidRPr="005B4755">
        <w:rPr>
          <w:rFonts w:ascii="Times New Roman" w:eastAsia="Times New Roman" w:hAnsi="Times New Roman" w:cs="Times New Roman"/>
          <w:sz w:val="24"/>
          <w:szCs w:val="24"/>
        </w:rPr>
        <w:t xml:space="preserve"> Отказ истца от иска, признание иска ответчиком и мировое соглашение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Отказ истца от иска, признание иска ответчиком, условия мирового соглашения сторон заносятся в протокол судебного заседания и подписываются соответственно истцом, ответчиком или обеими сторонами.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в судебном заседании должен принять меры для того, чтобы стороны мирным путем решили спор или некоторые спорные вопросы. Для этого судебная инстанция может по их просьбе предоставить сторонам срок для примирения и требовать личной явки сторон в суд, даже если в деле их представляет представитель.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отказ от иска, признание иска ответчиком или мировое соглашение выражены в адресованных судебной инстанции письменных заявлениях, эти заявления приобщаются к делу, о чем указывается в протоколе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До принятия отказа истца от иска, признания иска ответчиком или утверждения мирового соглашения сторон судебная инстанция разъясняет соответственно истцу, ответчику или сторонам последствия этих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(5) В случае принятия отказа истца от иска или утверждения мирового соглашения сторон судебная инстанция выносит определение, которым прекращает производство по делу. В определении должны быть указаны условия мирового соглашения сторон, утверждаемого судебной инстанцией. При признании иска ответчиком и принятии его судебной инстанцией выносится решение об удовлетворении заявленных истцом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В случае отклонения отказа истца от иска или признания иска ответчиком либо неутверждения мирового соглашения сторон судебная инстанция выносит об этом мотивированное определение и рассматривает дело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213.</w:t>
      </w:r>
      <w:r w:rsidRPr="005B4755">
        <w:rPr>
          <w:rFonts w:ascii="Times New Roman" w:eastAsia="Times New Roman" w:hAnsi="Times New Roman" w:cs="Times New Roman"/>
          <w:sz w:val="24"/>
          <w:szCs w:val="24"/>
        </w:rPr>
        <w:t xml:space="preserve"> Объяснения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представления доклада по делу судебная инстанция заслушивает объяснения истца и участвующего на его стороне третьего лица, ответчика и участвующего на его стороне третьего лица, а затем других участников процесса. Прокурор, уполномоченные лица органов публичной власти, других органов и организаций, физические лица, обратившиеся в суд в предусмотренных законом случаях за защитой прав, свобод и законных интересов других лиц, дают объяснения первыми. Участники процесса вправе задавать друг другу вопросы. Судьи вправе задавать вопросы участникам процесса в любой момент их выступления. В случае необходимости председательствующий вправе предоставлять сторонам слово несколько раз.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оглашает письменные объяснения участников процесса, а также объяснения, полученные судебной инстанцией в порядке, предусмотренном статьями 125 и 127.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214.</w:t>
      </w:r>
      <w:r w:rsidRPr="005B4755">
        <w:rPr>
          <w:rFonts w:ascii="Times New Roman" w:eastAsia="Times New Roman" w:hAnsi="Times New Roman" w:cs="Times New Roman"/>
          <w:sz w:val="24"/>
          <w:szCs w:val="24"/>
        </w:rPr>
        <w:t xml:space="preserve"> Установление последовательности исследования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заслушав объяснения участников процесса и с учетом их мнения устанавливает последовательность исследования доказательств, которая может быть впоследствии изменена.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215.</w:t>
      </w:r>
      <w:r w:rsidRPr="005B4755">
        <w:rPr>
          <w:rFonts w:ascii="Times New Roman" w:eastAsia="Times New Roman" w:hAnsi="Times New Roman" w:cs="Times New Roman"/>
          <w:sz w:val="24"/>
          <w:szCs w:val="24"/>
        </w:rPr>
        <w:t xml:space="preserve"> Предупреждение свидетеля об ответственности за отказ от дачи показаний и за дачу заведомо ложных показаний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 допроса свидетеля председательствующий в судебном заседании устанавливает его личность, разъясняет ему его права и обязанности, предупреждает его об уголовной ответственности за отказ от дачи показаний и за дачу заведомо ложных показаний. Свидетель подписывает заявление об ознакомлении с его обязанностями и ответственностью. Подписанное заявление приобщается к протоколу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Свидетелю, не достигшему 16 лет, председательствующий разъясняет обязанность правдиво рассказать все известное ему по делу, но он не предупреждается об ответственности за отказ от дачи показаний и за дачу заведомо ложных показаний.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Сторона, потребовавшая вызова в суд свидетеля, может отказаться от его допроса, однако противная сторона может потребовать, чтобы свидетель, явившийся в судебное заседание, был допрошен.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216.</w:t>
      </w:r>
      <w:r w:rsidRPr="005B4755">
        <w:rPr>
          <w:rFonts w:ascii="Times New Roman" w:eastAsia="Times New Roman" w:hAnsi="Times New Roman" w:cs="Times New Roman"/>
          <w:sz w:val="24"/>
          <w:szCs w:val="24"/>
        </w:rPr>
        <w:t xml:space="preserve"> Порядок допроса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Каждый свидетель допрашивается отдельно.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Председательствующий в судебном заседании выясняет отношение свидетеля к участникам процесса и предлагает свидетелю сообщить судебной инстанции все, что ему лично известно о предмете допроса.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Свидетелю могут быть с разрешения председательствующего заданы вопросы. Первым задает вопросы лицо, по заявлению которого вызван свидетель, и его </w:t>
      </w:r>
      <w:r w:rsidRPr="005B4755">
        <w:rPr>
          <w:rFonts w:ascii="Times New Roman" w:eastAsia="Times New Roman" w:hAnsi="Times New Roman" w:cs="Times New Roman"/>
          <w:sz w:val="24"/>
          <w:szCs w:val="24"/>
        </w:rPr>
        <w:lastRenderedPageBreak/>
        <w:t xml:space="preserve">представитель, а затем - другие участники процесса и их представители. Судьи вправе задавать вопросы свидетелю в любой момент его допроса.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необходимости судебная инстанция может вторично допросить свидетеля в том же или последующем заседании, а также произвести очную ставку между свидетелями для выяснения противоречий в их показаниях.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Судебная инстанция отклоняет вопрос, заданный свидетелю участником процесса, установив, что вопрос является оскорбительным или направлен на доказывание факта, который не относится к делу. По ходатайству участника процесса судебная инстанция выносит определение в отношении вопроса, а также по мотивам его отклонения.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Допрошенный свидетель остается в зале заседания до окончания разбирательства дела, если судебная инстанция не разрешит ему удалиться раньше.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217.</w:t>
      </w:r>
      <w:r w:rsidRPr="005B4755">
        <w:rPr>
          <w:rFonts w:ascii="Times New Roman" w:eastAsia="Times New Roman" w:hAnsi="Times New Roman" w:cs="Times New Roman"/>
          <w:sz w:val="24"/>
          <w:szCs w:val="24"/>
        </w:rPr>
        <w:t xml:space="preserve"> Использование свидетелем записей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Свидетель при даче показаний может пользоваться записями в тех случаях, когда его показания связаны с какими-либо цифровыми и другими данными. Эти записи предъявляются судебной инстанции и участникам процесса и могут быть приобщены к делу по определению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218.</w:t>
      </w:r>
      <w:r w:rsidRPr="005B4755">
        <w:rPr>
          <w:rFonts w:ascii="Times New Roman" w:eastAsia="Times New Roman" w:hAnsi="Times New Roman" w:cs="Times New Roman"/>
          <w:sz w:val="24"/>
          <w:szCs w:val="24"/>
        </w:rPr>
        <w:t xml:space="preserve"> Допрос несовершеннолетнего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допросе несовершеннолетнего свидетеля в возрасте до 14 лет, а по усмотрению судебной инстанции и при допросе свидетелей от 14 до 16 лет вызывается в качестве специалиста педагог. В случае необходимости вызываются также родители, усыновители, опекун или попечитель несовершеннолетнего. Указанные лица, а также участники процесса могут с разрешения председательствующего задавать свидетелю вопросы, а также высказывать свое мнение относительно личности свидетеля и содержания данных им показаний.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исключительных случаях, когда это необходимо для установления обстоятельств дела, судебная инстанция своим определением может распорядиться о заслушивании несовершеннолетнего в совещательной комнате, без присутствия сторон или других участников процесса. После возвращения состава суда в зал заседания участникам процесса сообщаются показания несовершеннолетнего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Свидетель, не достигший 16 лет, по окончании его допроса удаляется из зала заседания, если судебная инстанция не признает его присутствие необходимым.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[Ст.218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219.</w:t>
      </w:r>
      <w:r w:rsidRPr="005B4755">
        <w:rPr>
          <w:rFonts w:ascii="Times New Roman" w:eastAsia="Times New Roman" w:hAnsi="Times New Roman" w:cs="Times New Roman"/>
          <w:sz w:val="24"/>
          <w:szCs w:val="24"/>
        </w:rPr>
        <w:t xml:space="preserve"> Допрос участника с физическими недостатками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Если лицо, подлежащее допросу в судебной инстанции, является немым или глухим либо по каким-либо иным причинам не может говорить, задаваемые ему вопросы и его ответы представляются в письменном виде и прилагаются к протоколу, а если не могут быть прочитаны или написаны - привлекается сурдопереводчик.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220.</w:t>
      </w:r>
      <w:r w:rsidRPr="005B4755">
        <w:rPr>
          <w:rFonts w:ascii="Times New Roman" w:eastAsia="Times New Roman" w:hAnsi="Times New Roman" w:cs="Times New Roman"/>
          <w:sz w:val="24"/>
          <w:szCs w:val="24"/>
        </w:rPr>
        <w:t xml:space="preserve"> Внесение показаний свидетеля в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Показания свидетеля заносятся секретарем судебного заседания в протокол и подписываются на каждой странице и в конце председательствующим, секретарем и свидетелем после того, как последний ознакомился с ними. Если свидетель отказывается или не может подписать, об этом делается соответствующая отметка в протоколе.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Любое дополнение, изменение и подчистка в содержании показаний должны быть одобрены и подписаны председательствующим, секретарем судебного заседания и свидетелем под угрозой их недействительности. Свободные места в показаниях перечеркиваются таким образом, чтобы в них невозможно было ничего вписать.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221.</w:t>
      </w:r>
      <w:r w:rsidRPr="005B4755">
        <w:rPr>
          <w:rFonts w:ascii="Times New Roman" w:eastAsia="Times New Roman" w:hAnsi="Times New Roman" w:cs="Times New Roman"/>
          <w:sz w:val="24"/>
          <w:szCs w:val="24"/>
        </w:rPr>
        <w:t xml:space="preserve"> Оглашение в судебном заседании показаний свидетеля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Показания свидетелей, полученные в порядке, предусмотренном статьями 125, 127, частью (1) статьи 136 и статьей 209, оглашаются в судебном заседании, после чего участники процесса вправе дать по ним объяснения.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222.</w:t>
      </w:r>
      <w:r w:rsidRPr="005B4755">
        <w:rPr>
          <w:rFonts w:ascii="Times New Roman" w:eastAsia="Times New Roman" w:hAnsi="Times New Roman" w:cs="Times New Roman"/>
          <w:sz w:val="24"/>
          <w:szCs w:val="24"/>
        </w:rPr>
        <w:t xml:space="preserve"> Исследование письменных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Письменные доказательства и протоколы их осмотра, составленные на месте в порядке, предусмотренном статьями 125, 127 и пунктом j) части (1) статьи 185, оглашаются в судебном заседании и предъявляются для ознакомления участникам процесса и их представителям, а в необходимых случаях - экспертам, специалистам и свидетелям. После этого участники процесса могут дать по ним объяснения.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223.</w:t>
      </w:r>
      <w:r w:rsidRPr="005B4755">
        <w:rPr>
          <w:rFonts w:ascii="Times New Roman" w:eastAsia="Times New Roman" w:hAnsi="Times New Roman" w:cs="Times New Roman"/>
          <w:sz w:val="24"/>
          <w:szCs w:val="24"/>
        </w:rPr>
        <w:t xml:space="preserve"> Оглашение и исследование личной переписки и телеграфных сообщений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целях охраны тайны личной переписки и личных телеграфных сообщений переписка и телеграфные сообщения могут быть оглашены и исследованы судебной инстанцией в открытом судебном заседании только с согласия лиц, между которыми эти переписка и телеграфные сообщения велись. Без согласия этих лиц их личная переписка и личные телеграфные сообщения оглашаются и исследуются в закрытом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224.</w:t>
      </w:r>
      <w:r w:rsidRPr="005B4755">
        <w:rPr>
          <w:rFonts w:ascii="Times New Roman" w:eastAsia="Times New Roman" w:hAnsi="Times New Roman" w:cs="Times New Roman"/>
          <w:sz w:val="24"/>
          <w:szCs w:val="24"/>
        </w:rPr>
        <w:t xml:space="preserve"> Исследование вещественных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Вещественные доказательства исследуются судебной инстанцией и предъявляются для осмотра участникам процесса и их представителям, а в необходимых случаях - экспертам, специалистам и свидетелям. Лица, которым предъявлены вещественные доказательства, могут обращать внимание судебной инстанции на те или иные обстоятельства, связанные с осмотром. Эти заявления заносятся в протокол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Протоколы осмотра вещественных доказательств, составленные на месте, оглашаются в судебном заседании. После этого участники процесса могут дать по ним объяснения.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225.</w:t>
      </w:r>
      <w:r w:rsidRPr="005B4755">
        <w:rPr>
          <w:rFonts w:ascii="Times New Roman" w:eastAsia="Times New Roman" w:hAnsi="Times New Roman" w:cs="Times New Roman"/>
          <w:sz w:val="24"/>
          <w:szCs w:val="24"/>
        </w:rPr>
        <w:t xml:space="preserve"> Осмотр на месте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Письменные и вещественные доказательства, которые затруднительно или невозможно предъявить судебной инстанции, осматриваются и исследуются по месту их нахождения или хранения. О производстве осмотра и исследования доказательств на месте судебная инстанция выносит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 месте, дате и времени осмотра доказательств на месте судебная инстанция извещает участников процесса и их представителей, однако их неявка не препятствует производству осмотра. В необходимых случаях также вызываются эксперты, специалисты и свидетели.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Результаты осмотра и исследования доказательств на месте заносятся в протокол судебного заседания. К протоколу прилагаются составленные или проверенные при осмотре планы, схемы, чертежи, расчеты, копии документов, сделанные во время осмотра на месте видеозаписи, фотоснимки письменных и вещественных доказательств, а также заключение эксперта и пояснения специалиста.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226.</w:t>
      </w:r>
      <w:r w:rsidRPr="005B4755">
        <w:rPr>
          <w:rFonts w:ascii="Times New Roman" w:eastAsia="Times New Roman" w:hAnsi="Times New Roman" w:cs="Times New Roman"/>
          <w:sz w:val="24"/>
          <w:szCs w:val="24"/>
        </w:rPr>
        <w:t xml:space="preserve"> Воспроизведение звукозаписи, видеозаписи и их исследование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воспроизведении звукозаписи или видеозаписи, содержащей сведения личного характера, а также при их исследовании применяются положения статьи 223.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Воспроизведение звукозаписи или видеозаписи производится в зале заседания либо в ином специально оборудованном помещении, с отражением в протоколе судебного </w:t>
      </w:r>
      <w:r w:rsidRPr="005B4755">
        <w:rPr>
          <w:rFonts w:ascii="Times New Roman" w:eastAsia="Times New Roman" w:hAnsi="Times New Roman" w:cs="Times New Roman"/>
          <w:sz w:val="24"/>
          <w:szCs w:val="24"/>
        </w:rPr>
        <w:lastRenderedPageBreak/>
        <w:t xml:space="preserve">заседания отличительных признаков воспроизводящих источников доказательств и с указанием даты воспроизведения. После этого судебная инстанция заслушивает объяснения участников процесса. Воспроизведение звукозаписи или видеозаписи может быть повторено полностью или частично.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целях выяснения содержащихся в звукозаписях или видеозаписях сведений судебная инстанция может привлечь к делу специалиста либо в необходимых случаях назначить экспертизу.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227.</w:t>
      </w:r>
      <w:r w:rsidRPr="005B4755">
        <w:rPr>
          <w:rFonts w:ascii="Times New Roman" w:eastAsia="Times New Roman" w:hAnsi="Times New Roman" w:cs="Times New Roman"/>
          <w:sz w:val="24"/>
          <w:szCs w:val="24"/>
        </w:rPr>
        <w:t xml:space="preserve"> Заявление о подложности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заявления о том, что имеющееся в деле доказательство является подложным, лицо, представившее это доказательство, может просить судебную инстанцию исключить его из числа доказательств и разрешить дело на основании иных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Для проверки заявления о подложности доказательства судебная инстанция может назначить экспертизу или предложить сторонам представить иные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лицо, заявившее о подложности доказательства, указывает на лицо, совершившее подлог, или на соучастника подлога, судебная инстанция вправе приостановить рассмотрение дела и направить материалы прокурору вместе с соответствующим протоколом.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случай не содержит признаков преступления, подложные доказательства исследуются судебной инстанцией по гражданским делам любыми средствами доказывания.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228.</w:t>
      </w:r>
      <w:r w:rsidRPr="005B4755">
        <w:rPr>
          <w:rFonts w:ascii="Times New Roman" w:eastAsia="Times New Roman" w:hAnsi="Times New Roman" w:cs="Times New Roman"/>
          <w:sz w:val="24"/>
          <w:szCs w:val="24"/>
        </w:rPr>
        <w:t xml:space="preserve"> Исследование заключения эксперта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Заключение эксперта оглашается в судебном заседании. В целях разъяснения или дополнения заключения эксперту могут быть заданы вопросы. Первым задает вопросы эксперту лицо, по заявлению которого назначена экспертиза, и его представитель, а затем - другие участники процесса и их представители. Если экспертиза назначена судебной инстанцией по ее инициативе, первым задает вопросы эксперту истец и его представитель. Судьи вправе задавать вопросы эксперту в любой момент его допроса.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229.</w:t>
      </w:r>
      <w:r w:rsidRPr="005B4755">
        <w:rPr>
          <w:rFonts w:ascii="Times New Roman" w:eastAsia="Times New Roman" w:hAnsi="Times New Roman" w:cs="Times New Roman"/>
          <w:sz w:val="24"/>
          <w:szCs w:val="24"/>
        </w:rPr>
        <w:t xml:space="preserve"> Производство дополнительной или повторной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Заключение эксперта исследуется в судебном заседании, оценивается судебной инстанцией наряду с другими доказательствами и не имеет для судебной инстанции заранее установленной доказательной силы. Несогласие с заключением эксперта должно быть мотивировано в решении, вынесенном судебной инстанцией, либо в определении о назначении дополнительной или повторной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если заключение эксперта недостаточно ясно или неполно, судебная инстанция может в судебном заседании назначить дополнительную экспертизу, поручив ее проведение тому же или другому эксперту.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судебная инстанция отклонила заключение эксперта по мотиву его необоснованности или в случае наличия противоречий между заключениями нескольких экспертов, она может в судебном заседании назначить повторную экспертизу, поручив ее проведение другому эксперту или другим экспертам.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230.</w:t>
      </w:r>
      <w:r w:rsidRPr="005B4755">
        <w:rPr>
          <w:rFonts w:ascii="Times New Roman" w:eastAsia="Times New Roman" w:hAnsi="Times New Roman" w:cs="Times New Roman"/>
          <w:sz w:val="24"/>
          <w:szCs w:val="24"/>
        </w:rPr>
        <w:t xml:space="preserve"> Консультация специалиста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осмотре письменных или вещественных доказательств, прослушивании звукозаписей, просмотре видеозаписей, при назначении экспертизы, допросе свидетелей, принятии мер по обеспечению доказательств, а также по вопросам спорного права судебная инстанция своим определением может привлекать по своей инициативе или по заявлению любого участника процесса специалистов в соответствующей области для </w:t>
      </w:r>
      <w:r w:rsidRPr="005B4755">
        <w:rPr>
          <w:rFonts w:ascii="Times New Roman" w:eastAsia="Times New Roman" w:hAnsi="Times New Roman" w:cs="Times New Roman"/>
          <w:sz w:val="24"/>
          <w:szCs w:val="24"/>
        </w:rPr>
        <w:lastRenderedPageBreak/>
        <w:t xml:space="preserve">получения консультаций, пояснений и оказания технической помощи (фотографирования, составления планов и схем, отбора образцов для экспертизы, оценки имущества и т.п.).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Лицо, вызванное в качестве специалиста, обязано явиться в судебную инстанцию, отвечать на вопросы, давать устные или письменные консультации и пояснения, при необходимости оказывать судебной инстанции техническую помощь.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Специалист дает пояснения в суде в письменном или устном виде, исходя из профессиональных знаний и рода своей деятельности, без проведения специальных исследований.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Консультации и пояснения специалиста, данные в письменном виде, оглашаются в судебном заседании и приобщаются к делу. Устные консультации и пояснения специалиста заносятся в протокол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целях разъяснения и дополнения консультации специалисту могут быть заданы вопросы. Первым задает вопросы лицо, по заявлению которого был привлечен специалист, и его представитель, а затем - другие участники процесса и их представители. Специалисту, привлеченному к участию в деле по инициативе судебной инстанции, первым задает вопросы истец и его представитель. Судьи вправе задавать вопросы специалисту в любой момент его допроса.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231.</w:t>
      </w:r>
      <w:r w:rsidRPr="005B4755">
        <w:rPr>
          <w:rFonts w:ascii="Times New Roman" w:eastAsia="Times New Roman" w:hAnsi="Times New Roman" w:cs="Times New Roman"/>
          <w:sz w:val="24"/>
          <w:szCs w:val="24"/>
        </w:rPr>
        <w:t xml:space="preserve"> Заключения органов публичной власти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Заключения органов публичной власти, допущенных судебной инстанцией к участию в деле в порядке, предусмотренном статьей 74, оглашаются в судебном заседании. Судьи, а также участники процесса и их представители могут задавать уполномоченным лицам этих органов вопросы в целях разъяснения или дополнения заключений.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232.</w:t>
      </w:r>
      <w:r w:rsidRPr="005B4755">
        <w:rPr>
          <w:rFonts w:ascii="Times New Roman" w:eastAsia="Times New Roman" w:hAnsi="Times New Roman" w:cs="Times New Roman"/>
          <w:sz w:val="24"/>
          <w:szCs w:val="24"/>
        </w:rPr>
        <w:t xml:space="preserve"> Окончание рассмотрения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После исследования всех доказательств председательствующий в судебном заседании выясняет у участников процесса и их представителей, не желают ли они чем-либо дополнить материалы дела. При отсутствии таких заявлений председательствующий объявляет рассмотрение дела по существу законченным и судебная инстанция переходит к судебным прениям.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233.</w:t>
      </w:r>
      <w:r w:rsidRPr="005B4755">
        <w:rPr>
          <w:rFonts w:ascii="Times New Roman" w:eastAsia="Times New Roman" w:hAnsi="Times New Roman" w:cs="Times New Roman"/>
          <w:sz w:val="24"/>
          <w:szCs w:val="24"/>
        </w:rPr>
        <w:t xml:space="preserve"> Судебные прения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прения состоят из речей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судебных прениях первыми выступают истец и его представитель, затем - ответчик и его представитель. Третье лицо, заявившее самостоятельные требования на предмет спора, и его представитель выступают после сторон и их представителей. Третье лицо, не заявившее самостоятельных требований на предмет спора, и его представитель выступают после истца или ответчика, на стороне которого третье лицо участвует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Прокурор, представители или уполномоченные лица органов публичной власти, организаций, а также лица, обратившиеся за защитой прав, свобод и законных интересов других лиц, выступают первыми.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Представители органов публичной власти, участвующие в процессе для дачи заключений, выступают после сторон и третьих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234.</w:t>
      </w:r>
      <w:r w:rsidRPr="005B4755">
        <w:rPr>
          <w:rFonts w:ascii="Times New Roman" w:eastAsia="Times New Roman" w:hAnsi="Times New Roman" w:cs="Times New Roman"/>
          <w:sz w:val="24"/>
          <w:szCs w:val="24"/>
        </w:rPr>
        <w:t xml:space="preserve"> Реплика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После судебных прений каждый участник процесса имеет право на реплику в связи со сказанным в речах. Право последней реплики принадлежит ответчику и его представителю.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235.</w:t>
      </w:r>
      <w:r w:rsidRPr="005B4755">
        <w:rPr>
          <w:rFonts w:ascii="Times New Roman" w:eastAsia="Times New Roman" w:hAnsi="Times New Roman" w:cs="Times New Roman"/>
          <w:sz w:val="24"/>
          <w:szCs w:val="24"/>
        </w:rPr>
        <w:t xml:space="preserve"> Возобновление рассмотрения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Участники судебных прений не вправе в своих речах ссылаться на обстоятельства, которые не были рассмотрены судебной инстанцией, а также на доказательства, которые не были исследованы в судебном заседании, если они не ссылались на эти обстоятельства и доказательства в своих показаниях до окончания рассмотрения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судебная инстанция во время или после судебных прений признает необходимым выяснить некоторые новые обстоятельства, имеющие значение для разрешения дела, или исследовать новые доказательства, она выносит определение о возобновлении рассмотрения дела по существу. После окончания рассмотрения дела по существу судебные прения происходят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236.</w:t>
      </w:r>
      <w:r w:rsidRPr="005B4755">
        <w:rPr>
          <w:rFonts w:ascii="Times New Roman" w:eastAsia="Times New Roman" w:hAnsi="Times New Roman" w:cs="Times New Roman"/>
          <w:sz w:val="24"/>
          <w:szCs w:val="24"/>
        </w:rPr>
        <w:t xml:space="preserve"> Удаление состава суда в совещательную комнату для вынесения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завершения судебных прений состав суда удаляется в совещательную комнату для вынесения решения, о чем председательствующий объявляет присутствующим в зале заседания. По обоснованным причинам совещание и вынесение решения может быть отложено на срок не более 10 дней. В необходимых случаях может быть вынесена только резолютивная часть решения с отложением составления мотивированного решения на тот же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отложения совещания и вынесения решения судебная инстанция уведомляет стороны о дате и времени его вынесения.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[Ст.236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237.</w:t>
      </w:r>
      <w:r w:rsidRPr="005B4755">
        <w:rPr>
          <w:rFonts w:ascii="Times New Roman" w:eastAsia="Times New Roman" w:hAnsi="Times New Roman" w:cs="Times New Roman"/>
          <w:sz w:val="24"/>
          <w:szCs w:val="24"/>
        </w:rPr>
        <w:t xml:space="preserve"> Оглашение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подписания решения состав суда возвращается в зал заседания, где председательствующий или один из судей оглашает решение судебной инстанции. Затем председательствующий разъясняет порядок и срок обжалования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решение судебной инстанции изложено на языке, которым не владеют участники процесса, оно должно быть зачитано переводчиком на языке, на котором велся процесс, или на языке, использованном ими в процессе.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при вынесении решения изложено особое мнение, оно приобщается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После оглашения решения председательствующий объявляет судебное заседание закрытым.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[Ст.237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XVI</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238.</w:t>
      </w:r>
      <w:r w:rsidRPr="005B4755">
        <w:rPr>
          <w:rFonts w:ascii="Times New Roman" w:eastAsia="Times New Roman" w:hAnsi="Times New Roman" w:cs="Times New Roman"/>
          <w:sz w:val="24"/>
          <w:szCs w:val="24"/>
        </w:rPr>
        <w:t xml:space="preserve"> Совещательная процедура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совещании принимают участие только судьи, участвовавшие в рассмотрении дела. Совещание состава суда осуществляется секретно. Разглашение предмета обсуждения в совещании воспрещается.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Состав суда во главе с председательствующим совещается по всем предусмотренным законом вопросам, подлежащим разрешению, оценивает доказательства, определяет, какие обстоятельства установлены, каков характер правоотношений сторон, какой закон должен быть применен по данному делу и подлежит ли иск удовлетворению. Каждый из вопросов должен быть сформулирован таким образом, чтобы на него можно было получить утвердительный или отрицательный ответ.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Решение выносится в соответствии с правилами, установленными в статье 48.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Результаты совещания заносятся в решение в целом или в его резолютивную часть, которые подписываются всеми судьями, участвовавшими в совещании, в том числе судьей, который имеет особое мнение. Исправления в содержании решения должны быть оговорены соответствующим образом перед подписями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После подписания решения никто из судей не вправе изменить свое мнение.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239.</w:t>
      </w:r>
      <w:r w:rsidRPr="005B4755">
        <w:rPr>
          <w:rFonts w:ascii="Times New Roman" w:eastAsia="Times New Roman" w:hAnsi="Times New Roman" w:cs="Times New Roman"/>
          <w:sz w:val="24"/>
          <w:szCs w:val="24"/>
        </w:rPr>
        <w:t xml:space="preserve"> Законность и обоснованность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Решение судебной инстанции должно быть законным и обоснованным. Судебная инстанция основывает решение лишь на обстоятельствах, которые непосредственно выяснены ею, и доказательствах, которые были исследованы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240.</w:t>
      </w:r>
      <w:r w:rsidRPr="005B4755">
        <w:rPr>
          <w:rFonts w:ascii="Times New Roman" w:eastAsia="Times New Roman" w:hAnsi="Times New Roman" w:cs="Times New Roman"/>
          <w:sz w:val="24"/>
          <w:szCs w:val="24"/>
        </w:rPr>
        <w:t xml:space="preserve"> Вопросы, разрешаемые при постановлении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постановлении решения судебная инстанция оценивает доказательства и определяет, какие обстоятельства, имеющие значение для разрешения дела, установлены и какие не установлены, каков характер правоотношений сторон, какой закон должен быть применен по данному делу и подлежит ли иск удовлетворению.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во время постановления решения судебная инстанция признает необходимым выяснить новые обстоятельства, имеющие значение для разрешения дела, или дополнительно исследовать некоторые доказательства, она выносит определение о возобновлении судебного разбирательства. После окончания рассмотрения дела по существу судебная инстанция вновь заслушивает судебные прения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выносит решение в пределах заявленных истцом требований.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[Ст.240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241.</w:t>
      </w:r>
      <w:r w:rsidRPr="005B4755">
        <w:rPr>
          <w:rFonts w:ascii="Times New Roman" w:eastAsia="Times New Roman" w:hAnsi="Times New Roman" w:cs="Times New Roman"/>
          <w:sz w:val="24"/>
          <w:szCs w:val="24"/>
        </w:rPr>
        <w:t xml:space="preserve"> Содержание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выносит решение именем закона.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состоит из вводной, описательной, мотивировочной и резолютивной частей.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Во вводной части решения указываются место и дата вынесения решения, наименование судебной инстанции, вынесшей решение, имена членов состава суда, секретаря судебного заседания, сторон, других участников процесса, их представителей, предмет спора и заявленное требование, а также отметка об открытом или закрытом характере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описательной части решения указываются требование истца, возражения ответчика и объяснения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мотивировочной части решения указываются обстоятельства дела, установленные судебной инстанцией, доказательства, на которых основаны выводы судебной инстанции об этих обстоятельствах, доводы, по которым судебная инстанция отвергает те или иные доказательства, законы, которыми руководствовалась судебная инстанция.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Резолютивная часть решения содержит выводы судебной инстанции об удовлетворении иска или об отклонении иска полностью или частично, указание на распределение судебных расходов, о порядке и сроке обжалования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В случаях, когда судебная инстанция устанавливает определенный порядок и срок исполнения решения, обращает решение к немедленному исполнению или принимает меры к обеспечению его исполнения, об этом указывается в резолютивной части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242.</w:t>
      </w:r>
      <w:r w:rsidRPr="005B4755">
        <w:rPr>
          <w:rFonts w:ascii="Times New Roman" w:eastAsia="Times New Roman" w:hAnsi="Times New Roman" w:cs="Times New Roman"/>
          <w:sz w:val="24"/>
          <w:szCs w:val="24"/>
        </w:rPr>
        <w:t xml:space="preserve"> Составление мотивированного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выносится немедленно после разбирательства дела. Составление мотивированного решения может быть отложено на срок не более 15 дней, но вводную и резолютивную части решения судебная инстанция должна объявить в том же судебном заседании, в котором закончилось разбирательство дела. Оглашенная резолютивная часть решения должна быть подписана всеми судьями, входящими в состав суда, и приобщена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Если один из судей, входящих в состав суда, не может подписать составленное решение, вместо него его подписывает председательствующий, а если и он не может подписать решение, его подписывает председатель судебной инстанции. Во всех случаях на решении делается отметка о причине невозможности его подписания.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243.</w:t>
      </w:r>
      <w:r w:rsidRPr="005B4755">
        <w:rPr>
          <w:rFonts w:ascii="Times New Roman" w:eastAsia="Times New Roman" w:hAnsi="Times New Roman" w:cs="Times New Roman"/>
          <w:sz w:val="24"/>
          <w:szCs w:val="24"/>
        </w:rPr>
        <w:t xml:space="preserve"> Решение о взыскании денежной суммы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 вынесении решения о взыскании денежной суммы судебная инстанция в резолютивной части указывает цифрами и прописью размер взыскиваемой денежной суммы и валюту, в которой она взыскивается, с процентами за просрочку, определенными в соответствии со статьей 619 Гражданского кодекса, которые должны быть уплачены должником даже в случае его невиновности, если он не исполнит решение в 90-дневный срок со дня признания решения окончательным.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[Ст.243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244.</w:t>
      </w:r>
      <w:r w:rsidRPr="005B4755">
        <w:rPr>
          <w:rFonts w:ascii="Times New Roman" w:eastAsia="Times New Roman" w:hAnsi="Times New Roman" w:cs="Times New Roman"/>
          <w:sz w:val="24"/>
          <w:szCs w:val="24"/>
        </w:rPr>
        <w:t xml:space="preserve"> Решение о признании недействительным исполнительного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 удовлетворении иска о признании недействительным исполнительного документа, на основании которого взыскание производится в бесспорном порядке, в резолютивной части решения указываются документ, не подлежащий исполнению, номер и дата его выдачи, а также сумма, не подлежащая расчету.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245.</w:t>
      </w:r>
      <w:r w:rsidRPr="005B4755">
        <w:rPr>
          <w:rFonts w:ascii="Times New Roman" w:eastAsia="Times New Roman" w:hAnsi="Times New Roman" w:cs="Times New Roman"/>
          <w:sz w:val="24"/>
          <w:szCs w:val="24"/>
        </w:rPr>
        <w:t xml:space="preserve"> Решение о заключении или изменении договора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споре о заключении или изменении договора в резолютивной части решения указывается решение, принятое по каждому обсужденному условию договора. В споре о заключении договора указываются вид договора и условия, на которых стороны обязаны заключить договор.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246.</w:t>
      </w:r>
      <w:r w:rsidRPr="005B4755">
        <w:rPr>
          <w:rFonts w:ascii="Times New Roman" w:eastAsia="Times New Roman" w:hAnsi="Times New Roman" w:cs="Times New Roman"/>
          <w:sz w:val="24"/>
          <w:szCs w:val="24"/>
        </w:rPr>
        <w:t xml:space="preserve"> Решение о присуждении имущества или его стоимости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При присуждении имущества в натуре судебная инстанция указывает в решении стоимость этого имущества, с процентами за просрочку, определенными в соответствии со статьей 619 Гражданского кодекса, которые должны быть уплачены должником даже в случае его невиновности, если он не исполнит решение в 90-дневный срок со дня признания решения окончательным.</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[Ст.246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247.</w:t>
      </w:r>
      <w:r w:rsidRPr="005B4755">
        <w:rPr>
          <w:rFonts w:ascii="Times New Roman" w:eastAsia="Times New Roman" w:hAnsi="Times New Roman" w:cs="Times New Roman"/>
          <w:sz w:val="24"/>
          <w:szCs w:val="24"/>
        </w:rPr>
        <w:t xml:space="preserve"> Решение, обязывающее ответчика совершить определенные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вынесении решения, обязывающего ответчика совершить определенные действия, не связанные с передачей имущества или денежных сумм, судебная инстанция может указать, что если ответчик не исполнит решение в срок, то истец вправе произвести эти действия за счет ответчика с взысканием с него необходимых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исполнение решения может быть осуществлено только ответчиком, судебная инстанция устанавливает срок, в течение которого решение должно быть исполнено.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Решение, обязывающее организацию или орган управления совершить определенные действия (принять решение), не связанные с передачей имущества или денежных сумм, исполняется руководителем организации или органом управления в установленный судебной инстанцией срок. В случае неисполнения решения без обоснованных причин судебная инстанция, вынесшая решение, либо орган, уполномоченный исполнить решение, применяет в отношении руководителя организации или органа управления принудительные меры, предусмотренные законодательством об исполнении судебных решений, а по просьбе заинтересованного лица судебная инстанция может обязать виновных лиц к возмещению ущерба, причиненного неисполнением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248.</w:t>
      </w:r>
      <w:r w:rsidRPr="005B4755">
        <w:rPr>
          <w:rFonts w:ascii="Times New Roman" w:eastAsia="Times New Roman" w:hAnsi="Times New Roman" w:cs="Times New Roman"/>
          <w:sz w:val="24"/>
          <w:szCs w:val="24"/>
        </w:rPr>
        <w:t xml:space="preserve"> Решение в пользу нескольких истцов или против нескольких ответчиков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вынесении решения в пользу нескольких истцов судебная инстанция указывает, в какой мере оно относится к каждому из истцов, или указывает, что право взыскания является солидарным.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вынесении решения против нескольких ответчиков судебная инстанция указывает, в какой мере каждый из ответчиков должен выполнить решение, или указывает, что их ответственность является солидарной.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249.</w:t>
      </w:r>
      <w:r w:rsidRPr="005B4755">
        <w:rPr>
          <w:rFonts w:ascii="Times New Roman" w:eastAsia="Times New Roman" w:hAnsi="Times New Roman" w:cs="Times New Roman"/>
          <w:sz w:val="24"/>
          <w:szCs w:val="24"/>
        </w:rPr>
        <w:t xml:space="preserve"> Исправление ошибок в решении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оглашения решения судебная инстанция, вынесшая его, не вправе отменить или изменить его.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может по своей инициативе или по заявлению участников процесса исправить допущенные в решении описки или пропуски, касающиеся имени, процессуального положения, любые другие описки или явные арифметические ошибки. Вопрос о внесении исправлений рассматривается в судебном заседании. Участники процесса извещаются о месте, дате и времени проведения судебного заседания, однако их неявка не препятствует разрешению вопроса об исправлении ошибок.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судебной инстанции по поданному заявлению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250.</w:t>
      </w:r>
      <w:r w:rsidRPr="005B4755">
        <w:rPr>
          <w:rFonts w:ascii="Times New Roman" w:eastAsia="Times New Roman" w:hAnsi="Times New Roman" w:cs="Times New Roman"/>
          <w:sz w:val="24"/>
          <w:szCs w:val="24"/>
        </w:rPr>
        <w:t xml:space="preserve"> Дополнительное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вынесшая решение, может по своей инициативе или по заявлению участников процесса вынести дополнительное решение в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если по какому-либо требованию, по которому участники процесса представляли доказательства и давали объяснения, судебная инстанция не вынесла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если судебная инстанция, разрешив вопрос о праве в споре, не указала в решении размер присужденной суммы, имущество, подлежащее передаче, или действия, которые должен совершить ответчик;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если судебная инстанция не разрешила вопрос о распределении судебных расходов между сторонами, а также если судебная инстанция не вынесла решения по заявлениям свидетелей, экспертов, специалистов, переводчиков или представителей о причитающихся им возмещениях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Вопрос о вынесении дополнительного решения может быть поставлен в пределах срока принудительного исполнения решения. Дополнительное решение выносится судебной инстанцией после рассмотрения вопроса в судебном заседании и может быть обжаловано в порядке, предусмотренном настоящим кодексом. Участники процесса извещаются о месте, дате и времени проведения судебного заседания, однако их неявка не препятствует разрешению вопроса о вынесении дополнительного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о вынесении дополнительного решения государственной пошлиной не оплачивается.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судебной инстанции об отклонении заявления о вынесении дополнительного решения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251.</w:t>
      </w:r>
      <w:r w:rsidRPr="005B4755">
        <w:rPr>
          <w:rFonts w:ascii="Times New Roman" w:eastAsia="Times New Roman" w:hAnsi="Times New Roman" w:cs="Times New Roman"/>
          <w:sz w:val="24"/>
          <w:szCs w:val="24"/>
        </w:rPr>
        <w:t xml:space="preserve"> Разъяснение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необходимы разъяснения о смысле, пределах или применении резолютивной части решения, а также если решение содержит противоречивые положения, судебная инстанция, вынесшая решение, может по заявлению участников процесса или органа исполнительного производства дать разъяснения по резолютивной части или устранить противоречивые положения без изменения содержания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Разъяснение решения допускается, если оно еще не приведено в исполнение и не истек срок принудительного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Разъяснение решения осуществляется в судебном заседании. Участники процесса извещаются о месте, дате и времени проведения судебного заседания, однако их неявка не препятствует разъяснению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судебной инстанции по вопросу о разъяснении решения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252.</w:t>
      </w:r>
      <w:r w:rsidRPr="005B4755">
        <w:rPr>
          <w:rFonts w:ascii="Times New Roman" w:eastAsia="Times New Roman" w:hAnsi="Times New Roman" w:cs="Times New Roman"/>
          <w:sz w:val="24"/>
          <w:szCs w:val="24"/>
        </w:rPr>
        <w:t xml:space="preserve"> Отсрочка и рассрочка исполнения решения, изменение способа и порядка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вынесшая решение, вправе по заявлению участников процесса или по предложению органа исполнительного производства, исходя из имущественного положения сторон либо других обстоятельств, отсрочить или рассрочить исполнение решения, а также изменить способ или порядок его исполнения.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Указанные в части (1) заявления рассматриваются в судебном заседании. Участники процесса извещаются о месте, дате и времени проведения судебного заседания, однако их неявка не препятствует рассмотрению вопроса.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судебной инстанции по вопросу об отсрочке или рассрочке исполнения решения, изменении способа и порядка его исполнения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Согласно положениям настоящей статьи может быть отсрочено исполнение мирового соглашения, утвержденного судебной инстанцией, или изменен порядок его исполнения.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253.</w:t>
      </w:r>
      <w:r w:rsidRPr="005B4755">
        <w:rPr>
          <w:rFonts w:ascii="Times New Roman" w:eastAsia="Times New Roman" w:hAnsi="Times New Roman" w:cs="Times New Roman"/>
          <w:sz w:val="24"/>
          <w:szCs w:val="24"/>
        </w:rPr>
        <w:t xml:space="preserve"> Индексация присужденных денежных сумм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 заявлению кредитора или должника судебная инстанция, рассмотревшая дело, может своим определением произвести индексацию денежных сумм, присужденных вынесенным решением, исходя из положения на момент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об индексации присужденных денежных сумм рассматривается в судебном заседании. Участники процесса извещаются о месте, дате и времени проведения судебного заседания, однако их неявка не препятствует разрешению вопроса об индексации.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судебной инстанции по вопросу об индексации присужденных денежных сумм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254.</w:t>
      </w:r>
      <w:r w:rsidRPr="005B4755">
        <w:rPr>
          <w:rFonts w:ascii="Times New Roman" w:eastAsia="Times New Roman" w:hAnsi="Times New Roman" w:cs="Times New Roman"/>
          <w:sz w:val="24"/>
          <w:szCs w:val="24"/>
        </w:rPr>
        <w:t xml:space="preserve"> Окончательные и вступившие в законную силу решения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Считаются окончательными следующие решения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решения, вынесенные в первой инстанции без права апелляционного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решения, вынесенные в первой инстанции, обжалованные в апелляционном порядке, после рассмотрения дела в апелляционной инстанции, если апелляционная жалоба отклонена;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решения, вынесенные в апелляционной инстанции, которыми дело разрешено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Считаются вступившими в законную силу следующие решения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решения, вынесенные в первой инстанции, по истечении срока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решения, вынесенные в первой инстанции, обжалованные в апелляционном или кассационном порядке, после рассмотрения дела в кассационной инстанции, если кассационная жалоба отклонена;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решения, вынесенные в кассационной инстанции, которыми дело разрешено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После вступления решения в законную силу стороны и другие участники процесса, а также их правопреемники не могут вновь заявлять в суд те же исковые требования на том же основании, а также оспаривать в другом процессе факты и правоотношения, установленные в решении судебной инстанции, вступившем в законную силу.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Вступившее в законную силу решение обязательно для лица, в интересах которого дело возбуждено органами и лицами, указанными в части (2) статьи 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после вступления в законную силу решения, которым с ответчика присуждены периодические платежи, изменяются обстоятельства, влияющие на определение размера платежей или на их продолжительность, каждая сторона вправе путем предъявления нового иска требовать изменения размера или сроков платежей.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255.</w:t>
      </w:r>
      <w:r w:rsidRPr="005B4755">
        <w:rPr>
          <w:rFonts w:ascii="Times New Roman" w:eastAsia="Times New Roman" w:hAnsi="Times New Roman" w:cs="Times New Roman"/>
          <w:sz w:val="24"/>
          <w:szCs w:val="24"/>
        </w:rPr>
        <w:t xml:space="preserve"> Исполнение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Решение судебной инстанции приводится в исполнение в установленном законом порядке после того, как оно становится окончательным, кроме случаев немедленного исполнения после вынесения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256.</w:t>
      </w:r>
      <w:r w:rsidRPr="005B4755">
        <w:rPr>
          <w:rFonts w:ascii="Times New Roman" w:eastAsia="Times New Roman" w:hAnsi="Times New Roman" w:cs="Times New Roman"/>
          <w:sz w:val="24"/>
          <w:szCs w:val="24"/>
        </w:rPr>
        <w:t xml:space="preserve"> Решения, подлежащие немедленному исполнению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Немедленному исполнению подлежит судебный приказ или судебное решение, которым ответчик обязывается к выплате: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алиментов;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заработной платы и других платежей, вытекающих из трудовых отношений, а также сумм, предусмотренных статусом безработных, в размере одной средней заработной платы;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возмещения вреда, причиненного увечьем или иным повреждением здоровья либо связанного со смертью лица, если возмещение установлено в виде периодических денежных выплат;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одной средней заработной платы за вынужденное отсутствие на работе в случае восстановления работника на работе.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Немедленному исполнению подлежит судебное решение о восстановлении на работе незаконно уволенного или переведенного работника.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[Ст.256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257.</w:t>
      </w:r>
      <w:r w:rsidRPr="005B4755">
        <w:rPr>
          <w:rFonts w:ascii="Times New Roman" w:eastAsia="Times New Roman" w:hAnsi="Times New Roman" w:cs="Times New Roman"/>
          <w:sz w:val="24"/>
          <w:szCs w:val="24"/>
        </w:rPr>
        <w:t xml:space="preserve"> Право судебной инстанции обратить решение к немедленному исполнению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 просьбе истца судебная инстанция может обратить решение к немедленному исполнению (полностью или частично), если вследствие особых обстоятельств промедление в его исполнении может привести к значительному ущербу для кредитора или само исполнение решения может оказаться невозможным. При допущении немедленного исполнения решения судебная инстанция может потребовать от истца обеспечения возможных убытков, которые могут быть причинены ответчику вследствие поворота исполнения решения в случае его отмены.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Вопрос о постановлении немедленного исполнения может быть поставлен как в ходе рассмотрения дела, так и после оглашения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вопрос о немедленном исполнении решения не был разрешен при вынесении решения, по заявлению заинтересованного лица он рассматривается в судебном заседании. Участники процесса извещаются о месте, дате и времени проведения судебного заседания, однако их неявка не препятствует разрешению вопроса о немедленном исполнении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по вопросу о постановлении немедленного исполнения решения может быть обжаловано в кассационном порядке. Подача кассационной жалобы на </w:t>
      </w:r>
      <w:r w:rsidRPr="005B4755">
        <w:rPr>
          <w:rFonts w:ascii="Times New Roman" w:eastAsia="Times New Roman" w:hAnsi="Times New Roman" w:cs="Times New Roman"/>
          <w:sz w:val="24"/>
          <w:szCs w:val="24"/>
        </w:rPr>
        <w:lastRenderedPageBreak/>
        <w:t xml:space="preserve">определение о немедленном исполнении решения не приостанавливает исполнение этого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258.</w:t>
      </w:r>
      <w:r w:rsidRPr="005B4755">
        <w:rPr>
          <w:rFonts w:ascii="Times New Roman" w:eastAsia="Times New Roman" w:hAnsi="Times New Roman" w:cs="Times New Roman"/>
          <w:sz w:val="24"/>
          <w:szCs w:val="24"/>
        </w:rPr>
        <w:t xml:space="preserve"> Обеспечение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может обеспечить исполнение решения, не обращенного к немедленному исполнению после его вынесения, по правилам, установленным главой XIII.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может принять меры для обеспечения решения до выдачи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259.</w:t>
      </w:r>
      <w:r w:rsidRPr="005B4755">
        <w:rPr>
          <w:rFonts w:ascii="Times New Roman" w:eastAsia="Times New Roman" w:hAnsi="Times New Roman" w:cs="Times New Roman"/>
          <w:sz w:val="24"/>
          <w:szCs w:val="24"/>
        </w:rPr>
        <w:t xml:space="preserve"> Обязанность высылки участникам процесса копий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Участникам процесса, не явившимся в судебное заседание, высылаются копии решения судебной инстанции не позднее чем в семидневный срок со дня вынесения мотивированного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ПРИОСТАНОВЛЕНИЕ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260.</w:t>
      </w:r>
      <w:r w:rsidRPr="005B4755">
        <w:rPr>
          <w:rFonts w:ascii="Times New Roman" w:eastAsia="Times New Roman" w:hAnsi="Times New Roman" w:cs="Times New Roman"/>
          <w:sz w:val="24"/>
          <w:szCs w:val="24"/>
        </w:rPr>
        <w:t xml:space="preserve"> Обязанность судебной инстанции приостановить производство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обязана приостановить производство по делу в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смерти или реорганизации стороны процесса или третьего лица, заявившего самостоятельные требования на предмет спора, если спорное правоотношение допускает правопреемство;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утраты стороной дееспособности;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дачи поручения иностранной судебной инстанции для совершения процессуальных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ситуации, предусмотренной Законом о несостоятельности;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е) разрешения исключительного случая неконституционности.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Приостановление производства по делу влечет приостановление течения всех процессуальных сроков, а также временное прекращение совершения всех процессуальных действий, за исключением действий по обеспечению иска и обеспечению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Процессуальные действия, совершенные в период приостановления производства по делу, не имеют юридической силы.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[Ст.260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261.</w:t>
      </w:r>
      <w:r w:rsidRPr="005B4755">
        <w:rPr>
          <w:rFonts w:ascii="Times New Roman" w:eastAsia="Times New Roman" w:hAnsi="Times New Roman" w:cs="Times New Roman"/>
          <w:sz w:val="24"/>
          <w:szCs w:val="24"/>
        </w:rPr>
        <w:t xml:space="preserve"> Право судебной инстанции приостановить производство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 просьбе участников процесса или по своей инициативе судебная инстанция может приостановить производство по делу в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пребывания истца или ответчика в действующей части Вооруженных сил или других войск и воинских формирований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нахождения стороны или третьего лица, заявившего самостоятельные требования на предмет спора, в лечебно-профилактическом учреждении, подтвержденного соответствующим учреждением;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розыска ответчика;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назначения ею экспертизы;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дачи ею судебного поручения другой судебной инстанции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распоряжения ею о проведении органом опеки и попечительства проверки условий жизни усыновителей по делам об усыновлении и другим делам, затрагивающим права и интересы детей;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прекращения полномочий опекуна или попечителя;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невозможности рассмотрения данного дела до разрешения другого дела, непосредственно связанного с ним.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[Ст.261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262.</w:t>
      </w:r>
      <w:r w:rsidRPr="005B4755">
        <w:rPr>
          <w:rFonts w:ascii="Times New Roman" w:eastAsia="Times New Roman" w:hAnsi="Times New Roman" w:cs="Times New Roman"/>
          <w:sz w:val="24"/>
          <w:szCs w:val="24"/>
        </w:rPr>
        <w:t xml:space="preserve"> Сроки приостановления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делу приостанавливается: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в случаях, предусмотренных пунктами а) и b) статьи 260, - до определения правопреемника выбывшего из дела лица или до назначения опекуна или попечителя недееспособному лицу или лицу, утратившему дееспособность;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в случаях, предусмотренных пунктом c) статьи 260, - до представления иностранной судебной инстанцией поручения о предоставлении юридической помощи;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в случаях, предусмотренных пунктом d) статьи 260, - до вступления в силу решения судебной инстанции в рамках производства по делу о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случаях, предусмотренных пунктами a), b), c), d), e), f) и g) статьи 261, - до прекращения пребывания стороны в составе Вооруженных сил Республики Молдова, ее выписки из лечебно-профилактического учреждения, обнаружения ответчика или прекращения его розыска, представления в судебную инстанцию заключения эксперта, заключения органа опеки и попечительства или судебного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в случаях, предусмотренных пунктом h) статьи 261, - до вступления в законную силу решения, постановления, приговора или определения судебной инстанции или до вынесения решения по материалам, рассмотренным в административном порядке или в порядке конституционной юрисдикции.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263.</w:t>
      </w:r>
      <w:r w:rsidRPr="005B4755">
        <w:rPr>
          <w:rFonts w:ascii="Times New Roman" w:eastAsia="Times New Roman" w:hAnsi="Times New Roman" w:cs="Times New Roman"/>
          <w:sz w:val="24"/>
          <w:szCs w:val="24"/>
        </w:rPr>
        <w:t xml:space="preserve"> Обжалование определения судебной инстанции о приостановлении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Во всех случаях приостановления производства по делу судебная инстанция выносит определение, которое может быть обжаловано в кассационном порядке отдельно.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Кассационная жалоба может быть подана в течение срока приостановления производства по делу как на определение о приостановлении производства по делу, так и на определение об отклонении заявления о возобновлении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264.</w:t>
      </w:r>
      <w:r w:rsidRPr="005B4755">
        <w:rPr>
          <w:rFonts w:ascii="Times New Roman" w:eastAsia="Times New Roman" w:hAnsi="Times New Roman" w:cs="Times New Roman"/>
          <w:sz w:val="24"/>
          <w:szCs w:val="24"/>
        </w:rPr>
        <w:t xml:space="preserve"> Возобновление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После устранения обстоятельств, вызвавших приостановление производства по делу, оно возобновляется судебной инстанцией по заявлению участников процесса или по своей инициативе. Об этом судебная инстанция извещает участников процесса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ПРЕКРАЩЕНИЕ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265.</w:t>
      </w:r>
      <w:r w:rsidRPr="005B4755">
        <w:rPr>
          <w:rFonts w:ascii="Times New Roman" w:eastAsia="Times New Roman" w:hAnsi="Times New Roman" w:cs="Times New Roman"/>
          <w:sz w:val="24"/>
          <w:szCs w:val="24"/>
        </w:rPr>
        <w:t xml:space="preserve"> Основания прекращения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принимает решение о прекращении производства по делу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дело не подлежит рассмотрению в порядке гражданского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имеется вступившее в законную силу решение судебной инстанции, вынесенное по спору между теми же сторонами, о том же предмете и по тем же основаниям, или определение судебной инстанции о прекращении производства по делу в связи с отказом истца от иска или утверждением мирового соглашения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истец отказался от иска и отказ принят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стороны заключили мировое соглашение и оно утверждено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имеется решение третейского суда, вынесенное по спору между теми же сторонами, о том же предмете и по тем же основаниям, ставшее обязательным для сторон, за исключением случаев, когда судебная инстанция отказала в выдаче исполнительного листа на исполнение решения третейского суда и возвратила дело на новое рассмотрение в третейский суд, вынесший решение, но рассмотрение дела в том же третейском суде оказалось невозможным;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f) после смерти физического лица, являющегося одной из сторон процесса, спорное правоотношение не допускает правопреемства;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юридическое лицо, являющееся стороной процесса, ликвидировано.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266.</w:t>
      </w:r>
      <w:r w:rsidRPr="005B4755">
        <w:rPr>
          <w:rFonts w:ascii="Times New Roman" w:eastAsia="Times New Roman" w:hAnsi="Times New Roman" w:cs="Times New Roman"/>
          <w:sz w:val="24"/>
          <w:szCs w:val="24"/>
        </w:rPr>
        <w:t xml:space="preserve"> Порядок и последствия прекращения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прекращает производство по делу путем вынесения определения, которое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определении о прекращении производства по делу судебная инстанция указывает, что повторное обращение в суд тех же сторон, о том же предмете и по тем же основаниям не допускается.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ОСТАВЛЕНИЕ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267.</w:t>
      </w:r>
      <w:r w:rsidRPr="005B4755">
        <w:rPr>
          <w:rFonts w:ascii="Times New Roman" w:eastAsia="Times New Roman" w:hAnsi="Times New Roman" w:cs="Times New Roman"/>
          <w:sz w:val="24"/>
          <w:szCs w:val="24"/>
        </w:rPr>
        <w:t xml:space="preserve"> Основания оставления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оставляет заявление без рассмотрения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истцом не соблюден установленный законом или предусмотренный договором сторон досудебный порядок разрешения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заявление подано недееспособным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заявление подписано или подано лицом, не имеющим полномочий на его подписание или подачу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производстве этой или другой судебной инстанции имеется возбужденное ранее дело по спору между теми же сторонами, о том же предмете и по тем же основаниям;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между сторонами заключено соглашение о передаче спора для разрешения третейским судом и ответчик до начала рассмотрения дела по существу представил возражения против разрешения спора в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стороны, не просившие о разбирательстве дела в их отсутствие, не явились в судебное заседание после вторичного вызова, хотя и были извещены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истец, извещенный в установленном законом порядке, не явился в судебное заседание, не сообщил судебной инстанции причины неявки или судебная инстанция признала эти причины необоснованными либо истец не просил о разбирательстве дела в его отсутствие, а ответчик не требует разбирательства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муж предъявил иск о расторжении брака без согласия жены во время ее беременности или в течение года после рождения ребенка, а заявление не возвращено истцу судьей;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лицо, в интересах которого возбуждено дело в соответствии с частью (2) статьи 7, частью (2) статьи 72 и частью (3) статьи 73, не поддерживает предъявленные требования, не просит о включении его в дело в качестве истца;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лица, указанные в статьях 72 и 73, отказались от иска, а лицо, включенное в дело в качестве истца, не уплатило государственную пошлину в установленный судебной инстанцией срок;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k) судебная инстанция отсрочила или рассрочила уплату государственной пошлины, а истец не уплатил ее в установленный судебной инстанцией срок;</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при рассмотрении дела особого производства установлен правовой спор, подсудный судебным инстанциям;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m) имеются другие предусмотренные законом случаи.</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[Ст.267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268.</w:t>
      </w:r>
      <w:r w:rsidRPr="005B4755">
        <w:rPr>
          <w:rFonts w:ascii="Times New Roman" w:eastAsia="Times New Roman" w:hAnsi="Times New Roman" w:cs="Times New Roman"/>
          <w:sz w:val="24"/>
          <w:szCs w:val="24"/>
        </w:rPr>
        <w:t xml:space="preserve"> Порядок и последствия оставления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Производство по делу в случае оставления заявления без рассмотрения заканчивается вынесением определения. В определении судебная инстанция указывает, как устранить перечисленные в статье 267 обстоятельства.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Определение судебной инстанции об оставлении заявления без рассмотрения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После устранения обстоятельств, послуживших основанием для оставления заявления без рассмотрения, заинтересованное лицо вправе вновь обратиться в судебную инстанцию с заявлением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Судебная инстанция по ходатайству истца или ответчика может отменить свое определение об оставлении заявления без рассмотрения, вынесенное по основаниям, указанным в пунктах f) и g) статьи 267, если они представят доказательства, подтверждающие обоснованность причин неявки их в судебное заседание и невозможность сообщения о них судебной инстанции. Ходатайство подается в 15-дневный срок со дня сообщения определения.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Определение судебной инстанции, которым отклонено заявление об отмене определения об оставлении заявления без рассмотрения,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[Ст.268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269.</w:t>
      </w:r>
      <w:r w:rsidRPr="005B4755">
        <w:rPr>
          <w:rFonts w:ascii="Times New Roman" w:eastAsia="Times New Roman" w:hAnsi="Times New Roman" w:cs="Times New Roman"/>
          <w:sz w:val="24"/>
          <w:szCs w:val="24"/>
        </w:rPr>
        <w:t xml:space="preserve"> Вынесение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Постановления первой инстанции или судьи, которыми дело не разрешается по существу, выносятся в форме определений. Определение выносится в совещательной комнате в соответствии с правилами, предусмотренными статьей 48.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разрешении несложных вопросов судебная инстанция может вынести определение без удаления в совещательную комнату. Такое определение заносится в протокол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оглашается немедленно после его вынесения.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270.</w:t>
      </w:r>
      <w:r w:rsidRPr="005B4755">
        <w:rPr>
          <w:rFonts w:ascii="Times New Roman" w:eastAsia="Times New Roman" w:hAnsi="Times New Roman" w:cs="Times New Roman"/>
          <w:sz w:val="24"/>
          <w:szCs w:val="24"/>
        </w:rPr>
        <w:t xml:space="preserve"> Содержание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Определение судебной инстанции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место и дату вынесения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судебной инстанции, вынесшей определение, имена членов состава суда и секретаря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сведения об участниках процесса, предмет спора или заявленное требование;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вопрос, по которому выносится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мотивы, по которым судебная инстанция пришла к своим выводам, и ссылка на законы, которыми судебная инстанция руководствовалась;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постановление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порядок и срок обжалования определения, если оно подлежит обжалованию.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которое выносится судебной инстанцией без удаления в совещательную комнату, должно содержать сведения, перечисленные в пунктах d), e), f) и g) части (1).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[Ст.271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272.</w:t>
      </w:r>
      <w:r w:rsidRPr="005B4755">
        <w:rPr>
          <w:rFonts w:ascii="Times New Roman" w:eastAsia="Times New Roman" w:hAnsi="Times New Roman" w:cs="Times New Roman"/>
          <w:sz w:val="24"/>
          <w:szCs w:val="24"/>
        </w:rPr>
        <w:t xml:space="preserve"> Высылка участникам процесса копий определения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Участникам процесса, не явившимся в судебное заседание, не позднее пяти дней со дня вынесения высылаются копии определения судебной инстанции о приостановлении или прекращении производства по делу либо об оставлении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ПРОТОКОЛЫ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273.</w:t>
      </w:r>
      <w:r w:rsidRPr="005B4755">
        <w:rPr>
          <w:rFonts w:ascii="Times New Roman" w:eastAsia="Times New Roman" w:hAnsi="Times New Roman" w:cs="Times New Roman"/>
          <w:sz w:val="24"/>
          <w:szCs w:val="24"/>
        </w:rPr>
        <w:t xml:space="preserve"> Обязательность ведения протокола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О каждом судебном заседании в первой инстанции и в апелляционной инстанции, а также о каждом отдельном процессуальном действии, совершенном вне заседания (допрос свидетеля по месту его пребывания, исследование письменных и вещественных доказательств по месту их нахождения или хранения и т.д.), составляется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274.</w:t>
      </w:r>
      <w:r w:rsidRPr="005B4755">
        <w:rPr>
          <w:rFonts w:ascii="Times New Roman" w:eastAsia="Times New Roman" w:hAnsi="Times New Roman" w:cs="Times New Roman"/>
          <w:sz w:val="24"/>
          <w:szCs w:val="24"/>
        </w:rPr>
        <w:t xml:space="preserve"> Содержание протокола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протоколе судебного заседания или отдельного процессуального действия, совершенного вне заседания, отражаются все существенные моменты разбирательства дела или совершения отдельного процессуального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протоколе судебного заседания указываются: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место, дата и время начала судебного заседания и дата его окончания;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судебной инстанции, рассматривающей дело, имена членов состава суда и секретаря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наименование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сведения о явке участников процесса, представителей, свидетелей, экспертов, специалистов, переводчиков;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сведения о разъяснении судебной инстанцией участникам процесса, представителям, а также экспертам, специалистам и переводчикам их процессуальных прав и обязанностей;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распоряжения председательствующего в судебном заседании и определения, вынесенные судебной инстанцией без удаления в совещательную комнату;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заявления, ходатайства и объяснения участников процесса и их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показания свидетелей, устные разъяснения экспертов по поводу их заключений, пояснения и консультации специалистов;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сведения об оглашении письменных доказательств, данные осмотра на месте вещественных доказательств, прослушивания звукозаписей, просмотра видеозаписей;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заключения представителей органов публичной власти;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содержание судебных прений;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сведения об оглашении и разъяснении содержания решений и определений, вынесенных судебной инстанцией, а также о разъяснении порядка и срока их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m) сведения о разъяснении участникам процесса их прав на ознакомление с протоколом судебного заседания и подачи замечаний на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n) дата окончательного составления протокола.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275.</w:t>
      </w:r>
      <w:r w:rsidRPr="005B4755">
        <w:rPr>
          <w:rFonts w:ascii="Times New Roman" w:eastAsia="Times New Roman" w:hAnsi="Times New Roman" w:cs="Times New Roman"/>
          <w:sz w:val="24"/>
          <w:szCs w:val="24"/>
        </w:rPr>
        <w:t xml:space="preserve"> Составление протокола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Протокол составляется секретарем в судебном заседании или при совершении отдельного процессуального действия вне заседания. Протокол составляется в письменной форме (рукописной или отпечатанной). Для обеспечения полноты протокола судебная инстанция может использовать средства звукозаписи и другие технические средства.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Факт использования средств звуко- и видеозаписи и других технических средств фиксации хода судебного заседания отмечается в протоколе. Технический носитель звукозаписи приобщается к протоколу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Участники процесса и их представители вправе ходатайствовать перед судебной инстанцией об оглашении какой-либо части протокола, о занесении в протокол сведений об обстоятельствах, которые они считают существенными для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Протокол должен быть составлен и подписан не позднее пяти дней после окончания судебного заседания, а протокол об отдельном процессуальном действии - не позднее следующего дня после его совершения.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(5) Протокол подписывается председательствующим и секретарем судебного заседания. Все изменения, исправления, дополнения в протоколе должны быть оговорены и удостоверены их подписями.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Участники процесса и их представители вправе знакомиться с протоколом судебного заседания и в течение пяти дней со дня его подписания подать письменные замечания на протокол с указанием допущенных в нем неточностей и мотивов, по которым считают его неполным.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276.</w:t>
      </w:r>
      <w:r w:rsidRPr="005B4755">
        <w:rPr>
          <w:rFonts w:ascii="Times New Roman" w:eastAsia="Times New Roman" w:hAnsi="Times New Roman" w:cs="Times New Roman"/>
          <w:sz w:val="24"/>
          <w:szCs w:val="24"/>
        </w:rPr>
        <w:t xml:space="preserve"> Рассмотрение замечаний на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Замечания на протокол в течение пяти дней со дня их подачи рассматривает подписавший его судья, который в случае согласия с замечаниями удостоверяет их правильность отметкой "Согласен" и своей подписью. В случае несогласия с замечаниями судья выносит мотивированное определение об их полном или частичном отклонении. Замечания на протокол во всяком случае приобщаются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B. ПРОИЗВОДСТВО ПО АДМИНИСТРАТИВНЫМ ДЕЛАМ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АДМИНИСТРАТИВНЫМ ДЕЛАМ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277.</w:t>
      </w:r>
      <w:r w:rsidRPr="005B4755">
        <w:rPr>
          <w:rFonts w:ascii="Times New Roman" w:eastAsia="Times New Roman" w:hAnsi="Times New Roman" w:cs="Times New Roman"/>
          <w:sz w:val="24"/>
          <w:szCs w:val="24"/>
        </w:rPr>
        <w:t xml:space="preserve"> Иск в административный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Любое лицо, считающее себя ущемленным в каком-либо своем законном праве органом публичной власти посредством какого-либо административного акта или неудовлетворением прошения в предусмотренный законом срок, вправе обратиться в компетентную судебную инстанцию в целях отмены акта, признания своего права и возмещения причиненного ему ущерба.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278.</w:t>
      </w:r>
      <w:r w:rsidRPr="005B4755">
        <w:rPr>
          <w:rFonts w:ascii="Times New Roman" w:eastAsia="Times New Roman" w:hAnsi="Times New Roman" w:cs="Times New Roman"/>
          <w:sz w:val="24"/>
          <w:szCs w:val="24"/>
        </w:rPr>
        <w:t xml:space="preserve"> Рассмотрение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Иски в административный суд рассматриваются соответствующими судебными инстанциями в общем порядке, предусмотренном настоящим кодексом, с изъятиями и дополнениями, установленными законодательством об административном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C. ОСОБОЕ ПРОИЗВОДСТВО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ОБЩИЕ ПОЛОЖЕНИЯ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279.</w:t>
      </w:r>
      <w:r w:rsidRPr="005B4755">
        <w:rPr>
          <w:rFonts w:ascii="Times New Roman" w:eastAsia="Times New Roman" w:hAnsi="Times New Roman" w:cs="Times New Roman"/>
          <w:sz w:val="24"/>
          <w:szCs w:val="24"/>
        </w:rPr>
        <w:t xml:space="preserve"> Дела, рассматриваемые судебной инстанцией в порядке особого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порядке особого производства судебная инстанция рассматривает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об установлении фактов, имеющих юридическое значение;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об усыновлении (удочерении)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об объявлении несовершеннолетнего полностью дееспособным (эмансипация);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о признании лица безвестно отсутствующим или объявлении лица умершим;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о признании лица ограниченно дееспособным или недееспособным;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об одобрении принудительной госпитализации и принудительного лечения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об одобрении психиатрического обследования или госпитализации лица в психиатрический стационар;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о восстановлении прав по утраченным ценным бумагам на предъявителя и ордерным ценным бумагам (вызывное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о признании движимой вещи бесхозяйной и признании права муниципальной собственности на бесхозяйную недвижимую вещь;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об установлении неправильностей записей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k) о восстановлении утраченного судебного производства (восстановительное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Законом к особому производству в судебных инстанциях могут быть отнесены и другие категории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280.</w:t>
      </w:r>
      <w:r w:rsidRPr="005B4755">
        <w:rPr>
          <w:rFonts w:ascii="Times New Roman" w:eastAsia="Times New Roman" w:hAnsi="Times New Roman" w:cs="Times New Roman"/>
          <w:sz w:val="24"/>
          <w:szCs w:val="24"/>
        </w:rPr>
        <w:t xml:space="preserve"> Рассмотрение дел особого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Дела особого производства рассматриваются судебной инстанцией в порядке искового производства, с изъятиями и дополнениями, установленными главами XXIII - XXXIV настоящего кодекса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Дела особого производства рассматриваются судебной инстанцией с участием заявителя, других заинтересованных лиц, а также представителей организаций.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при подаче заявления или рассмотрении дела в порядке особого производства судебная инстанция устанавливает наличие спора о праве, подведомственного судебным инстанциям, она выносит определение об оставлении заявления без рассмотрения и разъясняет заявителю и другим заинтересованным лицам их право разрешить спор в порядке искового производства в судебной инстанции, к компетенции которой относится спор.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Государственная пошлина, уплаченная заявителем в порядке особого производства, засчитывается при взимании государственной пошлины и распределении расходов при разрешении спора в порядке искового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УСТАНОВЛЕНИЕ ФАКТОВ, ИМЕЮЩИХ ЮРИДИЧЕСКОЕ ЗНАЧЕНИЕ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281.</w:t>
      </w:r>
      <w:r w:rsidRPr="005B4755">
        <w:rPr>
          <w:rFonts w:ascii="Times New Roman" w:eastAsia="Times New Roman" w:hAnsi="Times New Roman" w:cs="Times New Roman"/>
          <w:sz w:val="24"/>
          <w:szCs w:val="24"/>
        </w:rPr>
        <w:t xml:space="preserve"> Дела об установлении фактов, имеющих юридическое значение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устанавливает факты, от которых зависит возникновение, изменение или прекращение личных или имущественных прав физических лиц и организаций.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рассматривает дела об установлении: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родственных отношений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факта нахождения лица на иждивении;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факта регистрации рождения, усыновления (удочерения), брака, развода, смерти;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факта признания отцовства;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факта смерти лица в определенное время при определенных обстоятельствах;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факта принятия наследства и места открытия наследства;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факта несчастного случая;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факта владения, пользования и распоряжения недвижимым имуществом на праве собственности;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факта принадлежности правоустанавливающих документов (за исключением воинских документов, удостоверения личности, паспорта, свидетельств, выдаваемых органами записи актов гражданского состояния) лицу, имя которого, указанное в документе, не совпадает с именем, указанным в свидетельстве о рождении, удостоверении личности или паспорте;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факта сожительства в установленных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факта политических репрессий;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факта нахождения лица в концентрационных лагерях (гетто);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m) факта распространения информации, ущемляющей честь, достоинство и деловую репутацию, если лицо, от которого исходит эта информация, не известно;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n) других фактов, имеющих юридическое значение.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282.</w:t>
      </w:r>
      <w:r w:rsidRPr="005B4755">
        <w:rPr>
          <w:rFonts w:ascii="Times New Roman" w:eastAsia="Times New Roman" w:hAnsi="Times New Roman" w:cs="Times New Roman"/>
          <w:sz w:val="24"/>
          <w:szCs w:val="24"/>
        </w:rPr>
        <w:t xml:space="preserve"> Условия, необходимые для установления фактов, имеющих юридическое значение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Судебная инстанция устанавливает факты, имеющие юридическое значение, при соблюдении следующих условий: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если в силу закона данный факт порождает юридические последствия: возникновение, изменение или прекращение личных или имущественных прав заявителя;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заявитель не имеет иной возможности получить или восстановить документы, удостоверяющие данный факт;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установление факта не связано с разрешением спора о праве, подведомственного судебным инстанциям.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при рассмотрении дела об установлении факта, имеющего юридическое значение, возникает спор о праве, который не подведомствен судебным инстанциям, судебная инстанция рассматривает заявление об установлении этого факта в порядке особого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283.</w:t>
      </w:r>
      <w:r w:rsidRPr="005B4755">
        <w:rPr>
          <w:rFonts w:ascii="Times New Roman" w:eastAsia="Times New Roman" w:hAnsi="Times New Roman" w:cs="Times New Roman"/>
          <w:sz w:val="24"/>
          <w:szCs w:val="24"/>
        </w:rPr>
        <w:t xml:space="preserve"> Подсудность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Заявления об установлении фактов, имеющих юридическое значение, подаются в судебную инстанцию по месту жительства или месту нахождения заявителя, за исключением заявления об установлении факта владения, пользования и распоряжения недвижимым имуществом на праве собственности, которое подается в судебную инстанцию по месту нахождения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284.</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об установлении факта, имеющего юридическое значение, указывается: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какой факт заявитель просит установить и для какой цели;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причины невозможности получения надлежащих документов или восстановления утраченных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доказательства, подтверждающие факт и удостоверяющие невозможность получения надлежащих документов или невозможность восстановления утраченных документов во внесудебном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Доказательства, подтверждающие изложенные заявителем обстоятельства, прилагаются к заявлению.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285.</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решении судебной инстанции указываются факт, установленный судебной инстанцией, для какой цели этот факт установлен, доказательства, на основании которых этот факт был установлен.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судебной инстанции является документом, подтверждающим установленный факт, а в отношении факта, подлежащего регистрации в соответствующих органах после вступления решения в законную силу, служит основанием для такой регистрации, не заменяя собой документов, выдаваемых этими органами.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УСЫНОВЛЕНИЕ (УДОЧЕРЕНИЕ)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286.</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об усыновлении или удочерении (далее - усыновление) ребенка гражданами Республики Молдова, проживающими в стране, подается в суд по месту жительства (месту нахождения) ребенка или, если этого требуют интересы усыновляемого, - по месту жительства усыновителей.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Граждане Республики Молдова, постоянно проживающие за рубежом, а также иностранные граждане или лица без гражданства, желающие усыновить ребенка, являющегося гражданином Республики Молдова, подают заявление в апелляционную палату по месту жительства (месту нахождения) усыновляемого.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287.</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заявлении об усыновлении ребенка указывается: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имя усыновителей, год, месяц и число рождения, место жительства;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год, месяц и число рождения усыновляемого ребенка, его место жительства (место нахождения), анкетные данные о родителях, сведения о братьях и сестрах усыновляемого;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обстоятельства, обосновывающие просьбу усыновителей об усыновлении ребенка, и доказательства, подтверждающие эти обстоятельства;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просьба об изменении имени, места и даты рождения усыновляемого ребенка (при усыновлении ребенка в возрасте до года), о записи усыновителей в актах регистрации рождения ребенка в качестве родителей.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288.</w:t>
      </w:r>
      <w:r w:rsidRPr="005B4755">
        <w:rPr>
          <w:rFonts w:ascii="Times New Roman" w:eastAsia="Times New Roman" w:hAnsi="Times New Roman" w:cs="Times New Roman"/>
          <w:sz w:val="24"/>
          <w:szCs w:val="24"/>
        </w:rPr>
        <w:t xml:space="preserve"> Документы, прилагаемые к заявлению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 заявлению об усыновлении ребенка прилагаются: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копия свидетельства о рождении усыновителя - при усыновлении ребенка лицом, не состоящим в браке;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копия свидетельства о браке усыновителей - при усыновлении ребенка лицами, состоящими в браке;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при усыновлении ребенка одним из супругов - письменное согласие другого супруга на усыновление ребенка или документ, подтверждающий развод супругов и то, что они не проживают совместно более года. При невозможности приобщить к заявлению такой документ в заявлении указываются доказательства, подтверждающие этот факт;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медицинское заключение о состоянии здоровья усыновителей;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справка с места работы о занимаемой должности и заработной плате усыновителя либо копия декларации или иной документ о доходах;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заверенная копия документа, подтверждающего право пользования жилым помещением или право собственности усыновителя на жилое помещение.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по своей инициативе или по инициативе участников процесса может затребовать и другие допускаемые законом документы, в том числе о судимости усыновителя.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289.</w:t>
      </w:r>
      <w:r w:rsidRPr="005B4755">
        <w:rPr>
          <w:rFonts w:ascii="Times New Roman" w:eastAsia="Times New Roman" w:hAnsi="Times New Roman" w:cs="Times New Roman"/>
          <w:sz w:val="24"/>
          <w:szCs w:val="24"/>
        </w:rPr>
        <w:t xml:space="preserve"> Документы, прилагаемые к заявлению об усыновлении ребенка - гражданина Республики Молдова гражданами Республики Молдова, проживающими за рубежом, иностранными гражданами и лицами без гражданства и к заявлению об усыновлении ребенка - иностранного гражданина гражданами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 заявлению об усыновлении ребенка, являющегося гражданином Республики Молдова, поданному гражданами Республики Молдова, постоянно проживающими за рубежом, а также иностранными гражданами или лицами без гражданства, прилагаются документы, перечисленные в статье 288, а также заключение компетентного органа государства, гражданами которого являются усыновители (при усыновлении ребенка лицами без гражданства - государства, в котором эти лица имеют место жительства), об условиях их жизни и о возможности быть усыновителями, разрешение компетентного органа соответствующего государства на въезд усыновляемого ребенка и его постоянное жительство на территории этого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 заявлению об усыновлении гражданами Республики Молдова ребенка, являющегося иностранным гражданином, прилагаются документы, указанные в части (1), а также согласие законного представителя ребенка и компетентного органа государства, гражданином которого он является, и, если это требуется в соответствии с законодательством указанного государства или международным договором, одной из сторон которого является Республика Молдова, согласие самого ребенка на усыновление.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Документы, представляемые усыновителями - иностранными лицами или лицами без гражданства, должны быть легализованы в установленном порядке. Легализованные документы переводятся на государственный язык Республики Молдова и нотариально удостоверяются.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Все документы, прилагаемые к заявлению об усыновлении, представляются в двух экземплярах.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290.</w:t>
      </w:r>
      <w:r w:rsidRPr="005B4755">
        <w:rPr>
          <w:rFonts w:ascii="Times New Roman" w:eastAsia="Times New Roman" w:hAnsi="Times New Roman" w:cs="Times New Roman"/>
          <w:sz w:val="24"/>
          <w:szCs w:val="24"/>
        </w:rPr>
        <w:t xml:space="preserve"> Подготовка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подготовке дела к судебному разбирательству судья выносит определение о направлении копий заявления об усыновлении и приложенных к нему документов органу опеки и попечительства по месту жительства (месту нахождения) усыновляемого ребенка, которым обязывает этот орган представить в суд заключение об обоснованности усыновления и соответствии его интересам ребенка. Этим определением производство по делу приостанавливается до получения заключения органа опеки и попечительства.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Орган опеки и попечительства представляет в суд свое заключение с приложением: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заключения органа опеки и попечительства по месту жительства (месту нахождения) ребенка или по месту жительства усыновителей по результатам обследования условий жизни усыновителей;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заключения органа опеки и попечительства по месту жительства (месту нахождения) ребенка или по месту жительства усыновителей по результатам проверки наличия препятствий для усыновления, возможности быть усыновителем и соответствия усыновления интересам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копии свидетельства о рождении ребенка, заверенной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медицинского заключения о состоянии здоровья, физическом и умственном развитии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письменного согласия ребенка, достигшего 10 лет, на усыновление, а также на возможные изменение его имени и запись усыновителей в качестве его родителей (за исключением случаев, когда такое согласие по закону не требуется);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письменного согласия родителей ребенка на его усыновление, кроме случаев, предусмотренных статьей 125 Семейного кодекса;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письменного согласия на усыновление ребенка, данного его опекуном (попечителем), приемными родителями, руководителем учреждения, в котором находится ребенок, оставшийся без попечения родителей;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документа, подтверждающего наличие сведений об усыновляемом ребенке в государственном банке данных о детях, оставшихся без попечения родителей, а также документов, подтверждающих невозможность передачи ребенка на воспитание в семью граждан Республики Молдова или на усыновление родственниками ребенка независимо от гражданства и места жительства этих родственников, - при усыновлении ребенка гражданами Республики Молдова, постоянно проживающими за рубежом, иностранными гражданами или лицами без гражданства, не являющимися родственниками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может затребовать и другие сведения, необходимые для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Получив заключение органа опеки и попечительства, судебная инстанция выносит определение о возобновлении производства по делу и назначает дату рассмотрения дела в судебном заседании с вызовом участников процесса, а также органа опеки и попечительства.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291.</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об усыновлении рассматривается в закрытом заседании с обязательным участием усыновителей, представителя органа опеки и попечительства и ребенка, если он </w:t>
      </w:r>
      <w:r w:rsidRPr="005B4755">
        <w:rPr>
          <w:rFonts w:ascii="Times New Roman" w:eastAsia="Times New Roman" w:hAnsi="Times New Roman" w:cs="Times New Roman"/>
          <w:sz w:val="24"/>
          <w:szCs w:val="24"/>
        </w:rPr>
        <w:lastRenderedPageBreak/>
        <w:t xml:space="preserve">достиг 10 лет. В случае необходимости к участию в деле могут быть привлечены и другие лица, заинтересованные в акте усыновления.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292.</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дело по существу, судебная инстанция удовлетворяет или отклоняет заявление об усыновлении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удовлетворении заявления об усыновлении судебная инстанция признает усыновление ребенка конкретными лицами и указывает в решении все данные об усыновляемом и усыновителях, необходимые для регистрации усыновления в органах записи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Одобрив усыновление, судебная инстанция вправе отказать в удовлетворении просьбы усыновителей о записи их в качестве родителей ребенка в акте о регистрации рождения, а также об изменении даты и места рождения ребенка.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При одобрении усыновления взаимные права и обязанности усыновителей и усыновленного ребенка возникают со дня вступления в законную силу решения судебной инстанции об усыновлении.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пятидневный срок со дня вступления в законную силу судебного решения об усыновлении ребенка судебная инстанция направляет заверенную копию решения органу записи актов гражданского состояния по месту вынесения решения для государственной регистрации усыновления.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293.</w:t>
      </w:r>
      <w:r w:rsidRPr="005B4755">
        <w:rPr>
          <w:rFonts w:ascii="Times New Roman" w:eastAsia="Times New Roman" w:hAnsi="Times New Roman" w:cs="Times New Roman"/>
          <w:sz w:val="24"/>
          <w:szCs w:val="24"/>
        </w:rPr>
        <w:t xml:space="preserve"> Отмена и признание усыновления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Дела об отмене и признании усыновления недействительным рассматриваются в порядке искового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ОБЪЯВЛЕНИЕ НЕСОВЕРШЕННОЛЕТНЕГО ПОЛНОСТЬЮ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ДЕЕСПОСОБНЫМ (ЭМАНСИПАЦИЯ)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294.</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Несовершеннолетний, достигший 16 лет, вправе обратиться в судебную инстанцию по месту своего жительства с заявлением об объявлении его полностью дееспособным в соответствии с частью (3) статьи 20 Гражданского кодекса.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принимается судебной инстанцией при отсутствии согласия обоих родителей, усыновителей, попечителя либо в случае отказа органа опеки и попечительства объявить несовершеннолетнего полностью 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295.</w:t>
      </w:r>
      <w:r w:rsidRPr="005B4755">
        <w:rPr>
          <w:rFonts w:ascii="Times New Roman" w:eastAsia="Times New Roman" w:hAnsi="Times New Roman" w:cs="Times New Roman"/>
          <w:sz w:val="24"/>
          <w:szCs w:val="24"/>
        </w:rPr>
        <w:t xml:space="preserve"> Рассмотрение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рассматривается судебной инстанцией с обязательным участием заявителя, одного или обоих родителей, усыновителей, попечителя и представителя органа опеки и попечительства.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296.</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дело по существу, судебная инстанция выносит решение, которым удовлетворяет либо отклоняет заявление об объявлении несовершеннолетнего полностью 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удовлетворении заявления несовершеннолетний, достигший 16 лет, объявляется полностью дееспособным (эмансипированным) с момента вступления решения об эмансипации в законную силу.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ПРИЗНАНИЕ ЛИЦА БЕЗВЕСТНО ОТСУТСТВУЮЩИМ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ИЛИ ОБЪЯВЛЕНИЕ ЛИЦА УМЕРШИМ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297.</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признании лица безвестно отсутствующим или об объявлении лица умершим согласно статьям 49 и 52 Гражданского кодекса подается в судебную инстанцию по месту жительства заинтересованного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признании лица безвестно отсутствующим или об объявлении лица умершим, поданное до истечения срока, установленного статьями 49 и 52 Гражданского кодекса, возвращается заявителю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298.</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заявлении указывается, для какой цели необходимо заявителю признать лицо безвестно отсутствующим или объявить лицо умершим, а также излагаются обстоятельства, подтверждающие его безвестное отсутствие, либо обстоятельства, угрожавшие лицу смертью или дающие основание предполагать его гибель от определенного несчастного случая. В отношении военнослужащих или иных лиц, пропавших без вести в связи с военными действиями, в заявлении указывается день окончания военных действий.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299.</w:t>
      </w:r>
      <w:r w:rsidRPr="005B4755">
        <w:rPr>
          <w:rFonts w:ascii="Times New Roman" w:eastAsia="Times New Roman" w:hAnsi="Times New Roman" w:cs="Times New Roman"/>
          <w:sz w:val="24"/>
          <w:szCs w:val="24"/>
        </w:rPr>
        <w:t xml:space="preserve"> Подготовка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подготовке дела к судебному разбирательству судья выясняет, какие лица (родственники, друзья, бывшие сослуживцы), органы, организации (жилищно-эксплуатационные организации, органы полиции, военные учреждения, примэрии и др.) могут дать сведения о безвестно отсутствующем, и запрашивает от них необходимые сведения о нем.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вправе вынести определение об опубликовании в местной газете за счет заявителя сообщения о возбуждении дела. В сообщении указываются наименование судебной инстанции, в которую подано заявление о признании лица безвестно отсутствующим или объявлении лица умершим, имя, дата и место рождения, последнее место жительства и место работы безвестно отсутствующего, имя или наименование заявителя и его место жительства или место нахождения, просьба к лицам, располагающим сведениями о месте пребывания безвестно отсутствующего, сообщить их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Судья может предложить органу опеки и попечительства по месту нахождения имущества безвестно отсутствующего лица назначить управляющего его имуществом.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300.</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судебной инстанции о признании лица безвестно отсутствующим является основанием для передачи его имущества (при необходимости постоянного управления им) лицу, с которым орган опеки и попечительства заключает договор доверительного управления.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судебной инстанции, которым лицо объявлено умершим, является основанием для регистрации его смерти органом записи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301.</w:t>
      </w:r>
      <w:r w:rsidRPr="005B4755">
        <w:rPr>
          <w:rFonts w:ascii="Times New Roman" w:eastAsia="Times New Roman" w:hAnsi="Times New Roman" w:cs="Times New Roman"/>
          <w:sz w:val="24"/>
          <w:szCs w:val="24"/>
        </w:rPr>
        <w:t xml:space="preserve"> Последствия явки или обнаружения места пребывания лица, признанного безвестно отсутствующим или объявленного умершим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явки или обнаружения места пребывания лица, признанного безвестно отсутствующим или объявленного умершим, судебная инстанция решением отменяет свое ранее вынесенное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 заявлением об отмене решения о признании безвестно отсутствующим или объявлении умершим может обратиться само лицо, признанное или объявленное таковым, а также другие заинтересованные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Отмена решения о признании лица безвестно отсутствующим или об объявлении лица умершим производится в том же деле, если дело хранится в архиве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Решение об отмене является основанием для отмены мер по охране и управлению имуществом и для аннулирования регистрации смерти в книге записей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XXVIII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ПРИЗНАНИЕ ЛИЦА ОГРАНИЧЕННО ДЕЕСПОСОБНЫМ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ИЛИ НЕДЕЕСПОСОБНЫМ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302.</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Дело о признании лица ограниченно дееспособным вследствие злоупотребления алкоголем или употребления наркотиков и других психотропных веществ, влекущего ухудшение материального положения его семьи, может быть возбуждено по заявлению членов семьи, прокурора или органа опеки и попечительства.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Дело о признании лица недееспособным вследствие психического расстройства (душевной болезни или слабоумия) может быть возбуждено по заявлению членов его семьи, близких родственников (родителей, детей, братьев, сестер, деда, бабки) независимо от совместного с ним проживания либо по требованию органа опеки и попечительства, психиатрического (психоневрологического) лечебного учреждения, прокурора.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о признании лица ограниченно дееспособным или недееспособным подается в судебную инстанцию по месту его жительства, а если лицо помещено в психиатрическое (психоневрологическое) лечебное учреждение - по месту нахождения этого учреждения.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303.</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 признании лица ограниченно дееспособным излагаются обстоятельства, свидетельствующие о том, что оно злоупотребляет алкоголем либо употребляет наркотики или другие психотропные вещества, ухудшая тем самым материальное положение своей семьи.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заявлении о признании лица недееспособным излагаются обстоятельства, свидетельствующие о наличии у него психического расстройства, вследствие чего оно не может понимать значения своих действий или руководить ими.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304.</w:t>
      </w:r>
      <w:r w:rsidRPr="005B4755">
        <w:rPr>
          <w:rFonts w:ascii="Times New Roman" w:eastAsia="Times New Roman" w:hAnsi="Times New Roman" w:cs="Times New Roman"/>
          <w:sz w:val="24"/>
          <w:szCs w:val="24"/>
        </w:rPr>
        <w:t xml:space="preserve"> Назначение адвоката-представителя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после возбуждения дела о признании лица ограниченно дееспособным или недееспособным оно не воспользовалось в суде помощью адвоката, судья назначает ему адвоката для защиты его интересов в деле, который обладает полномочиями законного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соответствии с законодательством об адвокатуре судебная помощь в случае, предусмотренном частью (1), предоставляется бесплатно.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305.</w:t>
      </w:r>
      <w:r w:rsidRPr="005B4755">
        <w:rPr>
          <w:rFonts w:ascii="Times New Roman" w:eastAsia="Times New Roman" w:hAnsi="Times New Roman" w:cs="Times New Roman"/>
          <w:sz w:val="24"/>
          <w:szCs w:val="24"/>
        </w:rPr>
        <w:t xml:space="preserve"> Назначение экспертизы для определения психического состояния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наличии достаточных сведений о психическом расстройстве лица (отставание в умственном развитии, травма, которая могла привести к психическому расстройству, состояние на учете у врача-психиатра, лечение в психиатрической больнице, вынесение приговора об освобождении от уголовной ответственности с принудительной госпитализацией в психиатрический стационар, другие сведения, подтверждающие неадекватное поведение) судья при подготовке дела к судебному разбирательству назначает психиатрическую экспертизу.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явном уклонении лица, в отношении которого возбуждено дело о признании его недееспособным, от прохождения экспертизы судебная инстанция в судебном </w:t>
      </w:r>
      <w:r w:rsidRPr="005B4755">
        <w:rPr>
          <w:rFonts w:ascii="Times New Roman" w:eastAsia="Times New Roman" w:hAnsi="Times New Roman" w:cs="Times New Roman"/>
          <w:sz w:val="24"/>
          <w:szCs w:val="24"/>
        </w:rPr>
        <w:lastRenderedPageBreak/>
        <w:t xml:space="preserve">заседании с участием врача-психиатра может вынести определение о принудительном направлении лица на психиатрическую экспертизу.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судебной инстанции о назначении психиатрической экспертизы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306.</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признании лица ограниченно дееспособным рассматривается судебной инстанцией с участием самого лица, если это возможно по состоянию его здоровья, заявителя и представителя органа опеки и попечительства.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признании лица недееспособным рассматривается с обязательным участием представителя органа опеки и попечительства и заявителя. Вопрос о вызове лица рассматривается в каждом случае отдельно в зависимости от состояния его здоровья.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Заявитель освобождается от уплаты издержек, связанных с рассмотрением дела о признании лица ограниченно дееспособным или недееспособным.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Установив, что члены семьи, подавшие заявление о признании лица ограниченно дееспособным или недееспособным, действовали недобросовестно, судебная инстанция присуждает их к уплате всех судебных расходов и возмещению причиненного вреда.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307.</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Установив отсутствие оснований для признания лица ограниченно дееспособным или недееспособным, судебная инстанция выносит решение об отклонении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судебной инстанции, которым лицо признается ограниченно дееспособным, является основанием для назначения ему органом опеки и попечительства попечителя. В решении судебной инстанции должно быть указано, в осуществлении какой деятельности и в совершении каких сделок ограничивается лицо в дееспособности.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Решение судебной инстанции, которым лицо признается недееспособным, является основанием для назначения ему органом опеки и попечительства опекуна.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308.</w:t>
      </w:r>
      <w:r w:rsidRPr="005B4755">
        <w:rPr>
          <w:rFonts w:ascii="Times New Roman" w:eastAsia="Times New Roman" w:hAnsi="Times New Roman" w:cs="Times New Roman"/>
          <w:sz w:val="24"/>
          <w:szCs w:val="24"/>
        </w:rPr>
        <w:t xml:space="preserve"> Отмена ограничения дееспособности лица и признание лица дееспособным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предусмотренном частью (3) статьи 25 Гражданского кодекса, судебная инстанция по заявлению самого лица, членов его семьи, попечителя, органа опеки и попечительства, психиатрического диспансера возбуждает дело и выносит решение об отмене ограничения дееспособности лица. На основании этого решения установленное над ним попечительство отменяется.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предусмотренном частью (3) статьи 24 Гражданского кодекса, судебная инстанция по заявлению опекуна, членов семьи лица, психиатрического (психоневрологического) учреждения, органа опеки и попечительства, прокурора и на основании заключения судебно-психиатрической экспертизы возбуждает дело и выносит решение о признании излечившегося лица дееспособным. На основании этого решения установленная над ним опека отменяется.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XXIX</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ОДОБРЕНИЕ ПРИНУДИТЕЛЬНОЙ ГОСПИТАЛИЗАЦИИ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 ПРИНУДИТЕЛЬНОГО ЛЕЧЕНИЯ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309.</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случаях, когда согласно закону разрешается принудительная госпитализация и принудительное лечение лица на основании судебного решения, заявление подается учреждением здравоохранения по месту жительства лица или месту его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заявлении о принудительной госпитализации и принудительном лечении лица обосновывается законность принудительной госпитализации и принудительного лечения. </w:t>
      </w:r>
      <w:r w:rsidRPr="005B4755">
        <w:rPr>
          <w:rFonts w:ascii="Times New Roman" w:eastAsia="Times New Roman" w:hAnsi="Times New Roman" w:cs="Times New Roman"/>
          <w:sz w:val="24"/>
          <w:szCs w:val="24"/>
        </w:rPr>
        <w:lastRenderedPageBreak/>
        <w:t xml:space="preserve">К заявлению прилагается заключение врачебной комиссии учреждения здравоохранения о необходимости принудительной госпитализации и принудительного лечения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310.</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рассматривает заявление о принудительной госпитализации и принудительном лечении лица в трехдневный срок со дня его подачи.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Участие в судебном заседании лица, в отношении которого решается вопрос о госпитализации, и представителя учреждения здравоохранения, по инициативе которого возбуждено дело, является обязательным.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уклонении лица от явки в суд оно подлежит принудительному приводу на основании определения судебной инстанции, не подлежащего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Дело о принудительной госпитализации и принудительном лечении лица рассматривается в его отсутствие, если его участие в судебном заседании невозможно по состоянию здоровья.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[Ст.310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311.</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заявление по существу, судебная инстанция выносит мотивированное решение, которым удовлетворяет или отклоняет заявление о принудительной госпитализации и принудительном лечении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об удовлетворении заявления является основанием для принудительной госпитализации и принудительного лечения лица в течение установленного законом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ОДОБРЕНИЕ ПСИХИАТРИЧЕСКОГО ОБСЛЕДОВАНИЯ ИЛИ ГОСПИТАЛИЗАЦИИ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ЛИЦА В ПСИХИАТРИЧЕСКИЙ СТАЦИОНАР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312.</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проведении психиатрического обследования без добровольного согласия лица или его законного представителя подается в судебную инстанцию по месту жительства лица.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госпитализации в психиатрический стационар без добровольного согласия лица или его законного представителя подается в судебную инстанцию по месту нахождения психиатрического стационара, в который помещено лицо.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возбуждает дело об одобрении психиатрического обследования лица без добровольного согласия по заявлению врача-психиатра. Заявление о госпитализации лица в психиатрический стационар без добровольного согласия подается в судебную инстанцию психиатрическим учреждением, в которое помещено лицо.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313.</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 проведении психиатрического обследования без добровольного согласия лица или его законного представителя излагаются обстоятельства, доказывающие необходимость проведения психиатрического обследования. К заявлению, подаваемому в судебную инстанцию, прилагается в обязательном порядке письменное заключение врача-психиатра и в случае необходимости - другие материалы, в том числе ходатайство на имя врача-психиатра от родственников лица или любого врача, должностных лиц или других лиц, обосновывающее необходимость такого обследования.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заявлении о госпитализации лица в психиатрический стационар без добровольного согласия лица или его законного представителя излагаются основания для госпитализации и обстоятельства, подтверждающие неадекватное поведение лица. К </w:t>
      </w:r>
      <w:r w:rsidRPr="005B4755">
        <w:rPr>
          <w:rFonts w:ascii="Times New Roman" w:eastAsia="Times New Roman" w:hAnsi="Times New Roman" w:cs="Times New Roman"/>
          <w:sz w:val="24"/>
          <w:szCs w:val="24"/>
        </w:rPr>
        <w:lastRenderedPageBreak/>
        <w:t xml:space="preserve">заявлению прилагается составленное в установленном порядке мотивированное заключение комиссии врачей-психиатров о необходимости дальнейшего пребывания лица в психиатрическом стационаре.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314.</w:t>
      </w:r>
      <w:r w:rsidRPr="005B4755">
        <w:rPr>
          <w:rFonts w:ascii="Times New Roman" w:eastAsia="Times New Roman" w:hAnsi="Times New Roman" w:cs="Times New Roman"/>
          <w:sz w:val="24"/>
          <w:szCs w:val="24"/>
        </w:rPr>
        <w:t xml:space="preserve"> Сроки подачи заявления о госпитализации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госпитализации лица в психиатрический стационар без добровольного согласия подается в кратчайший срок, но не позднее 72 часов с момента помещения его в психиатрический стационар.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Возбуждая дело, судья своим определением продлевает срок пребывания лица в психиатрическом стационаре с учетом срока, необходимого для рассмотрения заявления в суде.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[Ст.314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315.</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проведении психиатрического обследования лица без добровольного согласия рассматривается судьей в пятидневный срок со дня возбуждения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рассматривает заявление о проведении психиатрического обследования лица без добровольного согласия с участием врача-психиатра, подавшего заявление, законного представителя лица и других заинтересованных лиц. Лицо, психическое состояние которого подлежит определению, вправе участвовать в рассмотрении дела, если врач-психиатр считает, что это возможно по состоянию его здоровья.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о госпитализации лица в психиатрический стационар без добровольного согласия рассматривается в суде в пятидневный срок со дня возбуждения дела. Судебное заседание проводится в помещении судебной инстанции. Лицо, помещенное в психиатрический стационар без добровольного согласия, вправе участвовать в рассмотрении дела, если представителем психиатрического учреждения установлено, что это возможно по состоянию его здоровья.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Заявление о госпитализации лица в психиатрический стационар без добровольного согласия рассматривается в судебном заседании с обязательным участием представителя психиатрического стационара, ходатайствующего о госпитализации, и законного представителя лица, в отношении которого решается вопрос о госпитализации.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316.</w:t>
      </w:r>
      <w:r w:rsidRPr="005B4755">
        <w:rPr>
          <w:rFonts w:ascii="Times New Roman" w:eastAsia="Times New Roman" w:hAnsi="Times New Roman" w:cs="Times New Roman"/>
          <w:sz w:val="24"/>
          <w:szCs w:val="24"/>
        </w:rPr>
        <w:t xml:space="preserve"> Назначение адвоката-представителя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лицо, в отношении которого решается вопрос о госпитализации в психиатрический стационар, не представлено в суде адвокатом, судья назначает ему адвоката для защиты интересов лица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соответствии с законодательством об адвокатуре судебная помощь в случае, указанном в части (1), предоставляется бесплатно.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317.</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заявление о проведении психиатрического обследования или о госпитализации в психиатрический стационар без добровольного согласия по существу, судебная инстанция выносит решение, которым удовлетворяет либо отклоняет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судебной инстанции об удовлетворении заявления о проведении психиатрического обследования является основанием для направления лица на психиатрическое обследование без добровольного согласия его или его законного представителя. Решение судебной инстанции может быть обжаловано в порядке, установленном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Решение судебной инстанции об удовлетворении заявления о госпитализации в психиатрический стационар без добровольного согласия является основанием для госпитализации и лечения лица в психиатрическом стационаре в течение установленного </w:t>
      </w:r>
      <w:r w:rsidRPr="005B4755">
        <w:rPr>
          <w:rFonts w:ascii="Times New Roman" w:eastAsia="Times New Roman" w:hAnsi="Times New Roman" w:cs="Times New Roman"/>
          <w:sz w:val="24"/>
          <w:szCs w:val="24"/>
        </w:rPr>
        <w:lastRenderedPageBreak/>
        <w:t xml:space="preserve">законом срока. Решение судебной инстанции может быть обжаловано в порядке, установленном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Установив, что лицо, по настоянию которого было возбуждено дело об одобрении психиатрического обследования или госпитализации в психиатрический стационар без добровольного согласия, действовало недобросовестно, судебная инстанция присуждает его к уплате всех судебных расходов и возмещению причиненного таким образом вреда.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318.</w:t>
      </w:r>
      <w:r w:rsidRPr="005B4755">
        <w:rPr>
          <w:rFonts w:ascii="Times New Roman" w:eastAsia="Times New Roman" w:hAnsi="Times New Roman" w:cs="Times New Roman"/>
          <w:sz w:val="24"/>
          <w:szCs w:val="24"/>
        </w:rPr>
        <w:t xml:space="preserve"> Досрочная выписка из психиатрического стационара и продление госпитализации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На основании составленного в установленном порядке заключения комиссии врачей-психиатров судебная инстанция по месту нахождения психиатрического стационара рассматривает заявление администрации психиатрического стационара о досрочной выписке или о продлении срока госпитализации лица.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ВОССТАНОВЛЕНИЕ ПРАВ ПО УТРАЧЕННЫМ ЦЕННЫМ БУМАГАМ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НА ПРЕДЪЯВИТЕЛЯ И ОРДЕРНЫМ ЦЕННЫМ БУМАГАМ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(ВЫЗЫВНОЕ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319.</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Лицо, утратившее ценную бумагу на предъявителя или ордерную ценную бумагу (далее - документ), в случаях, предусмотренных законом, может просить судебную инстанцию о признании утраченного документа недействительным и о восстановлении прав по нему. Права по документу могут быть восстановлены и при утрате документом признаков платежности в результате ненадлежащего хранения или по другим причинам.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признании утраченного документа недействительным подается в судебную инстанцию по месту нахождения учреждения (лица), выдавшего этот документ.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320.</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заявлении о признании утраченного документа недействительным указываются: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отличительные признаки утраченного документа и наименование учреждения (лица), выдавшего документ;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обстоятельства, при которых утрачен документ;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просьба заявителя к учреждению (лицу), выдавшему утраченный документ, не производить по нему платежи или выдачи и подтвердить непроизводство платежей или выдач.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321.</w:t>
      </w:r>
      <w:r w:rsidRPr="005B4755">
        <w:rPr>
          <w:rFonts w:ascii="Times New Roman" w:eastAsia="Times New Roman" w:hAnsi="Times New Roman" w:cs="Times New Roman"/>
          <w:sz w:val="24"/>
          <w:szCs w:val="24"/>
        </w:rPr>
        <w:t xml:space="preserve"> Действия судьи после принятия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после принятия заявления о признании утраченного документа недействительным выносит определение о запрещении выдавшему документ учреждению (лицу) производить по нему платежи или выдачи и направляет копию определения в учреждение (лицу), выдавшее документ, держателю регистра, регистратору.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также выносит определение об опубликовании в местной газете за счет заявителя извещения о вызове в суд держателя документа. В извещении должны содержаться: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наименование судебной инстанции, в которую подано заявление о признании утраченного документа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сведения о лице, подавшем заявление, и его место жительства;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наименование и отличительные признаки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предложение держателю документа, об утрате которого заявлено, в трехмесячный срок со дня публикации подать в судебную инстанцию заявление о своих правах на этот документ.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Отказ судебной инстанции вынести определение об опубликовании извещения может быть обжалован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322.</w:t>
      </w:r>
      <w:r w:rsidRPr="005B4755">
        <w:rPr>
          <w:rFonts w:ascii="Times New Roman" w:eastAsia="Times New Roman" w:hAnsi="Times New Roman" w:cs="Times New Roman"/>
          <w:sz w:val="24"/>
          <w:szCs w:val="24"/>
        </w:rPr>
        <w:t xml:space="preserve"> Заявление держателя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Держатель документа, об утрате которого заявлено в суд, обязан до истечения трехмесячного срока со дня публикации извещения подать в судебную инстанцию, вынесшую определение, заявление о своих правах на документ и представить при этом документ в подлиннике.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323.</w:t>
      </w:r>
      <w:r w:rsidRPr="005B4755">
        <w:rPr>
          <w:rFonts w:ascii="Times New Roman" w:eastAsia="Times New Roman" w:hAnsi="Times New Roman" w:cs="Times New Roman"/>
          <w:sz w:val="24"/>
          <w:szCs w:val="24"/>
        </w:rPr>
        <w:t xml:space="preserve"> Действия судьи после получения заявления от держателя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подачи заявления держателем документа до истечения трехмесячного срока со дня публикации извещения судья оставляет заявление лица, утратившего документ, без рассмотрения и устанавливает срок, в течение которого выдавшему документ учреждению (лицу) запрещается производить по нему платежи и выдачи. Этот срок не может превышать двух месяцев.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разъясняет заявителю его право предъявить иск к держателю документа об истребовании этого документа, а держателю документа - его право требовать от заявителя возмещения убытков, причиненных наложением судебной инстанцией запрета на осуществление платежей и выдач по спорному документу.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Определения судебной инстанции, вынесенные в соответствии с настоящей статьей,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324.</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неподачи держателем документа заявления, указанного в статье 322, в трехмесячный срок со дня публикации извещения судебная инстанция рассматривает дело о признании утраченного документа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признании утраченного документа недействительным рассматривается с участием заявителя и представителя учреждения (лица), выдавшего утраченный документ.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325.</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удовлетворения просьбы заявителя судебная инстанция выносит решение, которым признает утраченный документ недействительным. Решение судебной инстанции является основанием для производства заявителю соответствующих выплат или выдачи ему нового документа взамен признанного недействительным.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удовлетворения просьбы заявителя о восстановлении прав по документу, утратившему платежность, судебная инстанция выносит определение о выдаче нового документа.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326.</w:t>
      </w:r>
      <w:r w:rsidRPr="005B4755">
        <w:rPr>
          <w:rFonts w:ascii="Times New Roman" w:eastAsia="Times New Roman" w:hAnsi="Times New Roman" w:cs="Times New Roman"/>
          <w:sz w:val="24"/>
          <w:szCs w:val="24"/>
        </w:rPr>
        <w:t xml:space="preserve"> Право держателя документа предъявить иск о неосновательном приобретении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Держатель документа, не заявивший по каким-либо причинам в установленный срок в суд о своем праве на этот документ, может предъявить к лицу, за которым признано право на получение нового документа взамен утраченного, иск о неосновательном приобретении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ПРИЗНАНИЕ ДВИЖИМОЙ ВЕЩИ БЕСХОЗЯЙНОЙ И ПРИЗНАНИЕ ПРАВА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МУНИЦИПАЛЬНОЙ СОБСТВЕННОСТИ НА БЕСХОЗЯЙНУЮ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НЕДВИЖИМУЮ ВЕЩЬ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327.</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Заявление о признании движимой вещи бесхозяйной подается лицом, вступившим во владение этой вещью, в судебную инстанцию по месту жительства или месту нахождения заявителя.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признании права муниципальной собственности на бесхозяйную недвижимую вещь подается органом управления муниципальным имуществом в судебную инстанцию по месту нахождения этой вещи.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Судья отказывает в принятии заявления о признании права муниципальной собственности на бесхозяйную недвижимую вещь, а судебная инстанция оставляет заявление без рассмотрения, если орган, управомоченный управлять муниципальным имуществом, обращается в суд до истечения установленного законом срока, исчисляемого со дня принятия недвижимой вещи на учет государственным органом, осуществляющим регистрацию права на недвижимое имущество.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328.</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 признании движимой вещи бесхозяйной указывается, какая вещь подлежит признанию бесхозяйной, описываются ее отличительные признаки, приводятся доказательства, свидетельствующие об оставлении вещи собственником без намерения сохранить право собственности на нее, и доказательства, свидетельствующие о вступлении заявителя во владение вещью.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заявлении органа управления муниципальным имуществом о признании права муниципальной собственности на бесхозяйную недвижимую вещь указывается вещь, подлежащая признанию бесхозяйной, кем и когда вещь поставлена на учет как бесхозяйная, приводятся доказательства, свидетельствующие об оставлении этой вещи собственником без намерения сохранить право собственности на нее.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329.</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 признании движимой вещи бесхозяйной или о признании права муниципальной собственности на бесхозяйную недвижимую вещь рассматривается судебной инстанцией с участием заявителя и других заинтересованных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330.</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установив, что движимая вещь не имеет собственника либо оставлена им без намерения сохранить право собственности на нее, выносит решение о признании движимой вещи бесхозяйной и о передаче ее в собственность лица, вступившего во владение ею.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Судебная инстанция, установив, что недвижимая вещь не имеет собственника либо оставлена им без намерения сохранить право собственности на нее и принята на учет в установленном законом порядке, выносит решение о признании недвижимой вещи бесхозяйной и признании права муниципальной собственности на эту вещь.</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УСТАНОВЛЕНИЕ НЕПРАВИЛЬНОСТЕЙ ЗАПИСЕЙ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331.</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рассматривает дела об установлении неправильности записей в книгах записи актов гражданского состояния согласно положениям настоящей главы, если органы записи актов гражданского состояния при отсутствии спора о праве отказались исправить или изменить запись в книге записи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об установлении неправильности записи в книге записи актов гражданского состояния подается в судебную инстанцию по месту жительства заявителя или месту нахождения органа записи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332.</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об установлении неправильности записи в книге записи актов гражданского состояния указывается, в чем заключается неправильность, какие исправления или изменения заявитель просит внести, каким органом записи актов гражданского состояния было отказано в исправлении или изменении произведенной записи.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 заявлению об установлении неправильности записи в книге записи актов гражданского состояния прилагаются копия соответствующего свидетельства, заключение органа записи актов гражданского состояния об отказе в исправлении или изменении записи и другие относящиеся к данному вопросу документы.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333.</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Судебная инстанция рассматривает заявление об установлении неправильности записи в книге записи актов гражданского состояния с вызовом заявителя и других заинтересованных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334.</w:t>
      </w:r>
      <w:r w:rsidRPr="005B4755">
        <w:rPr>
          <w:rFonts w:ascii="Times New Roman" w:eastAsia="Times New Roman" w:hAnsi="Times New Roman" w:cs="Times New Roman"/>
          <w:sz w:val="24"/>
          <w:szCs w:val="24"/>
        </w:rPr>
        <w:t xml:space="preserve"> Решение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Решение судебной инстанции, которым установлена неправильность записи в книге записи актов гражданского состояния, является основанием для исправления или изменения такой записи органом записи актов гражданского состояния.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ВОССТАНОВЛЕНИЕ УТРАЧЕННОГО СУДЕБНОГО ПРОИЗВОДСТВА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(ВОССТАНОВИТЕЛЬНОЕ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335.</w:t>
      </w:r>
      <w:r w:rsidRPr="005B4755">
        <w:rPr>
          <w:rFonts w:ascii="Times New Roman" w:eastAsia="Times New Roman" w:hAnsi="Times New Roman" w:cs="Times New Roman"/>
          <w:sz w:val="24"/>
          <w:szCs w:val="24"/>
        </w:rPr>
        <w:t xml:space="preserve"> Восстановление утраченного судебного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Восстановление утраченного полностью или частично судебного производства по гражданским делам (восстановление актов судебной процедуры или об исполнении решений), оконченного вынесением решения или прекращением производства по делу, осуществляется судебной инстанцией в порядке, установленном настоящей главой.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Положения настоящей главы не применяются к восстановлению судебного производства, утраченного до разрешения дела по существу или до прекращения производства по делу. В этих случаях заинтересованные лица вправе предъявить новый иск в общем порядке, о чем указывается в определении судебной инстанции о возбуждении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336.</w:t>
      </w:r>
      <w:r w:rsidRPr="005B4755">
        <w:rPr>
          <w:rFonts w:ascii="Times New Roman" w:eastAsia="Times New Roman" w:hAnsi="Times New Roman" w:cs="Times New Roman"/>
          <w:sz w:val="24"/>
          <w:szCs w:val="24"/>
        </w:rPr>
        <w:t xml:space="preserve"> Подача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восстановлении утраченного судебного производства подается участниками процесса в судебную инстанцию, разрешившую дело по существу с принятием решения или вынесшую определение о прекращении производства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восстановлении утраченного судебного производства, содержащего акты об исполнении решения, подается в судебную инстанцию по месту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337.</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заявлении о восстановлении утраченного судебного производства указывается: о восстановлении какого именно производства просит заявитель; было ли разрешено дело по существу с принятием решения или было вынесено определение о прекращении производства по делу; какое процессуальное положение занимал заявитель; кто еще принимал участие по делу и в каком процессуальном положении, их место жительства или место нахождения; что известно заявителю об обстоятельствах утраты судебного производства, местонахождение копий документов утраченного производства, у кого </w:t>
      </w:r>
      <w:r w:rsidRPr="005B4755">
        <w:rPr>
          <w:rFonts w:ascii="Times New Roman" w:eastAsia="Times New Roman" w:hAnsi="Times New Roman" w:cs="Times New Roman"/>
          <w:sz w:val="24"/>
          <w:szCs w:val="24"/>
        </w:rPr>
        <w:lastRenderedPageBreak/>
        <w:t xml:space="preserve">находятся копии этих документов; восстановления каких именно документов требует заявитель; для какой цели необходимо их восстановление; другие сведения.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 заявлению прилагаются сохранившиеся и имеющие отношение к делу документы или их копии, даже если они не заверены в установленном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338.</w:t>
      </w:r>
      <w:r w:rsidRPr="005B4755">
        <w:rPr>
          <w:rFonts w:ascii="Times New Roman" w:eastAsia="Times New Roman" w:hAnsi="Times New Roman" w:cs="Times New Roman"/>
          <w:sz w:val="24"/>
          <w:szCs w:val="24"/>
        </w:rPr>
        <w:t xml:space="preserve"> Судебные расходы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восстановлении утраченного судебного производства не оплачивается государственной пошлиной, а расходы, понесенные судебной инстанцией, относятся за счет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злонамеренной подаче заявления о восстановлении утраченного производства заявитель обязывается к уплате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339.</w:t>
      </w:r>
      <w:r w:rsidRPr="005B4755">
        <w:rPr>
          <w:rFonts w:ascii="Times New Roman" w:eastAsia="Times New Roman" w:hAnsi="Times New Roman" w:cs="Times New Roman"/>
          <w:sz w:val="24"/>
          <w:szCs w:val="24"/>
        </w:rPr>
        <w:t xml:space="preserve"> Последствия несоблюдения требований к содержанию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отсутствии в заявлении указания цели обращения в судебную инстанцию по вопросу восстановления утраченного производства судебная инстанция оставляет заявление без движения и предоставляет срок, необходимый для ее изложения.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указанная заявителем цель обращения в судебную инстанцию не связана с защитой его прав или законных интересов, судебная инстанция отказывает в возбуждении дела о восстановлении утраченного производства, а в случае возбуждения дела мотивированным определением оставляет заявление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Судебная инстанция мотивированным определением отказывает в возбуждении дела о восстановлении утраченного производства, содержащего акты об исполнении, если может быть выдан дубликат исполнительного листа или другой документ, относящийся к исполнительному производству.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340.</w:t>
      </w:r>
      <w:r w:rsidRPr="005B4755">
        <w:rPr>
          <w:rFonts w:ascii="Times New Roman" w:eastAsia="Times New Roman" w:hAnsi="Times New Roman" w:cs="Times New Roman"/>
          <w:sz w:val="24"/>
          <w:szCs w:val="24"/>
        </w:rPr>
        <w:t xml:space="preserve"> Действия судьи после принятия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подготовке дела к судебному разбирательству судья устанавливает круг лиц, участвовавших в совершении процессуальных действий или вызванных в суд в качестве свидетелей, а в необходимых случаях - лиц, входивших в состав суда при рассмотрении дела или составлении утраченного процессуального акта, а также лиц, участвовавших в исполнении решения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 ходатайству заявителя или по своей инициативе судебная инстанция истребует от участников процесса по утраченному производству сохранившиеся документы, документы, выданные из дела физическим лицам и организациям до утраты производства, копии этих документов, другие справки и документы, имеющие значение для разрешения дела, поручает секретарю судебного заседания произвести выписки из регистров судебной инстанции, содержащие информацию об утраченном судебном или исполнительном производстве.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целях восстановления утраченного производства судебная инстанция может распорядиться об опубликовании за счет заявителя в наиболее распространенной газете обращения к держателям документов по утраченному производству или их копий с просьбой представить их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341.</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восстановлении утраченного производства, содержащего акты судебной процедуры, рассматривается с участием заявителя и других заинтересованных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Утраченное производство по актам об исполнении решения восстанавливается и в случае, когда решение было исполнено. Акт об исполнении судебного решения восстанавливается на основании решения судебной инстанции с указанием действий, совершенных и отраженных в актах об исполнении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342.</w:t>
      </w:r>
      <w:r w:rsidRPr="005B4755">
        <w:rPr>
          <w:rFonts w:ascii="Times New Roman" w:eastAsia="Times New Roman" w:hAnsi="Times New Roman" w:cs="Times New Roman"/>
          <w:sz w:val="24"/>
          <w:szCs w:val="24"/>
        </w:rPr>
        <w:t xml:space="preserve"> Прекращение производства по восстановлению утраченного судебного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недостаточности собранных материалов для восстановления решения по утраченному судебному производству судебная инстанция своим определением прекращает производство по делу о восстановлении утраченного производства и разъясняет участникам процесса их право предъявить новый иск в общем порядке. Определение о прекращении производства по делу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Рассмотрение заявления о восстановлении судебного решения по утраченному производству не ограничивается сроком его хранения. При этом, если целью заявления о восстановлении утраченного судебного производства является его исполнение, однако обращение в суд имело место по истечении срока для предъявления исполнительного листа к исполнению и судебная инстанция отказала в восстановлении пропущенного срока, процедура восстановления прекращается.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343.</w:t>
      </w:r>
      <w:r w:rsidRPr="005B4755">
        <w:rPr>
          <w:rFonts w:ascii="Times New Roman" w:eastAsia="Times New Roman" w:hAnsi="Times New Roman" w:cs="Times New Roman"/>
          <w:sz w:val="24"/>
          <w:szCs w:val="24"/>
        </w:rPr>
        <w:t xml:space="preserve"> Решение судебной инстанции о восстановлении утраченного судебного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судебной инстанции о восстановлении утраченного судебного производства или определение о прекращении производства по делу, если они выносились по данному делу, подлежат обязательному восстановлению, за исключением случаев, предусмотренных статьей 342.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решении судебной инстанции о восстановлении утраченного судебного решения или определения о прекращении производства по делу указывается, на основании каких данных, представленных судебной инстанции и исследованных в судебном заседании с участием всех участников процесса по утраченному производству, судебная инстанция считает установленным содержание восстанавливаемого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мотивировочной части решения о восстановлении утраченного производства также указываются выводы судебной инстанции об обстоятельствах, исследованных доказательствах и о процессуальных действиях, совершенных по утраченному производству.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Судебные акты, вынесенные по заявлениям о восстановлении утраченного производства,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[Ст.343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D. ПРИКАЗНОЕ (УПРОЩЕННОЕ) ПРОИЗВОДСТВО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ПРИКАЗНОЕ (УПРОЩЕННОЕ)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344.</w:t>
      </w:r>
      <w:r w:rsidRPr="005B4755">
        <w:rPr>
          <w:rFonts w:ascii="Times New Roman" w:eastAsia="Times New Roman" w:hAnsi="Times New Roman" w:cs="Times New Roman"/>
          <w:sz w:val="24"/>
          <w:szCs w:val="24"/>
        </w:rPr>
        <w:t xml:space="preserve"> Cудебный приказ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Судебный приказ представляет собой постановление судьи, вынесенное им единолично на основании представленных кредитором материалов, о взыскании денежных сумм или истребовании движимого имущества с должника по требованиям, предусмотренным статьей 345.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Судебный приказ является исполнительным документом, который приводится в исполнение в порядке, установленном для исполнения судебных актов.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345.</w:t>
      </w:r>
      <w:r w:rsidRPr="005B4755">
        <w:rPr>
          <w:rFonts w:ascii="Times New Roman" w:eastAsia="Times New Roman" w:hAnsi="Times New Roman" w:cs="Times New Roman"/>
          <w:sz w:val="24"/>
          <w:szCs w:val="24"/>
        </w:rPr>
        <w:t xml:space="preserve"> Требования, по которым выносится судебный приказ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Судебный приказ выносится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требование основано на нотариально удостоверенной сделке;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требование основано на сделке, совершенной в простой письменной форме, если законом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с) требование основано на протесте векселя в неплатеже, неакцепте или недатировании акцепта, совершенном нотариусом;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заявлено требование о взыскании алиментов на несовершеннолетних детей, не связанное с установлением отцовства, оспариванием отцовства (материнства) или необходимостью привлечения к участию в деле других заинтересованных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заявлено требование о взыскании начисленной, но не выплаченной работнику заработной платы или других платежей;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заявлено требование органом полиции, налоговым органом, органом исполнения судебных решений о взыскании расходов по розыску ответчика или должника или его имущества либо ребенка, отобранного у должника на основании судебного решения, а также расходов, связанных с хранением имущества должника, на которое наложен арест, и хранением имущества должника, выселенного из занимаемого им помещения;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требование вытекает из приобретения вещи в кредит или предоставления ее в лизинг;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требование вытекает вследствие невозврата книг, взятых в библиотеке;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требование вытекает из неуплаты хозяйствующим субъектом долга перед Социальным фондом;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требование вытекает из задолженностей по налогам или государственному социальному страхованию;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требование преследует лишение владения и принудительную продажу предмета залога (в виде движимого или недвижимого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требование вытекает из неуплаты физическими и юридическими лицами взносов обязательного медицинского страхования.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[Ст.345 дополнена Законом N 286-XVI от 20.12.2007, в силу 01.01.2008]</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[Ст.345 изменена Законом N 60-XVI от 28.04.05, в силу 08.07.05]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346.</w:t>
      </w:r>
      <w:r w:rsidRPr="005B4755">
        <w:rPr>
          <w:rFonts w:ascii="Times New Roman" w:eastAsia="Times New Roman" w:hAnsi="Times New Roman" w:cs="Times New Roman"/>
          <w:sz w:val="24"/>
          <w:szCs w:val="24"/>
        </w:rPr>
        <w:t xml:space="preserve"> Подача заявления и уплата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вынесении судебного приказа подается в судебную инстанцию по общим правилам подсудности, установленным в главе IV.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вынесении судебного приказа оплачивается государственной пошлиной в размере 50 процентов ставки, установленной для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отказа кредитору в принятии заявления государственная пошлина возвращается ему.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отмены судебного приказа уплаченная кредитором государственная пошлина не возвращается.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347.</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вынесении судебного приказа подается в письменной форме 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наименование судебной инстанции, в которую подается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кредитора, его место жительства или место нахождения, фискальный код;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должника, его место жительства или место нахождения, фискальный код;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требование кредитора и обстоятельства, на которых оно основано;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документы, подтверждающие обоснованность предъявленного требования;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перечень прилагаемых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истребования движимого имущества в заявлении указывается стоимость этого имущества. В требованиях о лишении владения и продаже предмета залога указывается стоимость движимого или недвижимого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При подаче заявления кредитор должен представить доказательства соблюдения предусмотренного законом досудебного порядка разрешения вопроса.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(4) Заявление подписывается кредитором или его представителем. К заявлению, подаваемому представителем, прилагается заверенный в установленном законом порядке документ, удостоверяющий его полномочия.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348.</w:t>
      </w:r>
      <w:r w:rsidRPr="005B4755">
        <w:rPr>
          <w:rFonts w:ascii="Times New Roman" w:eastAsia="Times New Roman" w:hAnsi="Times New Roman" w:cs="Times New Roman"/>
          <w:sz w:val="24"/>
          <w:szCs w:val="24"/>
        </w:rPr>
        <w:t xml:space="preserve"> Отказ в принятии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Судья отказывает в принятии заявления о вынесении судебного приказа по основаниям, предусмотренным статьями 169 и 170.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 отказывает в принятии заявления также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заявленное требование не предусмотрено статьей 345;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должник находится вне юрисдикции судебных инстанций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не представлены документы, подтверждающие требование кредитора;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усматривается наличие спора о праве, который невозможно разрешить на основании представленных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не соблюден предусмотренный законом досудебный порядок разрешения вопроса.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Об отказе в принятии заявления судья в пятидневный срок со дня поступления заявления в судебную инстанцию выносит определение, которое не подлежит обжалованию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Отказ в принятии заявления о вынесении судебного приказа не препятствует возможности предъявления кредитором того же требования в порядке искового производства. В этом случае государственная пошлина, уплаченная кредитором, засчитывается в счет уплаты пошлины по исковому заявлению.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349.</w:t>
      </w:r>
      <w:r w:rsidRPr="005B4755">
        <w:rPr>
          <w:rFonts w:ascii="Times New Roman" w:eastAsia="Times New Roman" w:hAnsi="Times New Roman" w:cs="Times New Roman"/>
          <w:sz w:val="24"/>
          <w:szCs w:val="24"/>
        </w:rPr>
        <w:t xml:space="preserve"> Устранение недостатков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несоответствия заявления положениям статьи 347 или неуплаты государственной пошлины судья оставляет заявление без движения и своим определением назначает срок для устранения недостатков заявления или уплаты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выполнения кредитором всех требований, предусмотренных статьей 347, и уплаты им государственной пошлины заявление считается поданным в день его первоначального представления в суд. В противном случае судья выносит определение о возврате заявления, которое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[Ст.349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350.</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Судебный приказ выносится судьей после рассмотрения дела по существу без вызова сторон для дачи разъяснений, без судебного разбирательства и без составления протокола.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Судебный приказ выносится в пятидневный срок со дня подачи заявления в суд.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351.</w:t>
      </w:r>
      <w:r w:rsidRPr="005B4755">
        <w:rPr>
          <w:rFonts w:ascii="Times New Roman" w:eastAsia="Times New Roman" w:hAnsi="Times New Roman" w:cs="Times New Roman"/>
          <w:sz w:val="24"/>
          <w:szCs w:val="24"/>
        </w:rPr>
        <w:t xml:space="preserve"> Содержание судебного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судебном приказе указываются: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номер дела и дата вынесения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судебной инстанции, имя судьи, вынесшего приказ;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кредитора, его место жительства или место нахождения, банковские реквизиты;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имя или наименование должника, его место жительства или место нахождения, банковские реквизиты;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закон, на основании которого удовлетворено требование кредитора;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размер денежной суммы, подлежащей взысканию, или обозначение имущества, подлежащего истребованию, с указанием его стоимости;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размер возмещений и неустойки, если их взыскание требуется кредитором и предусмотрено законом или договором;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h) сумма государственной пошлины, подлежащей взысканию с должника в пользу кредитора или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срок и порядок обжалования судебного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судебном приказе о взыскании алиментов на несовершеннолетних детей, кроме сведений, предусмотренных пунктами а), b), c), d), e) и h) части (1), указываются также место и дата рождения должника, его место работы, место жительства, имя и дата рождения каждого ребенка, на содержание которого взыскиваются алименты, размер платежей, подлежащих взысканию ежемесячно, и срок их взыскания.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Судебный приказ составляется на специальном бланке и подписывается вынесшим его судьей.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352.</w:t>
      </w:r>
      <w:r w:rsidRPr="005B4755">
        <w:rPr>
          <w:rFonts w:ascii="Times New Roman" w:eastAsia="Times New Roman" w:hAnsi="Times New Roman" w:cs="Times New Roman"/>
          <w:sz w:val="24"/>
          <w:szCs w:val="24"/>
        </w:rPr>
        <w:t xml:space="preserve"> Направление должнику копии судебного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вынесения судебного приказа судья не позднее следующего дня направляет должнику копию приказа заказным письмом с уведомлением о вручении.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Должник вправе в 10-дневный срок со дня получения копии судебного приказа направить в вынесшую приказ судебную инстанцию свои мотивированные возражения против удовлетворенных требований с использованием любых средств связи, обеспечивающих достоверность возражений и своевременное поступление их в судебную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В случае представления возражений после установленного законом срока судья вправе по заявлению должника приостановить исполнение приказа до рассмотрения возражений, за исключением случаев, когда приостановление запрещено законом, с одновременным разрешением вопроса о восстановлении срока представления возражений в соответствии со статьей 116.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[Ст.352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353.</w:t>
      </w:r>
      <w:r w:rsidRPr="005B4755">
        <w:rPr>
          <w:rFonts w:ascii="Times New Roman" w:eastAsia="Times New Roman" w:hAnsi="Times New Roman" w:cs="Times New Roman"/>
          <w:sz w:val="24"/>
          <w:szCs w:val="24"/>
        </w:rPr>
        <w:t xml:space="preserve"> Отмена судебного приказа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в установленный статьей 352 срок должником заявлены возражения против судебного приказа, судья отменяет его соответствующим определением, которое обжалованию не подлежит.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определении об отмене судебного приказа судья разъясняет, что требование кредитора может быть предъявлено должнику в порядке искового производства. Копия определения об отмене судебного приказа направляется сторонам в трехдневный срок со дня его вынесения.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отмены исполненного или частично исполненного судебного приказа и непредъявления кредитором иска в общем порядке должник не лишается права подачи заявления в соответствии со статьей 156 Исполнительного кодекса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В случае, если возражения не относятся к существу дела, судья выносит определение об отказе в отмене судебного приказа. Данное определение может быть обжаловано в кассационном порядке в 10-дневный срок.</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[Ст.353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354.</w:t>
      </w:r>
      <w:r w:rsidRPr="005B4755">
        <w:rPr>
          <w:rFonts w:ascii="Times New Roman" w:eastAsia="Times New Roman" w:hAnsi="Times New Roman" w:cs="Times New Roman"/>
          <w:sz w:val="24"/>
          <w:szCs w:val="24"/>
        </w:rPr>
        <w:t xml:space="preserve"> Выдача судебного приказа кредитору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в установленный статьей 352 срок от должника не поступят в судебную инстанцию мотивированные возражения, а также при согласии должника с требованием кредитора судья выдает кредитору второй экземпляр судебного приказа, заверенный гербовой печатью судебной инстанции, для предъявления его к исполнению.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 просьбе кредитора судебный приказ может быть направлен судьей органу исполнения судебных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взыскания государственной пошлины с должника в доход государственного бюджета на основании судебного приказа судебная инстанция выдает исполнительный лист, который заверяется гербовой печатью судебной инстанции и направляется для исполнения органу исполнения судебных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(4) Оригинал судебного приказа хранится в производстве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E. ПРОИЗВОДСТВО ПО ДЕЛАМ ОБ ОБЪЯВЛЕНИИ НЕСОСТОЯТЕЛЬНОСТИ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XXXVI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ДЕЛАМ ОБ ОБЪЯВЛЕНИИ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355.</w:t>
      </w:r>
      <w:r w:rsidRPr="005B4755">
        <w:rPr>
          <w:rFonts w:ascii="Times New Roman" w:eastAsia="Times New Roman" w:hAnsi="Times New Roman" w:cs="Times New Roman"/>
          <w:sz w:val="24"/>
          <w:szCs w:val="24"/>
        </w:rPr>
        <w:t xml:space="preserve"> Подсудность дел об объявлении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об объявлении несостоятельности подается в Экономическую апелляционную палату в соответствии с положениями настоящего кодекса и других законов.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356.</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об объявлении несостоятельности рассматривается судебными инстанциями в общем порядке, предусмотренном настоящим кодексом, с изъятиями и дополнениями, установленными законодательством о несостоятельности.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Раздел III</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ПУТИ ОБЖАЛОВАНИЯ СУДЕБНЫХ РЕШЕНИЙ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XXXVII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АПЕЛЛЯЦИОННОЕ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357.</w:t>
      </w:r>
      <w:r w:rsidRPr="005B4755">
        <w:rPr>
          <w:rFonts w:ascii="Times New Roman" w:eastAsia="Times New Roman" w:hAnsi="Times New Roman" w:cs="Times New Roman"/>
          <w:sz w:val="24"/>
          <w:szCs w:val="24"/>
        </w:rPr>
        <w:t xml:space="preserve"> Предмет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Решения, подлежащие обжалованию в апелляционном порядке, до признания их окончательными могут быть обжалованы в апелляционную инстанцию, которая на основании материалов дела и дополнительно представленных материалов проверяет правильность установления фактических обстоятельств дела, правильность применения и толкования норм материального права, а также соблюдение норм процессуального права первой инстанцией при рассмотрении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358.</w:t>
      </w:r>
      <w:r w:rsidRPr="005B4755">
        <w:rPr>
          <w:rFonts w:ascii="Times New Roman" w:eastAsia="Times New Roman" w:hAnsi="Times New Roman" w:cs="Times New Roman"/>
          <w:sz w:val="24"/>
          <w:szCs w:val="24"/>
        </w:rPr>
        <w:t xml:space="preserve"> Решения, которые могут быть обжалованы в апелляционном порядке, и судебные инстанции, компетентные рассматривать апелляционные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Решения, вынесенные в первой инстанции судами, могут быть обжалованы в апелляционном порядке в апелляционные палаты общей юрисдикции.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Решения, вынесенные в первой инстанции окружными экономическими судами, могут быть обжалованы в апелляционном порядке в Экономическую апелляционную палату.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Не могут быть обжалованы в апелляционном порядке решения, вынесенные в первой инстанции судебными инстанциями общей юрисдикции и экономическими судебными инстанциями по спорам, вытекающим из административных отношений, а также другие решения, предусмотренные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Не могут быть обжалованы в апелляционном порядке решения, вынесенные в первой инстанции апелляционными палатами общей юрисдикции, Экономической апелляционной палатой, Коллегией по гражданским и административным делам и Коллегией по экономическим делам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Решения, вынесенные в первой инстанции после нового рассмотрения дела, подлежат апелляционному обжалованию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359.</w:t>
      </w:r>
      <w:r w:rsidRPr="005B4755">
        <w:rPr>
          <w:rFonts w:ascii="Times New Roman" w:eastAsia="Times New Roman" w:hAnsi="Times New Roman" w:cs="Times New Roman"/>
          <w:sz w:val="24"/>
          <w:szCs w:val="24"/>
        </w:rPr>
        <w:t xml:space="preserve"> Обжалование определений, вынесенных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Определения, вынесенные в первой инстанции, могут быть обжалованы в апелляционном порядке только одновременно с решением, за исключением определений, которые могут быть обжалованы в кассационном порядке отдельно от решения в случаях, предусмотренных статьей 423.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Апелляционное обжалование решения считается обжалованием и определений по данному делу, даже если они вынесены после оглашения решения и в апелляционном заявлении не указывается об обжаловании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360.</w:t>
      </w:r>
      <w:r w:rsidRPr="005B4755">
        <w:rPr>
          <w:rFonts w:ascii="Times New Roman" w:eastAsia="Times New Roman" w:hAnsi="Times New Roman" w:cs="Times New Roman"/>
          <w:sz w:val="24"/>
          <w:szCs w:val="24"/>
        </w:rPr>
        <w:t xml:space="preserve"> Лица, которые вправе подать апелляционную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Апелляционную жалобу вправе подать: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стороны и другие участники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представитель в интересах апеллянта, уполномоченный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свидетель, эксперт, специалист, переводчик и представитель - в отношении причитающихся им возмещений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Заинтересованное лицо, прямо отказавшееся от апелляционного обжалования решения, не имеет более права обжаловать решение в апелляционном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361.</w:t>
      </w:r>
      <w:r w:rsidRPr="005B4755">
        <w:rPr>
          <w:rFonts w:ascii="Times New Roman" w:eastAsia="Times New Roman" w:hAnsi="Times New Roman" w:cs="Times New Roman"/>
          <w:sz w:val="24"/>
          <w:szCs w:val="24"/>
        </w:rPr>
        <w:t xml:space="preserve"> Присоединение к апелляционной жалобе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Соучастники (соистцы, соответчики) и третьи лица, участвующие в деле на стороне апеллянта, требования которых совпадают с требованиями апеллянта, могут присоединиться к апелляционной жалобе, подав об этом заявление в письменном виде. Заявление о присоединении к апелляционной жалобе государственной пошлиной не оплачивается.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требования апеллянта и лиц, присоединяющихся к жалобе, не совпадают, последние вправе подать апелляционную жалобу в общем порядке с уплатой при этом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отзыва апелляционной жалобы основным апеллянтом, оставления апелляционного заявления без движения, возвращения апелляционного заявления либо наличия других причин, исключающих рассмотрение дела по существу, присоединение к апелляционной жалобе, предусмотренное частью (1), обладает юридической силой, если оно осуществлялось в течение срока, предусмотренного для апелляционного обжалования, и лицом, присоединяющимся к апелляционной жалобе, уплачена государственная пошлина.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362.</w:t>
      </w:r>
      <w:r w:rsidRPr="005B4755">
        <w:rPr>
          <w:rFonts w:ascii="Times New Roman" w:eastAsia="Times New Roman" w:hAnsi="Times New Roman" w:cs="Times New Roman"/>
          <w:sz w:val="24"/>
          <w:szCs w:val="24"/>
        </w:rPr>
        <w:t xml:space="preserve"> Срок подачи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(1) Срок подачи апелляционной жалобы составляет 20 дней со дня сообщения мотивированного решения, если законом не предусмотрено иное, даже если апелляционная жалоба подана раньше. Течение срока подачи апелляционной жалобы не прекращается, даже если решение сообщено одновременно с предупреждением об исполнении.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Течение срока подачи апелляционной жалобы прерывается в случае смерти участника процесса, заинтересованного в ее подаче, либо в случае смерти поверенного, которому сообщено решение. В таком случае делается новое сообщение по месту открытия наследства, а срок подачи апелляционной жалобы начинает течь вновь со дня сообщения решения. При наличии недееспособных наследников, ограниченно дееспособных или безвестно отсутствующих наследников срок начинает течь со дня назначения опекуна или попечителя.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Пропущенный срок апелляционного обжалования может быть восстановлен апелляционной инстанцией в случаях и в порядке, предусмотренных статьей 116.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363.</w:t>
      </w:r>
      <w:r w:rsidRPr="005B4755">
        <w:rPr>
          <w:rFonts w:ascii="Times New Roman" w:eastAsia="Times New Roman" w:hAnsi="Times New Roman" w:cs="Times New Roman"/>
          <w:sz w:val="24"/>
          <w:szCs w:val="24"/>
        </w:rPr>
        <w:t xml:space="preserve"> Приостанавливающее действие срока апелляционного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Срок апелляционного обжалования приостанавливает исполнение решения, вынесенного в первой инстанции, за исключением предусмотренных законом случаев.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Апелляционная жалоба, поданная в срок, также приостанавливает исполнение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364.</w:t>
      </w:r>
      <w:r w:rsidRPr="005B4755">
        <w:rPr>
          <w:rFonts w:ascii="Times New Roman" w:eastAsia="Times New Roman" w:hAnsi="Times New Roman" w:cs="Times New Roman"/>
          <w:sz w:val="24"/>
          <w:szCs w:val="24"/>
        </w:rPr>
        <w:t xml:space="preserve"> Подача апелляционного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Апелляционное заявление подается в письменном виде в судебную инстанцию, решение которой обжалуется, с уплатой государственной пошлины в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Апелляционное заявление и новые письменные доказательства, которые не были представлены в первой инстанции, подаются с копиями по числу участников процесса и с одной копией для апелляционной инстанции. Копии письменных доказательств должны быть заверены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прилагаемые письменные доказательства были составлены на иностранном языке, представляются их заверенные в установленном законом порядке переводы.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365.</w:t>
      </w:r>
      <w:r w:rsidRPr="005B4755">
        <w:rPr>
          <w:rFonts w:ascii="Times New Roman" w:eastAsia="Times New Roman" w:hAnsi="Times New Roman" w:cs="Times New Roman"/>
          <w:sz w:val="24"/>
          <w:szCs w:val="24"/>
        </w:rPr>
        <w:t xml:space="preserve"> Содержание апелляционного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Апелляционное заявление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наименование судебной инстанции, которой адресуется апелляционная жалоба;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место жительства или место нахождения апеллянта, его процессуальное положение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обжалуемое решение, наименование судебной инстанции, вынесшей обжалуемое решение, состав суда, дату вынесения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фактические и правовые основания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доказательства, обосновывающие апелляционную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ходатайство апеллянта;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имена и место жительства свидетелей - в случае требования о их вызове в апелляционную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перечень прилагаемых к заявлению документов.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апелляционном заявлении могут содержаться и другие сведения, касающиеся рассмотрения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Апелляционное заявление подписывается апеллянтом или его представителем. К заявлению, поданному представителем, прилагается заверенный в установленном законом порядке документ, удостоверяющий полномочия представителя, если в деле не имеется такого полномочия.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К апелляционному заявлению прилагается документ, подтверждающий уплату государственной пошлины, если апелляционное заявление подлежит оплате государственной пошлиной.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366.</w:t>
      </w:r>
      <w:r w:rsidRPr="005B4755">
        <w:rPr>
          <w:rFonts w:ascii="Times New Roman" w:eastAsia="Times New Roman" w:hAnsi="Times New Roman" w:cs="Times New Roman"/>
          <w:sz w:val="24"/>
          <w:szCs w:val="24"/>
        </w:rPr>
        <w:t xml:space="preserve"> Подача отзыва на апелляционную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Участники процесса вправе представить в письменном виде возражения на апелляционную жалобу с приложением соответствующих письменных доказательств, подтверждающих эти возражения.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Отзывы и письменные доказательства должны быть поданы с копиями по числу участников процесса и с одной копией для апелляционной инстанции в срок, предусмотренный частью (2) статьи 370.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Копии письменных доказательств заверяются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367.</w:t>
      </w:r>
      <w:r w:rsidRPr="005B4755">
        <w:rPr>
          <w:rFonts w:ascii="Times New Roman" w:eastAsia="Times New Roman" w:hAnsi="Times New Roman" w:cs="Times New Roman"/>
          <w:sz w:val="24"/>
          <w:szCs w:val="24"/>
        </w:rPr>
        <w:t xml:space="preserve"> Действия первой инстанции после получения апелляционного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получения апелляционного заявления и приложенных к нему письменных и других доказательств, которые не были представлены в первой инстанции, председатель первой инстанции распоряжается о немедленной регистрации апелляционного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До направления дела в апелляционную инстанцию апеллянт вправе отозвать апелляционную жалобу, подав об этом заявление в письменном виде, которое приобщается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 истечении срока апелляционного обжалования для всех участников процесса первая инстанция обязана на следующий день направить дело вместе с поданными апелляционными жалобами и прилагаемыми к ним письменными доказательствами, которые не были представлены в первой инстанции, в апелляционную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До истечения срока апелляционного обжалования для всех участников процесса дело никем не может быть истребовано из первой инстанции. Участники процесса вправе знакомиться с материалами дела, поданными апелляционными жалобами и отзывами, представленными новыми доказательствами, а также представлять мотивированные отзывы на поданные апелляционные жалобы и отзывы.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368.</w:t>
      </w:r>
      <w:r w:rsidRPr="005B4755">
        <w:rPr>
          <w:rFonts w:ascii="Times New Roman" w:eastAsia="Times New Roman" w:hAnsi="Times New Roman" w:cs="Times New Roman"/>
          <w:sz w:val="24"/>
          <w:szCs w:val="24"/>
        </w:rPr>
        <w:t xml:space="preserve"> Оставление апелляционного заявления без движения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апелляционное заявление не соответствует требованиям, предусмотренным статьями 364 и 365, а также в случае его подачи без уплаты государственной пошлины апелляционная инстанция выносит определение, которым оставляет заявление без движения и предоставляет апеллянту срок для устранения недостатков.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апеллянт в установленный срок выполнит все указания, содержащиеся в определении судьи, апелляционная жалоба считается поданной в день ее первоначального представления.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апелляционной инстанции об оставлении апелляционного заявления без движения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[Ст.368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369.</w:t>
      </w:r>
      <w:r w:rsidRPr="005B4755">
        <w:rPr>
          <w:rFonts w:ascii="Times New Roman" w:eastAsia="Times New Roman" w:hAnsi="Times New Roman" w:cs="Times New Roman"/>
          <w:sz w:val="24"/>
          <w:szCs w:val="24"/>
        </w:rPr>
        <w:t xml:space="preserve"> Возвращение апелляционного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Апелляционная инстанция своим определением возвращает апелляционное заявление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апеллянт не выполнил в установленный срок указаний апелляционной инстанции, содержащихся в определении, вынесенном в соответствии с частью (1) статьи 368;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апелляционное заявление подано с нарушением предусмотренного законом срока и апеллянт не потребовал восстановления пропущенного срока или апелляционная инстанция отказала в восстановлении пропущенного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апеллянт выдвигает новое требование, которое не было рассмотрено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апелляционное заявление подано неуправомоченным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апеллянт просит о возвращении апелляционной жалобы до начала разбирательства дела по существу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в силу закона решение не подлежит апелляционному обжалованию.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судебной инстанции о возвращении апелляционного заявления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370.</w:t>
      </w:r>
      <w:r w:rsidRPr="005B4755">
        <w:rPr>
          <w:rFonts w:ascii="Times New Roman" w:eastAsia="Times New Roman" w:hAnsi="Times New Roman" w:cs="Times New Roman"/>
          <w:sz w:val="24"/>
          <w:szCs w:val="24"/>
        </w:rPr>
        <w:t xml:space="preserve"> Подготовка дела к судебному разбирательству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Апелляционная инстанция в 30-дневный срок со дня получения дела для рассмотрения должна в соответствии с положениями статей 185 и 186 совершить процессуальные действия по подготовке дела к разбирательству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направляет участникам процесса копии апелляционного заявления и письменных доказательств, которые не были представлены в первой инстанции, извещает стороны и других участников процесса и предлагает им не позднее чем за три дня до рассмотрения апелляционной жалобы представить новые отзывы и письменные доказательства к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Отзывы и письменные доказательства представляются с копиями по числу участников процесса и с одной копией для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[Ст.370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371.</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Срок рассмотрения дела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Апелляционная жалоба рассматривается в разумный срок по истечении срока подготовки дела к рассмотрению в судебном заседании.</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[Ст.371 в редакции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372.</w:t>
      </w:r>
      <w:r w:rsidRPr="005B4755">
        <w:rPr>
          <w:rFonts w:ascii="Times New Roman" w:eastAsia="Times New Roman" w:hAnsi="Times New Roman" w:cs="Times New Roman"/>
          <w:sz w:val="24"/>
          <w:szCs w:val="24"/>
        </w:rPr>
        <w:t xml:space="preserve"> Представление новых доказательств и заявление новых требований в апелляционную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и другие участники процесса вправе изменить или дополнить доказательства, собранные в первой инстанции, а также представить новые доказательства с соблюдением положений настоящего кодекса, а апелляционная инстанция обязана собрать новые доказательства и установить новые обстоятельства, если это необходимо для правильного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апелляционную инстанцию могут быть вызваны свидетели, которые были допрошены в первой инстанции, если в апелляционном заявлении оспариваются их показания.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апелляционной инстанции не могут быть изменены процессуальное положение сторон, основание или предмет иска и не могут быть заявлены новые требования, однако возможно истребование выплаты процентов, доли, доходов, положенных к установленному сроку, и любых других возмещений, возникших после вынесения решения в первой инстанции, а также выплаты предусмотренной законом компенсации.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373.</w:t>
      </w:r>
      <w:r w:rsidRPr="005B4755">
        <w:rPr>
          <w:rFonts w:ascii="Times New Roman" w:eastAsia="Times New Roman" w:hAnsi="Times New Roman" w:cs="Times New Roman"/>
          <w:sz w:val="24"/>
          <w:szCs w:val="24"/>
        </w:rPr>
        <w:t xml:space="preserve"> Пределы рассмотрения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Апелляционная инстанция проверяет в пределах представленных апелляционного заявления, отзывов и возражений законность и обоснованность обжалованного решения в том, что касается установления фактических обстоятельств и применения закона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Апелляционная инстанция проверяет в пределах апелляционной жалобы обстоятельства и правоотношения, установленные в решении, вынесенном в первой инстанции, а также обстоятельства и правоотношения, не установленные, но имеющие значение для разрешения дела, оценивает имеющиеся в деле доказательства и доказательства, дополнительно представленные в апелляционную инстанцию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апелляционная жалоба не обоснована либо обоснование не содержит новых доводов или новых доказательств, апелляционная инстанция выносит решение по существу, основываясь лишь на доводах и доказательствах, представленных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Апелляционная инстанция не связана мотивами апелляционной жалобы, касающимися законности решения, вынесенного в первой инстанции, и обязана проверить законность решения в полном объеме.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Апелляционная инстанция обязана вынести решение по всем мотивам, изложенным в апелляционной жалобе.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Апеллянту в результате апелляционного обжалования не может быть создано более тяжелое положение, чем установленное в обжалованном решении, кроме случаев, когда он согласен на это либо решение обжаловано и другими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374.</w:t>
      </w:r>
      <w:r w:rsidRPr="005B4755">
        <w:rPr>
          <w:rFonts w:ascii="Times New Roman" w:eastAsia="Times New Roman" w:hAnsi="Times New Roman" w:cs="Times New Roman"/>
          <w:sz w:val="24"/>
          <w:szCs w:val="24"/>
        </w:rPr>
        <w:t xml:space="preserve"> Отзыв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Апеллянт, а также его уполномоченный представитель могут отозвать апелляционную жалобу до начала разбирательства дела по существу в апелляционной </w:t>
      </w:r>
      <w:r w:rsidRPr="005B4755">
        <w:rPr>
          <w:rFonts w:ascii="Times New Roman" w:eastAsia="Times New Roman" w:hAnsi="Times New Roman" w:cs="Times New Roman"/>
          <w:sz w:val="24"/>
          <w:szCs w:val="24"/>
        </w:rPr>
        <w:lastRenderedPageBreak/>
        <w:t xml:space="preserve">инстанции. Отзыв апелляционной жалобы осуществляется в письменной или в устной форме с составлением протокола в последнем случае.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Отзыв апелляционной жалобы, поданной прокурором, другим лицом или органом, уполномоченным законом обращаться в судебную инстанцию за защитой прав, свобод и законных интересов другого лица, не лишает лицо, в интересах которого подана апелляционная жалоба, права поддержки апелляционной жалобы после уплаты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отзыва апелляционной жалобы апелляционная инстанция своим определением распоряжается о прекращении апелляционного производства, о чем извещаются участники процесса, либо прекращает производство в отношении лица, отказавшегося от апелляционного обжалования, и рассматривает апелляционные жалобы, поданные другими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[Ст.374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375.</w:t>
      </w:r>
      <w:r w:rsidRPr="005B4755">
        <w:rPr>
          <w:rFonts w:ascii="Times New Roman" w:eastAsia="Times New Roman" w:hAnsi="Times New Roman" w:cs="Times New Roman"/>
          <w:sz w:val="24"/>
          <w:szCs w:val="24"/>
        </w:rPr>
        <w:t xml:space="preserve"> Отказ истца от иска и мировое соглашение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Отказ истца от иска и мировое соглашение сторон, совершенные после подачи апелляционной жалобы, представляются в апелляционную инстанцию в письменном виде в форме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Порядок рассмотрения заявления истца об отказе от иска или заявления сторон о заключении мирового соглашения, последствия принятия или отклонения отказа от иска, утверждения мирового соглашения определяются согласно статье 212.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принятия отказа истца от иска или утверждения мирового соглашения сторон апелляционная инстанция отменяет обжалуемое решение и прекращает производство по делу с соблюдением положений части (5) статьи 60.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376.</w:t>
      </w:r>
      <w:r w:rsidRPr="005B4755">
        <w:rPr>
          <w:rFonts w:ascii="Times New Roman" w:eastAsia="Times New Roman" w:hAnsi="Times New Roman" w:cs="Times New Roman"/>
          <w:sz w:val="24"/>
          <w:szCs w:val="24"/>
        </w:rPr>
        <w:t xml:space="preserve"> Процедура рассмотрения дела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Процессуальные требования к рассмотрению гражданских дел в первой инстанции применяются в апелляционной инстанции в той мере, в которой они не противоречат требованиям настоящей главы.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Список дел, назначенных к рассмотрению в апелляционной инстанции, вывешивается до начала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377.</w:t>
      </w:r>
      <w:r w:rsidRPr="005B4755">
        <w:rPr>
          <w:rFonts w:ascii="Times New Roman" w:eastAsia="Times New Roman" w:hAnsi="Times New Roman" w:cs="Times New Roman"/>
          <w:sz w:val="24"/>
          <w:szCs w:val="24"/>
        </w:rPr>
        <w:t xml:space="preserve"> Рассмотрение дела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Председательствующий в судебном заседании открывает заседание и объявляет рассматриваемое дело, кем подана апелляционная жалоба, решение какой инстанции обжалуется, устанавливает, кто из участников процесса и их представителей присутствует, устанавливает личность явившихся лиц, проверяет полномочия должностных лиц и представителей.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378.</w:t>
      </w:r>
      <w:r w:rsidRPr="005B4755">
        <w:rPr>
          <w:rFonts w:ascii="Times New Roman" w:eastAsia="Times New Roman" w:hAnsi="Times New Roman" w:cs="Times New Roman"/>
          <w:sz w:val="24"/>
          <w:szCs w:val="24"/>
        </w:rPr>
        <w:t xml:space="preserve"> Объявление состава суда. Разъяснение права заявлять отводы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Председательствующий в судебном заседании объявляет состав суда и разъясняет участникам процесса их право заявлять отводы.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Основания заявления отводов и самоотводов, порядок их разрешения и последствия их удовлетворения предусматриваются статьями 49–54.</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Председательствующий в судебном заседании разъясняет участникам процесса их процессуальные права и обязанности.</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[Ст.378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379.</w:t>
      </w:r>
      <w:r w:rsidRPr="005B4755">
        <w:rPr>
          <w:rFonts w:ascii="Times New Roman" w:eastAsia="Times New Roman" w:hAnsi="Times New Roman" w:cs="Times New Roman"/>
          <w:sz w:val="24"/>
          <w:szCs w:val="24"/>
        </w:rPr>
        <w:t xml:space="preserve"> Последствия неявки в судебное заседание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Неявка в судебное заседание апеллянта или ответчика, их представителей, а также кого-либо из других участников процесса, извещенных в установленном законом порядке о месте, дате и времени проведения судебного заседания, не препятствует </w:t>
      </w:r>
      <w:r w:rsidRPr="005B4755">
        <w:rPr>
          <w:rFonts w:ascii="Times New Roman" w:eastAsia="Times New Roman" w:hAnsi="Times New Roman" w:cs="Times New Roman"/>
          <w:sz w:val="24"/>
          <w:szCs w:val="24"/>
        </w:rPr>
        <w:lastRenderedPageBreak/>
        <w:t xml:space="preserve">рассмотрению апелляционной жалобы. Судебная инстанция, однако, вправе отложить судебное заседание, признав причину неявки обоснованной.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установлено, что кому-либо из участников процесса не были направлены апелляционное заявление, новые доказательства и отзывы, апелляционная инстанция распоряжается об отложении судебного заседания для их направления (вручения).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[Ст.379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380.</w:t>
      </w:r>
      <w:r w:rsidRPr="005B4755">
        <w:rPr>
          <w:rFonts w:ascii="Times New Roman" w:eastAsia="Times New Roman" w:hAnsi="Times New Roman" w:cs="Times New Roman"/>
          <w:sz w:val="24"/>
          <w:szCs w:val="24"/>
        </w:rPr>
        <w:t xml:space="preserve"> Рассмотрение заявлений и ходатайств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Заявления и ходатайства участников процесса, связанные с рассмотрением апелляционной жалобы, разрешаются апелляционной инстанцией после заслушивания мнений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Стороны и другие участники процесса вправе требовать представления новых доказательств, в истребовании которых им было отказано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Заявления и ходатайства разрешаются в соответствии с положениями статей 48 и 203, однако апелляционная инстанция не может отклонить заявление или ходатайство лишь по той причине, что оно было отклонено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[Ст.380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381.</w:t>
      </w:r>
      <w:r w:rsidRPr="005B4755">
        <w:rPr>
          <w:rFonts w:ascii="Times New Roman" w:eastAsia="Times New Roman" w:hAnsi="Times New Roman" w:cs="Times New Roman"/>
          <w:sz w:val="24"/>
          <w:szCs w:val="24"/>
        </w:rPr>
        <w:t xml:space="preserve"> Доклад по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Рассмотрение дела в апелляционной инстанции начинается докладом по делу председательствующего в судебном заседании или одного из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Докладчик излагает обстоятельства дела, содержание решения первой инстанции, мотивы подачи апелляционной жалобы, краткое содержание отзывов на апелляционную жалобу, содержание представленных в апелляционную инстанцию новых доказательств, а также иные данные, которые необходимо рассмотреть для проверки законности и обоснованности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382.</w:t>
      </w:r>
      <w:r w:rsidRPr="005B4755">
        <w:rPr>
          <w:rFonts w:ascii="Times New Roman" w:eastAsia="Times New Roman" w:hAnsi="Times New Roman" w:cs="Times New Roman"/>
          <w:sz w:val="24"/>
          <w:szCs w:val="24"/>
        </w:rPr>
        <w:t xml:space="preserve"> Объяснения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Апелляционная инстанция обязана заслушать объяснения явившихся в судебное заседание участников процесса и их представителей. Первым выступает апеллянт и его представитель, затем заслушиваются в установленном судебной инстанцией порядке другие участники процесса. Если апелляционная жалоба подана обеими сторонами, первым выступает истец.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383.</w:t>
      </w:r>
      <w:r w:rsidRPr="005B4755">
        <w:rPr>
          <w:rFonts w:ascii="Times New Roman" w:eastAsia="Times New Roman" w:hAnsi="Times New Roman" w:cs="Times New Roman"/>
          <w:sz w:val="24"/>
          <w:szCs w:val="24"/>
        </w:rPr>
        <w:t xml:space="preserve"> Исследование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заслушивания объяснений участников процесса апелляционная инстанция проверяет имеющиеся в деле доказательства и доказательства, дополнительно представленные участниками процесса в апелляционную инстанцию. Исследование доказательств в апелляционной инстанции осуществляется в порядке, установленном для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Апелляционная инстанция вправе оглашать объяснения не явившихся в судебное заседание участников процесса, а также показания свидетелей, не вызванных в апелляционную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384.</w:t>
      </w:r>
      <w:r w:rsidRPr="005B4755">
        <w:rPr>
          <w:rFonts w:ascii="Times New Roman" w:eastAsia="Times New Roman" w:hAnsi="Times New Roman" w:cs="Times New Roman"/>
          <w:sz w:val="24"/>
          <w:szCs w:val="24"/>
        </w:rPr>
        <w:t xml:space="preserve"> Судебные прения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рассмотрения дела по существу председательствующий в судебном заседании спрашивает, имеются ли у участников процесса и их представителей какие-либо ходатайства или дополнения. Рассмотрев ходатайства, судебная инстанция переходит к судебным прениям.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Судебные прения проводятся в соответствии с положениями статей 233 и 234. Первым выступает апеллянт. Если апелляционная жалоба подана обеими сторонами, первым выступает истец.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385.</w:t>
      </w:r>
      <w:r w:rsidRPr="005B4755">
        <w:rPr>
          <w:rFonts w:ascii="Times New Roman" w:eastAsia="Times New Roman" w:hAnsi="Times New Roman" w:cs="Times New Roman"/>
          <w:sz w:val="24"/>
          <w:szCs w:val="24"/>
        </w:rPr>
        <w:t xml:space="preserve"> Полномочия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апелляционную жалобу, апелляционная инстанция вправе: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отклонить апелляционную жалобу и оставить решение, вынесенное в первой инстанции, без изменения;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удовлетворить апелляционную жалобу и изменить решение, вынесенное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удовлетворить апелляционную жалобу, отменить полностью или частично решение, вынесенное в первой инстанции, и вынести новое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удовлетворить апелляционную жалобу, отменить полностью или частично решение, вынесенное в первой инстанции, и возвратить дело на новое рассмотрение в первую инстанцию, если установлено нарушение норм процессуального права, перечисленных в статье 388. По просьбе участников процесса апелляционная инстанция вправе рассмотреть дело по существу без его возврата в первую инстанцию в случаях, предусмотренных пунктами b), c), e) и f) части (1) статьи 388;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удовлетворить апелляционную жалобу, отменить полностью или частично решение, вынесенное в первой инстанции, и прекратить производство по делу или оставить заявление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решение, вынесенное в первой инстанции, отменено по мотивам нарушения подведомственности или подсудности, дело направляется на новое рассмотрение в компетентную судебную инстанцию, исключая случаи установления собственной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[Ст.385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386.</w:t>
      </w:r>
      <w:r w:rsidRPr="005B4755">
        <w:rPr>
          <w:rFonts w:ascii="Times New Roman" w:eastAsia="Times New Roman" w:hAnsi="Times New Roman" w:cs="Times New Roman"/>
          <w:sz w:val="24"/>
          <w:szCs w:val="24"/>
        </w:rPr>
        <w:t xml:space="preserve"> Основания для отмены или изменения решения апелляционной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первой инстанции отменяется или изменяется апелляционной инстанцией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не были полностью определены и выяснены обстоятельства, имеющие значение для разрешения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не были доказаны правдивыми и достаточными доказательствами обстоятельства, имеющие значение для разрешения дела, которые первая инстанция считает установленными;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выводы первой инстанции, изложенные в решении, противоречат обстоятельствам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были нарушены или неправильно применены нормы материального или процессуального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Не может быть отменено законное по существу решение по одним лишь формальным мотивам.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387.</w:t>
      </w:r>
      <w:r w:rsidRPr="005B4755">
        <w:rPr>
          <w:rFonts w:ascii="Times New Roman" w:eastAsia="Times New Roman" w:hAnsi="Times New Roman" w:cs="Times New Roman"/>
          <w:sz w:val="24"/>
          <w:szCs w:val="24"/>
        </w:rPr>
        <w:t xml:space="preserve"> Нарушение или неправильное применение норм материального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Нормы материального права считаются нарушенными или неправильно примененными в случае, если судебная инстанция: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не применила закон, подлежащий применению;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применила закон, не подлежащий применению;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неправильно истолковала закон;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неправильно применила аналогию закона или аналогию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388.</w:t>
      </w:r>
      <w:r w:rsidRPr="005B4755">
        <w:rPr>
          <w:rFonts w:ascii="Times New Roman" w:eastAsia="Times New Roman" w:hAnsi="Times New Roman" w:cs="Times New Roman"/>
          <w:sz w:val="24"/>
          <w:szCs w:val="24"/>
        </w:rPr>
        <w:t xml:space="preserve"> Нарушение или неправильное применение норм процессуального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вынесенное в первой инстанции, подлежит отмене независимо от доводов апелляционного заявления в случаях,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дело рассмотрено незаконно образованным составом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дело рассмотрено судебной инстанцией в отсутствие кого-либо из участников процесса, не извещенного о месте, дате и времени проведения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при рассмотрении дела были нарушены правила о языке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судебная инстанция разрешила вопрос о правах лиц, не привлеченных к участию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при вынесении решения были нарушены правила о тайне совещания судей;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решение одним из судей либо подписано не тем судьей или судьями, которые указаны в решении;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 деле отсутствует протокол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h) в деле отсутствует протокол о совершении процессуального действия;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i) дело рассмотрено с нарушением общей подведомственности или подсудности.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Допущение иных нарушений помимо перечисленных в части (1) является основанием для отмены решения лишь в случае, когда эти нарушения привели или могли привести к неправильному разрешению дела.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[Ст.388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389.</w:t>
      </w:r>
      <w:r w:rsidRPr="005B4755">
        <w:rPr>
          <w:rFonts w:ascii="Times New Roman" w:eastAsia="Times New Roman" w:hAnsi="Times New Roman" w:cs="Times New Roman"/>
          <w:sz w:val="24"/>
          <w:szCs w:val="24"/>
        </w:rPr>
        <w:t xml:space="preserve"> Вынесение и оглашение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 окончании судебного разбирательства и судебных прений состав суда удаляется в совещательную комнату для вынесения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Совещание судей и вынесение определения осуществляются согласно положениям статей 238, 240, 241 и 242.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Вынесенное определение оглашается в судебном заседании председательствующим или другим судьей, входящим в состав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апелляционной инстанции может быть обжаловано в кассационном порядке в соответствии с правилами, установленными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390.</w:t>
      </w:r>
      <w:r w:rsidRPr="005B4755">
        <w:rPr>
          <w:rFonts w:ascii="Times New Roman" w:eastAsia="Times New Roman" w:hAnsi="Times New Roman" w:cs="Times New Roman"/>
          <w:sz w:val="24"/>
          <w:szCs w:val="24"/>
        </w:rPr>
        <w:t xml:space="preserve"> Содержание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Определение апелляционной инстанции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вынесшей определение, состав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место и дату вынесения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апеллянта, его процессуальное положение;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краткое изложение решения, вынесенного в первой инстанции, мотивов апелляционного заявления, новых доказательств, объяснений участников процесса, данных при рассмотрении дела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мотивы, обусловившие выводы апелляционной инстанции, и ссылку на законы, которыми она руководствовалась;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выводы апелляционной инстанции по результатам рассмотрения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отклонения апелляционной жалобы апелляционная инстанция обязана указать в определении мотивы ее отклонения.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В случае отмены полностью или частично решения первой инстанции и возврата ей дела на новое рассмотрение апелляционная инстанция может в своем определении высказаться относительно процессуальных действий, которые должны быть совершены первой инстанцией при новом рассмотрении дела, но не вправе в своих указаниях предрешать вопросы о достоверности или недостоверности того или иного доказательства, о преимуществе одних доказательств перед другими, а также о том, какое решение должно быть вынесено при новом рассмотрении дела.</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Определение подписывается всеми судьями, которые рассматривали апелляционную жалобу, в том числе судьей, имеющим особое мнение.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[Ст.390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[Ст.391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lastRenderedPageBreak/>
        <w:t>[Ст.392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393.</w:t>
      </w:r>
      <w:r w:rsidRPr="005B4755">
        <w:rPr>
          <w:rFonts w:ascii="Times New Roman" w:eastAsia="Times New Roman" w:hAnsi="Times New Roman" w:cs="Times New Roman"/>
          <w:sz w:val="24"/>
          <w:szCs w:val="24"/>
        </w:rPr>
        <w:t xml:space="preserve"> Отмена решения с прекращением производства по делу или оставлением заявления без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вынесенное в первой инстанции, отменяется определением апелляционной инстанции о прекращении производства по делу или оставлении заявления без рассмотрения при наличии оснований, предусмотренных статьями 265 и 267.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апелляционной инстанции о прекращении производства по делу или оставлении заявления без рассмотрения может быть обжаловано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394.</w:t>
      </w:r>
      <w:r w:rsidRPr="005B4755">
        <w:rPr>
          <w:rFonts w:ascii="Times New Roman" w:eastAsia="Times New Roman" w:hAnsi="Times New Roman" w:cs="Times New Roman"/>
          <w:sz w:val="24"/>
          <w:szCs w:val="24"/>
        </w:rPr>
        <w:t xml:space="preserve"> Законная сила определения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апелляционной инстанции признается окончательным с момента его оглашения и подлежит исполнению в соответствии с правилами, установленными настоящим кодексом и другими законами.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395.</w:t>
      </w:r>
      <w:r w:rsidRPr="005B4755">
        <w:rPr>
          <w:rFonts w:ascii="Times New Roman" w:eastAsia="Times New Roman" w:hAnsi="Times New Roman" w:cs="Times New Roman"/>
          <w:sz w:val="24"/>
          <w:szCs w:val="24"/>
        </w:rPr>
        <w:t xml:space="preserve"> Рассмотрение апелляционной жалобы, полученной после рассмотрения дела в апелляционной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когда апелляционная жалоба, поданная в срок или после восстановления пропущенного срока, получена апелляционной инстанцией после рассмотрения дела по другим апелляционным заявлениям, апелляционная инстанция обязана принять такую апелляционную жалобу и рассмотреть ее в соответствии с правилами, установленными настоящей главой.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в результате рассмотрения апелляционной жалобы, указанной в части (1), апелляционная инстанция придет к выводу, что ранее вынесенное в апелляционном порядке решение незаконно или необоснованно, она отменяет ранее вынесенное определение и выносит новое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396.</w:t>
      </w:r>
      <w:r w:rsidRPr="005B4755">
        <w:rPr>
          <w:rFonts w:ascii="Times New Roman" w:eastAsia="Times New Roman" w:hAnsi="Times New Roman" w:cs="Times New Roman"/>
          <w:sz w:val="24"/>
          <w:szCs w:val="24"/>
        </w:rPr>
        <w:t xml:space="preserve"> Возвращение дела в первую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После рассмотрения дела в апелляционной инстанции оно возвращается в первую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Глава XXXVIII</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КАССАЦИОННОЕ ПРОИЗВОДСТВО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Часть 1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Кассационные жалобы на судебные решения и определения,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не подлежащие обжалованию в апелляционном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397.</w:t>
      </w:r>
      <w:r w:rsidRPr="005B4755">
        <w:rPr>
          <w:rFonts w:ascii="Times New Roman" w:eastAsia="Times New Roman" w:hAnsi="Times New Roman" w:cs="Times New Roman"/>
          <w:sz w:val="24"/>
          <w:szCs w:val="24"/>
        </w:rPr>
        <w:t xml:space="preserve"> Решения, которые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решения, вынесенные в первой инстанции апелляционными палатами;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другие решения, для которых законом не предусмотрено обжалование в апелляционном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[Ст.397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398.</w:t>
      </w:r>
      <w:r w:rsidRPr="005B4755">
        <w:rPr>
          <w:rFonts w:ascii="Times New Roman" w:eastAsia="Times New Roman" w:hAnsi="Times New Roman" w:cs="Times New Roman"/>
          <w:sz w:val="24"/>
          <w:szCs w:val="24"/>
        </w:rPr>
        <w:t xml:space="preserve"> Лица, которые вправе подать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Кассационную жалобу вправе подать: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стороны и другие участники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свидетель, эксперт, специалист, переводчик и представитель - в отношении причитающихся им возмещений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399.</w:t>
      </w:r>
      <w:r w:rsidRPr="005B4755">
        <w:rPr>
          <w:rFonts w:ascii="Times New Roman" w:eastAsia="Times New Roman" w:hAnsi="Times New Roman" w:cs="Times New Roman"/>
          <w:sz w:val="24"/>
          <w:szCs w:val="24"/>
        </w:rPr>
        <w:t xml:space="preserve"> Судебные инстанции, компетентные рассматривать кассационные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Апелляционные палаты рассматривают кассационные жалобы на решения, вынесенные в первой инстанции без права апелляционного обжалования.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Коллегия по гражданским и административным делам и Коллегия по экономическим делам Высшей судебной палаты рассматривают кассационные жалобы на решения, вынесенные в первой инстанции соответствующими апелляционными палатами.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[Ст.399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400.</w:t>
      </w:r>
      <w:r w:rsidRPr="005B4755">
        <w:rPr>
          <w:rFonts w:ascii="Times New Roman" w:eastAsia="Times New Roman" w:hAnsi="Times New Roman" w:cs="Times New Roman"/>
          <w:sz w:val="24"/>
          <w:szCs w:val="24"/>
        </w:rPr>
        <w:t xml:space="preserve"> Основания для подачи кассационной жалобы и отмены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Стороны и другие участники процесса вправе подать кассационную жалобу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не были полностью определены и выяснены обстоятельства, имеющие значение для разрешения дела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не были доказаны обстоятельства, признанные в первой инстанции установленными;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изложенные в решении выводы первой инстанции противоречат обстоятельствам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нарушены или неправильно применены нормы материального или процессуального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Нормы материального права считаются нарушенными или неправильно примененными в случае, если судебная инстанция: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не применила закон, подлежащий применению;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применила закон, не подлежащий применению;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неправильно истолковала закон;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неправильно применила аналогию закона или аналогию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Нормы процессуального права считаются нарушенными или неправильно примененными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дело рассмотрено судьей, который не был управомочен участвовать в рассмотрении данного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дело рассмотрено судебной инстанцией в отсутствие кого-либо из участников процесса, не извещенного о месте, дате и времени проведения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при рассмотрении дела были нарушены правила о языке судопроизводства;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судебная инстанция разрешила вопрос о правах лиц, не привлеченных к участию в деле;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решение не подписано судьей или подписано не тем судьей, который указан в решении, за исключением случаев, предусмотренных частью (2) статьи 242;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f) в деле отсутствует протокол судебного заседания;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g) решение вынесено с нарушением общей подведомственности или подсудности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Основания, предусмотренные частью (3), учитываются судебной инстанцией всегда и по своей инициативе.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401.</w:t>
      </w:r>
      <w:r w:rsidRPr="005B4755">
        <w:rPr>
          <w:rFonts w:ascii="Times New Roman" w:eastAsia="Times New Roman" w:hAnsi="Times New Roman" w:cs="Times New Roman"/>
          <w:sz w:val="24"/>
          <w:szCs w:val="24"/>
        </w:rPr>
        <w:t xml:space="preserve"> Присоединение к кассационной жалобе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Соучастники (соистцы, соответчики) и третьи лица, участвующие в деле на стороне кассатора, требования которых совпадают с требованиями кассатора, могут присоединиться к кассационной жалобе, подав об этом заявление в письменном виде. Заявление о присоединении к кассационной жалобе государственной пошлиной не оплачивается.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требования кассатора и лиц, присоединяющихся к жалобе, не совпадают, последние вправе подать кассационную жалобу в общем порядке с уплатой при этом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отзыва кассационной жалобы основным кассатором, оставления кассационного заявления без движения, возвращения кассационного заявления либо наличия других причин, исключающих рассмотрение дела по существу, присоединение к </w:t>
      </w:r>
      <w:r w:rsidRPr="005B4755">
        <w:rPr>
          <w:rFonts w:ascii="Times New Roman" w:eastAsia="Times New Roman" w:hAnsi="Times New Roman" w:cs="Times New Roman"/>
          <w:sz w:val="24"/>
          <w:szCs w:val="24"/>
        </w:rPr>
        <w:lastRenderedPageBreak/>
        <w:t xml:space="preserve">кассационной жалобе, предусмотренное частью (1), обладает юридической силой, если оно осуществлялось в течение срока, предусмотренного для кассационного обжалования, и лицом, присоединяющимся к кассационной жалобе, уплачена государственная пошлина.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402.</w:t>
      </w:r>
      <w:r w:rsidRPr="005B4755">
        <w:rPr>
          <w:rFonts w:ascii="Times New Roman" w:eastAsia="Times New Roman" w:hAnsi="Times New Roman" w:cs="Times New Roman"/>
          <w:sz w:val="24"/>
          <w:szCs w:val="24"/>
        </w:rPr>
        <w:t xml:space="preserve"> Срок подачи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Срок подачи кассационной жалобы в соответствии с положениями настоящей главы составляет 20 дней со дня сообщения мотивированного решения или определения, если законом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Срок подачи кассационной жалобы для участников процесса исчисляется со дня сообщения им мотивированного решения или определения, даже если кассационная жалоба подана раньше.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Пропущенный 20-дневный срок может быть восстановлен кассационной инстанцией в случаях и в порядке, предусмотренных статьей 116.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403.</w:t>
      </w:r>
      <w:r w:rsidRPr="005B4755">
        <w:rPr>
          <w:rFonts w:ascii="Times New Roman" w:eastAsia="Times New Roman" w:hAnsi="Times New Roman" w:cs="Times New Roman"/>
          <w:sz w:val="24"/>
          <w:szCs w:val="24"/>
        </w:rPr>
        <w:t xml:space="preserve"> Приостанавливающее действие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Кассационная жалоба приостанавливает исполнение решения, за исключением предусмотренных законом случаев.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404.</w:t>
      </w:r>
      <w:r w:rsidRPr="005B4755">
        <w:rPr>
          <w:rFonts w:ascii="Times New Roman" w:eastAsia="Times New Roman" w:hAnsi="Times New Roman" w:cs="Times New Roman"/>
          <w:sz w:val="24"/>
          <w:szCs w:val="24"/>
        </w:rPr>
        <w:t xml:space="preserve"> Подача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подается лицами, указанными в статье 398, с соблюдением условий, предусмотренных статьей 405.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Кассатор подает кассационное заявление в судебную инстанцию, решение которой обжалуется, с копиями по числу участников процесса и с уплатой государственной пошлины в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Копии письменных доказательств должны быть заверены в установленном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405.</w:t>
      </w:r>
      <w:r w:rsidRPr="005B4755">
        <w:rPr>
          <w:rFonts w:ascii="Times New Roman" w:eastAsia="Times New Roman" w:hAnsi="Times New Roman" w:cs="Times New Roman"/>
          <w:sz w:val="24"/>
          <w:szCs w:val="24"/>
        </w:rPr>
        <w:t xml:space="preserve"> Содержание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подается в отпечатанном виде 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которой адресуется кассационная жалоба;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процессуальное положение кассатора или лица, интересы которого он представляет, их адреса;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ответчика, его адрес;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дату вынесения обжалуемого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наименование судебной инстанции, вынесшей решение по существу, дату его вынесения и его резолютивную часть, доводы в пользу удовлетворения или отклонения иска;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существо и основания подачи кассационной жалобы с обоснованием незаконности или необоснованности обжалуемого решения, ходатайство кассатора с формулированием соответствующих предложений;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дату подачи кассационной жалобы и подпись кассатора.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 кассационному заявлению прилагаются документ, подтверждающий уплату государственной пошлины, и перечень новых письменных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подачи кассационной жалобы представителем к заявлению прилагается заверенный в установленном законом порядке документ, удостоверяющий полномочия представителя, если в деле не имеется такого полномочия.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406.</w:t>
      </w:r>
      <w:r w:rsidRPr="005B4755">
        <w:rPr>
          <w:rFonts w:ascii="Times New Roman" w:eastAsia="Times New Roman" w:hAnsi="Times New Roman" w:cs="Times New Roman"/>
          <w:sz w:val="24"/>
          <w:szCs w:val="24"/>
        </w:rPr>
        <w:t xml:space="preserve"> Действия судебной инстанции, решение которой обжалуется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получения кассационной жалобы и приложенных к ней письменных доказательств, которые не были представлены в первой инстанции, председатель </w:t>
      </w:r>
      <w:r w:rsidRPr="005B4755">
        <w:rPr>
          <w:rFonts w:ascii="Times New Roman" w:eastAsia="Times New Roman" w:hAnsi="Times New Roman" w:cs="Times New Roman"/>
          <w:sz w:val="24"/>
          <w:szCs w:val="24"/>
        </w:rPr>
        <w:lastRenderedPageBreak/>
        <w:t xml:space="preserve">судебной инстанции, решение которой обжалуется, распоряжается о регистрации кассационной жалобы не позднее следующего дня.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 истечении срока кассационного обжалования для всех участников процесса судебная инстанция, решение которой обжалуется, в пятидневный срок направляет дело вместе с кассационной жалобой компетентной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До истечения срока кассационного обжалования для всех участников процесса дело никем не может быть истребовано из судебной инстанции. Участники процесса вправе знакомиться с материалами дела, кассационными жалобами и прилагаемыми к ним письменными доказательствами и представлять мотивированные отзывы на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[Ст.406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407.</w:t>
      </w:r>
      <w:r w:rsidRPr="005B4755">
        <w:rPr>
          <w:rFonts w:ascii="Times New Roman" w:eastAsia="Times New Roman" w:hAnsi="Times New Roman" w:cs="Times New Roman"/>
          <w:sz w:val="24"/>
          <w:szCs w:val="24"/>
        </w:rPr>
        <w:t xml:space="preserve"> Процессуальные действия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Получив дело вместе с кассационным заявлением, кассационная инстанция назначает судью для доклада по делу в судебном заседании.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Судья-докладчик: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проверяет, соблюдены ли требования статей 400, 402 и 405, касающиеся подачи кассационной жалобы. В противном случае применяются положения статей 408 и 409;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распоряжается о направлении участникам процесса копий кассационной жалобы и приложенных к ней письменных доказательств. Ответчику предлагается представить отзыв не позднее чем за пять дней до начала судебного заседания;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устанавливает срок рассмотрения дела и распоряжается об извещении сторон и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Судья-докладчик входит в состав суда при рассмотрении кассационной жалобы в обязательном порядке. В случае невозможности его участия в судебном заседании назначается другой докладчик не позднее чем за три дня до начала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408.</w:t>
      </w:r>
      <w:r w:rsidRPr="005B4755">
        <w:rPr>
          <w:rFonts w:ascii="Times New Roman" w:eastAsia="Times New Roman" w:hAnsi="Times New Roman" w:cs="Times New Roman"/>
          <w:sz w:val="24"/>
          <w:szCs w:val="24"/>
        </w:rPr>
        <w:t xml:space="preserve"> Оставление кассационного заявления без движения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Если кассационное заявление не соответствует требованиям, предусмотренным статьей 405, а также в случае его подачи без уплаты государственной пошлины кассационная инстанция выносит определение, которым оставляет заявление без движения и предоставляет кассатору срок для устранения недостатков.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кассатор в установленный срок выполнит все указания, содержащиеся в определении судебной инстанции, кассационная жалоба считается поданной в день ее первоначального представления. В противном случае кассационное заявление возвращается кассатору.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Определение судебной инстанции об оставлении кассационного заявления без движения может быть обжаловано в кассационном порядке, если дальнейшее рассмотрение дела невозможно, за исключением определений, оглашенных Высшей судебной палатой.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409.</w:t>
      </w:r>
      <w:r w:rsidRPr="005B4755">
        <w:rPr>
          <w:rFonts w:ascii="Times New Roman" w:eastAsia="Times New Roman" w:hAnsi="Times New Roman" w:cs="Times New Roman"/>
          <w:sz w:val="24"/>
          <w:szCs w:val="24"/>
        </w:rPr>
        <w:t xml:space="preserve"> Возвращение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возвращается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кассационная жалоба не подана по основаниям, указанным в статье 400;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кассационное заявление подано с нарушением предусмотренного законом срока и кассатор не потребовал восстановления пропущенного срока;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кассационное заявление подано неуправомоченным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кассатор просит о возвращении кассационной жалобы до начала разбирательства дела по существу в кассационной инстанции;</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е) в силу закона решение не подлежит обжалованию в кассационном порядке.</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Возвращение заявления в случаях, предусмотренных пунктами a) и c) части (1), не препятствует повторной подаче кассационной жалобы в течение предусмотренного законом срока после устранения недостатков и при условии соблюдения других требований, установленных законом для подачи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Возвращение кассационной жалобы осуществляется на основании определения кассационной инстанции. Определение кассационной инстанции о возврате кассационной жалобы может быть обжаловано в кассационном порядке в соответствии со статьей 426, за исключением определений, оглашенных Высшей судебной палатой.</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[Ст.409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410.</w:t>
      </w:r>
      <w:r w:rsidRPr="005B4755">
        <w:rPr>
          <w:rFonts w:ascii="Times New Roman" w:eastAsia="Times New Roman" w:hAnsi="Times New Roman" w:cs="Times New Roman"/>
          <w:sz w:val="24"/>
          <w:szCs w:val="24"/>
        </w:rPr>
        <w:t xml:space="preserve"> Пределы рассмотрения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дела в кассационном порядке судебная инстанция в пределах поданной кассационной жалобы на основании имеющихся в деле материалов, а также новых письменных доказательств проверяет правильность применения и толкования норм материального и процессуального права первой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Кассационная инстанция проверяет законность и обоснованность решения, вынесенного в первой инстанции, в полном объеме и в отношении лиц, не подавших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Кассатору в результате кассационного обжалования не может быть создано более тяжелое положение, чем установленное в обжалованном решении, кроме случаев, когда он согласен на это либо решение обжаловано и другими участниками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411.</w:t>
      </w:r>
      <w:r w:rsidRPr="005B4755">
        <w:rPr>
          <w:rFonts w:ascii="Times New Roman" w:eastAsia="Times New Roman" w:hAnsi="Times New Roman" w:cs="Times New Roman"/>
          <w:sz w:val="24"/>
          <w:szCs w:val="24"/>
        </w:rPr>
        <w:t xml:space="preserve"> Отзыв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 начала рассмотрения кассационной жалобы по существу кассатор, а также его представитель могут отозвать поданную кассационную жалобу. Отзыв кассационной жалобы осуществляется путем подачи заявления в письменном виде.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Отзыв кассационной жалобы осуществляется согласно положениям статьи 374, применяемым соответствующим образом.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412.</w:t>
      </w:r>
      <w:r w:rsidRPr="005B4755">
        <w:rPr>
          <w:rFonts w:ascii="Times New Roman" w:eastAsia="Times New Roman" w:hAnsi="Times New Roman" w:cs="Times New Roman"/>
          <w:sz w:val="24"/>
          <w:szCs w:val="24"/>
        </w:rPr>
        <w:t xml:space="preserve"> Отказ истца от иска и мировое соглашение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Отказ истца от иска и мировое соглашение сторон, совершенные после подачи кассационной жалобы, представляются в кассационную инстанцию в письменном виде в форме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Порядок рассмотрения заявления истца об отказе от иска или заявления сторон о заключении мирового соглашения, последствия принятия или отклонения отказа от иска, утверждения мирового соглашения определяются согласно статье 375.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413.</w:t>
      </w:r>
      <w:r w:rsidRPr="005B4755">
        <w:rPr>
          <w:rFonts w:ascii="Times New Roman" w:eastAsia="Times New Roman" w:hAnsi="Times New Roman" w:cs="Times New Roman"/>
          <w:sz w:val="24"/>
          <w:szCs w:val="24"/>
        </w:rPr>
        <w:t xml:space="preserve"> Процедура рассмотрения дела в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Процессуальные требования к рассмотрению гражданских дел в апелляционной инстанции применяются в кассационной инстанции в той мере, в которой они не противоречат требованиям настоящей главы.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кассационной инстанции не могут быть изменены процессуальное положение сторон, основание или предмет иска и не могут быть заявлены новые требования.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кассационной инстанции не могут быть представлены новые доказательства, за исключением письменных.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кассационной инстанции не составляется протокол.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414.</w:t>
      </w:r>
      <w:r w:rsidRPr="005B4755">
        <w:rPr>
          <w:rFonts w:ascii="Times New Roman" w:eastAsia="Times New Roman" w:hAnsi="Times New Roman" w:cs="Times New Roman"/>
          <w:sz w:val="24"/>
          <w:szCs w:val="24"/>
        </w:rPr>
        <w:t xml:space="preserve"> Последствия неявки в судебное заседание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Неявка в судебное заседание кого-либо из участников процесса или представителя, извещенных в установленном законом порядке о месте, дате и времени проведения судебного заседания, не препятствует рассмотрению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В случае неявки в судебное заседание кого-либо из участников процесса, который не был извещен в установленном законом порядке о месте, дате и времени проведения заседания либо которому не были направлены копия кассационного заявления или новых письменных доказательств, судебная инстанция вправе отложить заседание.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415.</w:t>
      </w:r>
      <w:r w:rsidRPr="005B4755">
        <w:rPr>
          <w:rFonts w:ascii="Times New Roman" w:eastAsia="Times New Roman" w:hAnsi="Times New Roman" w:cs="Times New Roman"/>
          <w:sz w:val="24"/>
          <w:szCs w:val="24"/>
        </w:rPr>
        <w:t xml:space="preserve"> Рассмотрение заявлений и ходатайств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Заявления и ходатайства участников процесса разрешаются судебной инстанцией после заслушивания мнений других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Заявления и ходатайства участников процесса разрешаются в порядке, установленном статьей 380.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416.</w:t>
      </w:r>
      <w:r w:rsidRPr="005B4755">
        <w:rPr>
          <w:rFonts w:ascii="Times New Roman" w:eastAsia="Times New Roman" w:hAnsi="Times New Roman" w:cs="Times New Roman"/>
          <w:sz w:val="24"/>
          <w:szCs w:val="24"/>
        </w:rPr>
        <w:t xml:space="preserve"> Объяснения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После рассмотрения заявлений и ходатайств участников процесса кассационная инстанция обязана заслушать объяснения явившихся в судебное заседание участников процесса и их представителей. Первым выступает кассатор и его представитель, затем - ответчик и его представитель. В случае подачи кассационной жалобы обеими сторонами первым выступает истец. Порядок заслушивания объяснений других участников процесса устанавливается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Стороны и другие участники процесса имеют право только на одну реплику по вопросам, возникшим в ходе разбирательства дела.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[Часть 3 ст.416 исключена Законом N 303-XV от 23.09.04, в силу 08.10.04]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[Признается неконституционной синтагма из ч.3 ст.416 "со следующим отступлением: в этой судебной инстанции стороны в обязательном порядке представлены адвокатом или другим представителем-лиценциатом права. Представители сторон обосновывают свою позицию фактическими и правовыми мотивами, так чтобы их выступления не превышали 30 минут", в соответс. с Пост.Констит.Суда N 2 от 19.02.04, в силу 19.02.04]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417.</w:t>
      </w:r>
      <w:r w:rsidRPr="005B4755">
        <w:rPr>
          <w:rFonts w:ascii="Times New Roman" w:eastAsia="Times New Roman" w:hAnsi="Times New Roman" w:cs="Times New Roman"/>
          <w:sz w:val="24"/>
          <w:szCs w:val="24"/>
        </w:rPr>
        <w:t xml:space="preserve"> Полномочия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кассационную жалобу, кассационная инстанция вправе: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отклонить кассационную жалобу и оставить решение, вынесенное в первой инстанции, без изменения;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удовлетворить кассационную жалобу и изменить решение, вынесенное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удовлетворить кассационную жалобу, отменить решение, вынесенное в первой инстанции, и вынести новое решение без возврата дела на новое рассмотрение, если не требуется дополнительная проверка представленных в кассационную инстанцию доказательств, обстоятельства дела установлены первой инстанцией, но неправильно применены нормы материального права;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удовлетворить кассационную жалобу, отменить полностью или частично решение, вынесенное в первой инстанции, и возвратить дело на новое рассмотрение в первую инстанцию, если судебная ошибка не может быть исправлена кассационной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удовлетворить кассационную жалобу, отменить решение, вынесенное в первой инстанции, и принять дело к рассмотрению, если установлено, что рассмотрение дела в первой или кассационной инстанции относится к ее компетенции;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удовлетворить кассационную жалобу, отменить полностью или частично решение, вынесенное в первой инстанции, и прекратить производство по делу или оставить заявление без рассмотрения при наличии оснований, предусмотренных статьями 265 и 267.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выявления нескольких обоснованных причин, из которых одни касаются изменения, а другие - отмены, кассационная инстанция в целях обеспечения единообразного рассмотрения дела отменяет обжалуемое решение полностью.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Отмененное решение или определение не имеет законной силы. Меры по обеспечению или исполнению, совершенные на основании такого решения или определения, утрачивают законную силу, если кассационной инстанцией не принято иное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Постановления Высшей судебной палаты в качестве кассационной инстанции вступают в законную силу с момента их оглашения.</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[Ст.417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418.</w:t>
      </w:r>
      <w:r w:rsidRPr="005B4755">
        <w:rPr>
          <w:rFonts w:ascii="Times New Roman" w:eastAsia="Times New Roman" w:hAnsi="Times New Roman" w:cs="Times New Roman"/>
          <w:sz w:val="24"/>
          <w:szCs w:val="24"/>
        </w:rPr>
        <w:t xml:space="preserve"> Вынесение и оглашение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Совещание судей, вынесение определения и его оглашение осуществляются согласно положениям статьи 389.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419.</w:t>
      </w:r>
      <w:r w:rsidRPr="005B4755">
        <w:rPr>
          <w:rFonts w:ascii="Times New Roman" w:eastAsia="Times New Roman" w:hAnsi="Times New Roman" w:cs="Times New Roman"/>
          <w:sz w:val="24"/>
          <w:szCs w:val="24"/>
        </w:rPr>
        <w:t xml:space="preserve"> Содержание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Определение кассационной инстанции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вынесшей определение, состав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место и дату вынесения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кассатора, его процессуальное положение;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краткое изложение обстоятельств дела и обжалуемого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краткое изложение кассационной жалобы, новых письменных доказательств и отзывов, представленных в кассационную инстанцию, объяснений участников процесса, данных при рассмотрении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мотивы, обусловившие выводы кассационной инстанции, и ссылку на законы, которыми она руководствовалась;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выводы кассационной инстанции по результатам рассмотрения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отклонения кассационной жалобы кассационная инстанция обязана указать в определении мотивы ее отклонения.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(3) В случае отмены полностью или частично решения первой инстанции и возврата ей дела на новое рассмотрение кассационная инстанция может в своем определении высказаться относительно процессуальных действий, которые должны быть совершены первой инстанцией при новом рассмотрении дела, но не вправе в своих указаниях предрешать вопросы о достоверности или недостоверности того или иного доказательства, о преимуществе одних доказательств перед другими, а также о том, какое решение должно быть вынесено при новом рассмотрении дела.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[Ст.419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[Ст.420 исключена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421.</w:t>
      </w:r>
      <w:r w:rsidRPr="005B4755">
        <w:rPr>
          <w:rFonts w:ascii="Times New Roman" w:eastAsia="Times New Roman" w:hAnsi="Times New Roman" w:cs="Times New Roman"/>
          <w:sz w:val="24"/>
          <w:szCs w:val="24"/>
        </w:rPr>
        <w:t xml:space="preserve"> Законная сила определения кассационной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кассационной инстанции вступает в законную силу с момента его оглашения.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422.</w:t>
      </w:r>
      <w:r w:rsidRPr="005B4755">
        <w:rPr>
          <w:rFonts w:ascii="Times New Roman" w:eastAsia="Times New Roman" w:hAnsi="Times New Roman" w:cs="Times New Roman"/>
          <w:sz w:val="24"/>
          <w:szCs w:val="24"/>
        </w:rPr>
        <w:t xml:space="preserve"> Рассмотрение кассационной жалобы, полученной после рассмотрения дела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когда кассационная жалоба, поданная в срок или после восстановления пропущенного срока, получена кассационной инстанцией после рассмотрения дела по другим кассационным жалобам, кассационная инстанция обязана принять такую кассационную жалобу и рассмотреть ее в соответствии с правилами, установленными настоящей главой.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после рассмотрения кассационной жалобы, указанной в части (1), кассационная инстанция придет к выводу, что ранее вынесенное определение незаконно или необоснованно, она отменяет ранее вынесенное определение и выносит новое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423.</w:t>
      </w:r>
      <w:r w:rsidRPr="005B4755">
        <w:rPr>
          <w:rFonts w:ascii="Times New Roman" w:eastAsia="Times New Roman" w:hAnsi="Times New Roman" w:cs="Times New Roman"/>
          <w:sz w:val="24"/>
          <w:szCs w:val="24"/>
        </w:rPr>
        <w:t xml:space="preserve"> Кассационное обжалование определений, вынесенных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Определения, вынесенные в первой инстанции, могут быть обжалованы в кассационном порядке отдельно от решения сторонами и другими участниками процесса в случаях, предусмотренных настоящим кодексом и другими законами, а также в случаях, когда определение делает невозможным дальнейшее движение дела. Они рассматриваются в кассационном порядке в соответствии с правилами, установленными настоящей главой.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Другие определения, вынесенные в первой инстанции, не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424.</w:t>
      </w:r>
      <w:r w:rsidRPr="005B4755">
        <w:rPr>
          <w:rFonts w:ascii="Times New Roman" w:eastAsia="Times New Roman" w:hAnsi="Times New Roman" w:cs="Times New Roman"/>
          <w:sz w:val="24"/>
          <w:szCs w:val="24"/>
        </w:rPr>
        <w:t xml:space="preserve"> Судебные инстанции, компетентные рассматривать кассационные жалобы на определения, вынесенные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Апелляционные палаты рассматривают кассационные жалобы на определения, вынесенные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Коллегия по гражданским и административным делам и Коллегия по экономическим делам Высшей судебной палаты рассматривают кассационные жалобы на определения, вынесенные при рассмотрении дел в первой инстанции соответственно апелляционными палатами общей юрисдикции и Экономической апелляционной палатой.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[Ст.424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425.</w:t>
      </w:r>
      <w:r w:rsidRPr="005B4755">
        <w:rPr>
          <w:rFonts w:ascii="Times New Roman" w:eastAsia="Times New Roman" w:hAnsi="Times New Roman" w:cs="Times New Roman"/>
          <w:sz w:val="24"/>
          <w:szCs w:val="24"/>
        </w:rPr>
        <w:t xml:space="preserve"> Срок подачи кассационной жалобы на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Кассационная жалоба на определение подается в 15-дневный срок со дня его оглашения.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426.</w:t>
      </w:r>
      <w:r w:rsidRPr="005B4755">
        <w:rPr>
          <w:rFonts w:ascii="Times New Roman" w:eastAsia="Times New Roman" w:hAnsi="Times New Roman" w:cs="Times New Roman"/>
          <w:sz w:val="24"/>
          <w:szCs w:val="24"/>
        </w:rPr>
        <w:t xml:space="preserve"> Подача и рассмотрение кассационной жалобы на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Подача и рассмотрение кассационной жалобы на определение осуществляются в порядке, установленном настоящей главой.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427.</w:t>
      </w:r>
      <w:r w:rsidRPr="005B4755">
        <w:rPr>
          <w:rFonts w:ascii="Times New Roman" w:eastAsia="Times New Roman" w:hAnsi="Times New Roman" w:cs="Times New Roman"/>
          <w:sz w:val="24"/>
          <w:szCs w:val="24"/>
        </w:rPr>
        <w:t xml:space="preserve"> Полномочия судебной инстанции по рассмотрению кассационных жалоб на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Рассмотрев кассационную жалобу на определение, кассационная инстанция вправе: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отклонить кассационную жалобу и оставить определение без изменения;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удовлетворить кассационную жалобу, отменить определение полностью или частично и возвратить дело на новое рассмотрение в первую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удовлетворить кассационную жалобу, отменить определение полностью или частично и своим определением решить вопрос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428.</w:t>
      </w:r>
      <w:r w:rsidRPr="005B4755">
        <w:rPr>
          <w:rFonts w:ascii="Times New Roman" w:eastAsia="Times New Roman" w:hAnsi="Times New Roman" w:cs="Times New Roman"/>
          <w:sz w:val="24"/>
          <w:szCs w:val="24"/>
        </w:rPr>
        <w:t xml:space="preserve"> Законная сила определения кассационной инстанции, вынесенного по кассационной жалобе на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Определение кассационной инстанции, вынесенное по рассмотрении кассационной жалобы на вынесенное в первой инстанции определение, вступает в законную силу с момента его оглашения.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[Ст.428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Часть 2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Кассационные жалобы на определения апелляционных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429.</w:t>
      </w:r>
      <w:r w:rsidRPr="005B4755">
        <w:rPr>
          <w:rFonts w:ascii="Times New Roman" w:eastAsia="Times New Roman" w:hAnsi="Times New Roman" w:cs="Times New Roman"/>
          <w:sz w:val="24"/>
          <w:szCs w:val="24"/>
        </w:rPr>
        <w:t xml:space="preserve"> Определения, которые могут быть обжалованы в кассационном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Могут быть обжалованы в кассационном порядке определения, вынесенные апелляционными палатами в качестве апелляционных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Определения, вынесенные в ходе рассмотрения дела в апелляционном порядке, могут быть обжалованы в кассационном порядке только одновременно с обжалуемым </w:t>
      </w:r>
      <w:r w:rsidRPr="005B4755">
        <w:rPr>
          <w:rFonts w:ascii="Times New Roman" w:eastAsia="Times New Roman" w:hAnsi="Times New Roman" w:cs="Times New Roman"/>
          <w:sz w:val="24"/>
          <w:szCs w:val="24"/>
        </w:rPr>
        <w:lastRenderedPageBreak/>
        <w:t xml:space="preserve">определением, которым окончено рассмотрение дела по существу, за исключением случаев, когда согласно закону они могут быть обжалованы в кассационном порядке отдельно, а также в случаях, когда такое определение делает невозможным дальнейшее движение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Кассационная жалоба, поданная на определение, которым окончено рассмотрение дела по существу, считается поданной и на определения, вынесенные в ходе рассмотрения дела в апелляционном порядке, даже если они вынесены после оглашения обжалуемого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Не могут быть обжалованы в кассационном порядке определения о возврате дела на новое рассмотрение, которые обжалованию не подлежат, а также определения, в отношении которых лица, указанные в статье 430, не использовали апелляционный порядок обжалования в случае, когда законом предусмотрен такой порядок обжалования, или апелляционная жалоба отозвана в порядке, предусмотренном статьей 374.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430.</w:t>
      </w:r>
      <w:r w:rsidRPr="005B4755">
        <w:rPr>
          <w:rFonts w:ascii="Times New Roman" w:eastAsia="Times New Roman" w:hAnsi="Times New Roman" w:cs="Times New Roman"/>
          <w:sz w:val="24"/>
          <w:szCs w:val="24"/>
        </w:rPr>
        <w:t xml:space="preserve"> Лица, которые вправе подать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Кассационную жалобу вправе подать: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стороны и другие участники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свидетель, эксперт, специалист, переводчик и представитель - в отношении причитающихся им возмещений судебных расходов.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431.</w:t>
      </w:r>
      <w:r w:rsidRPr="005B4755">
        <w:rPr>
          <w:rFonts w:ascii="Times New Roman" w:eastAsia="Times New Roman" w:hAnsi="Times New Roman" w:cs="Times New Roman"/>
          <w:sz w:val="24"/>
          <w:szCs w:val="24"/>
        </w:rPr>
        <w:t xml:space="preserve"> Судебные инстанции, компетентные рассматривать кассационные жалобы. Порядок образования составов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Рассмотрение кассационных жалоб на определения апелляционных инстанций относится к компетенции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о допустимости кассационной жалобы принимается составом из трех судей, назначенных председателем соответствующей коллегии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Допустимая кассационная жалоба рассматривается расширенной коллегией Высшей судебной палаты в составе пяти судей, образованной председателем или, по обстоятельствам, заместителем председател Высшей судебной палаты, как правило, из числа судей соответствующей коллегии. Председатель Высшей судебной палаты, председатель или, по обстоятельствам, заместитель председателя соответствующей коллегии является по праву председателем расширенной коллегии. В случае невозможности их участия в рассмотрении дела председатель или заместитель председателя Высшей судебной палаты назначает председателя расширенной коллегии.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432.</w:t>
      </w:r>
      <w:r w:rsidRPr="005B4755">
        <w:rPr>
          <w:rFonts w:ascii="Times New Roman" w:eastAsia="Times New Roman" w:hAnsi="Times New Roman" w:cs="Times New Roman"/>
          <w:sz w:val="24"/>
          <w:szCs w:val="24"/>
        </w:rPr>
        <w:t xml:space="preserve"> Основания для подачи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Стороны и другие участники процесса вправе подать кассационную жалобу в случае, если существенно нарушены или неправильно применены нормы материального или процессуального права, предусмотренные частями (2) и (3) статьи 400.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433.</w:t>
      </w:r>
      <w:r w:rsidRPr="005B4755">
        <w:rPr>
          <w:rFonts w:ascii="Times New Roman" w:eastAsia="Times New Roman" w:hAnsi="Times New Roman" w:cs="Times New Roman"/>
          <w:sz w:val="24"/>
          <w:szCs w:val="24"/>
        </w:rPr>
        <w:t xml:space="preserve"> Основания недопустимости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Кассационное заявление считается недопустимым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кассационная жалоба не соответствует основаниям, предусмотренным частями (2) и (3) статьи 400, или является явно необоснованной;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кассационное заявление подано по истечении срока, предусмотренного статьей 434;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кассационное заявление подано неуправомоченным лицом;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кассационная жалоба подана противоправно или подана повторно после ее рассмотрения.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434.</w:t>
      </w:r>
      <w:r w:rsidRPr="005B4755">
        <w:rPr>
          <w:rFonts w:ascii="Times New Roman" w:eastAsia="Times New Roman" w:hAnsi="Times New Roman" w:cs="Times New Roman"/>
          <w:sz w:val="24"/>
          <w:szCs w:val="24"/>
        </w:rPr>
        <w:t xml:space="preserve"> Срок подачи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(1) Срок подачи кассационной жалобы составляет два месяца со дня оглашения определения, а в случае его составления – со дня письменного уведомления сторон о подписании составленного решения.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 истечении двухмесячного срока кассационная жалоба не может быть подана и пропущенный срок не может быть восстановлен.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435.</w:t>
      </w:r>
      <w:r w:rsidRPr="005B4755">
        <w:rPr>
          <w:rFonts w:ascii="Times New Roman" w:eastAsia="Times New Roman" w:hAnsi="Times New Roman" w:cs="Times New Roman"/>
          <w:sz w:val="24"/>
          <w:szCs w:val="24"/>
        </w:rPr>
        <w:t xml:space="preserve"> Приостанавливающее действие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Кассационная жалоба приостанавливает исполнение решения в случаях перемещения границ, уничтожения насаждений и посевов, сноса строений или любой иной недвижимости, а также в других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 просьбе кассатора судебная инстанция, наделенная правом рассмотрения кассационной жалобы, вправе принять решение о приостановлении исполнения обжалуемого решения при условии внесения кассатором залога.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Залог вносится по делам имущественного характера, решения по которым не исполнены, в размере цены иска, удовлетворенного обжалуемым решением.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Залог вносится в исполнительное бюро по месту нахождения исполнительного листа, которое выдает соответствующее свидетельство, прилагаемое к заявлению о приостановлении исполнения обжалуемого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кассационная жалоба удовлетворена с вынесением нового решения, которым иск отклонен, внесенная сумма подлежит возврату на основании вынесенного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Если кассационная жалоба удовлетворена с отменой решения и возвратом дела на новое рассмотрение, залог остается на счете внесенным до вступления в силу вновь вынесенного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В случае оставления обжалуемого решения без изменения соответствующая сумма подлежит использованию в счет исполнения решения в предусмотренном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(8) По делам неимущественного характера исполнение решения может быть приостановлено по обоснованному заявлению кассатора.</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436.</w:t>
      </w:r>
      <w:r w:rsidRPr="005B4755">
        <w:rPr>
          <w:rFonts w:ascii="Times New Roman" w:eastAsia="Times New Roman" w:hAnsi="Times New Roman" w:cs="Times New Roman"/>
          <w:sz w:val="24"/>
          <w:szCs w:val="24"/>
        </w:rPr>
        <w:t xml:space="preserve"> Подача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подается лицами, указанными в статье 430, с соблюдением условий, предусмотренных статьей 437.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Кассатор подает кассационное заявление в Высшую судебную палату с копиями по числу участников процесса и с уплатой государственной пошлины в предусмотренных законом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437.</w:t>
      </w:r>
      <w:r w:rsidRPr="005B4755">
        <w:rPr>
          <w:rFonts w:ascii="Times New Roman" w:eastAsia="Times New Roman" w:hAnsi="Times New Roman" w:cs="Times New Roman"/>
          <w:sz w:val="24"/>
          <w:szCs w:val="24"/>
        </w:rPr>
        <w:t xml:space="preserve"> Содержание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подается в отпечатанном виде 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которой адресуется кассационная жалоба;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процессуальное положение кассатора или лица, интересы которого он представляет, их адреса;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ответчика, его адрес;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дату вынесения обжалуемого определения;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наименование судебной инстанции, вынесшей определение в апелляционном порядке, дату его вынесения и его резолютивную часть, доводы в пользу удовлетворения или отклонения апелляционной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существо и основания подачи кассационной жалобы с обоснованием незаконности обжалуемого определения, ходатайство кассатора с формулированием соответствующих предложений;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дату подачи кассационной жалобы и подпись кассатора.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К кассационному заявлению прилагается документ, подтверждающий уплату государственной пошлины; при этом положения статей части (4) статьи 85 и статьи 86 не применяются.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подачи кассационной жалобы представителем к заявлению прилагается заверенный в установленном законом порядке документ, удостоверяющий полномочия представителя, если в деле не имеется такого полномочия.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[Ст.437 изменена Законом N 544-XV от 19.12.03, в силу 01.01.04]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438.</w:t>
      </w:r>
      <w:r w:rsidRPr="005B4755">
        <w:rPr>
          <w:rFonts w:ascii="Times New Roman" w:eastAsia="Times New Roman" w:hAnsi="Times New Roman" w:cs="Times New Roman"/>
          <w:sz w:val="24"/>
          <w:szCs w:val="24"/>
        </w:rPr>
        <w:t xml:space="preserve"> Возвращение кассационного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Кассационное заявление регистрируется в службе судебного делопроизводства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кассационное заявление не соответствует требованиям, предусмотренным статьей 437, а также в случае его подачи без уплаты государственной пошлины судебная инстанция посредством официального уведомления, подписанного председателем или заместителем председателя соответствующей коллегии, в пятидневный срок возвращает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Возвращение кассационного заявления не препятствует повторной подаче кассационной жалобы после устранения недостатков и при условии соблюдения других требований, установленных законом для ее подачи.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кассационное заявление соответствует положениям статьи 437, служба судебного делопроизводства Высшей судебной палаты передает кассационную жалобу в канцелярию соответствующей коллегии, которая регистрирует возбуждение кассационного производства.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439.</w:t>
      </w:r>
      <w:r w:rsidRPr="005B4755">
        <w:rPr>
          <w:rFonts w:ascii="Times New Roman" w:eastAsia="Times New Roman" w:hAnsi="Times New Roman" w:cs="Times New Roman"/>
          <w:sz w:val="24"/>
          <w:szCs w:val="24"/>
        </w:rPr>
        <w:t xml:space="preserve"> Предварительные процессуальные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Не позднее чем в 10-дневный срок после возбуждения кассационного производства Высшая судебная палата истребует дело из соответствующей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После получения дела председатель или, по обстоятельствам, заместитель председателя Коллегии по гражданским и административным делам или Коллегии по экономическим делам Высшей судебной палаты назначает состав из трех судей, в том числе судьи-докладчика, для принятия решения о допустимости кассационной жалобы, распоряжается о направлении ответчику копии кассационной жалобы с уведомлением о необходимости обязательного представления отзыва в течение месяца со дня получения копии. В случае непредставления отзыва в назначенный срок вопрос о допустимости кассационной жалобы решается в отсутствие отзыва.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Судья-докладчик не позднее чем в трехмесячный срок проверяет, соответствуют ли основания, указанные в кассационной жалобе, положениям закона, и представляет устный доклад составу суда, образованному в соответствии с положениями части (2).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[Ст.439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440.</w:t>
      </w:r>
      <w:r w:rsidRPr="005B4755">
        <w:rPr>
          <w:rFonts w:ascii="Times New Roman" w:eastAsia="Times New Roman" w:hAnsi="Times New Roman" w:cs="Times New Roman"/>
          <w:sz w:val="24"/>
          <w:szCs w:val="24"/>
        </w:rPr>
        <w:t xml:space="preserve"> Процедура рассмотрения вопроса о допустимости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случае установления наличия одного из оснований, предусмотренных статьей 433, состав из трех судей мотивированным определением, вступившим в законную силу, принимает решение о недопустимости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по вопросу о допустимости кассационной жалобы принимается без вызова сторон.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441.</w:t>
      </w:r>
      <w:r w:rsidRPr="005B4755">
        <w:rPr>
          <w:rFonts w:ascii="Times New Roman" w:eastAsia="Times New Roman" w:hAnsi="Times New Roman" w:cs="Times New Roman"/>
          <w:sz w:val="24"/>
          <w:szCs w:val="24"/>
        </w:rPr>
        <w:t xml:space="preserve"> Процессуальные действия расширенной коллегии Высшей судебной палаты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Если составом суда принято решение о допустимости кассационной жалобы, она передается на рассмотрение расширенной коллегии Высшей судебной палаты, образованной в соответствии с положениями части (3) статьи 431.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Председатель расширенной коллегии не позднее чем в месячный срок назначает срок для рассмотрения кассационной жалобы и распоряжается об извещении об этом участников процесса. Одновременно с повесткой о вызове в суд сторонам направляется копия кассационной жалобы с уведомлением о необходимости подачи в обязательном порядке соответствующего отзыва на поданную кассационную жалобу не позднее чем за пять дней до начала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442.</w:t>
      </w:r>
      <w:r w:rsidRPr="005B4755">
        <w:rPr>
          <w:rFonts w:ascii="Times New Roman" w:eastAsia="Times New Roman" w:hAnsi="Times New Roman" w:cs="Times New Roman"/>
          <w:sz w:val="24"/>
          <w:szCs w:val="24"/>
        </w:rPr>
        <w:t xml:space="preserve"> Пределы рассмотрения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кассационной жалобы на определение, вынесенное в апелляционном порядке, судебная инстанция в пределах кассационной жалобы без представления новых доказательств, на основании имеющихся в деле документов проверяет законность обжалуемого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Кассационная инстанция обязана вынести решение по всем мотивам, изложенным в кассационной жалобе.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при рассмотрении кассационной жалобы установлено, что разрешение вопроса может войти в противоречие с ранее вынесенным Высшей судебной палатой решением или что поднята важная правовая проблема, а также в случае, когда решение вопроса представляет особый интерес для судебной практики или для оценки права, расширенная коллегия Высшей судебной палаты уступает свою юрисдикцию Пленуму Высшей судебной палаты, который рассматривает соответствующую кассационную жалобу.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Уступка юрисдикции осуществляется посредством вынесения немотивированного определения, не подлежащего обжалованию.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443.</w:t>
      </w:r>
      <w:r w:rsidRPr="005B4755">
        <w:rPr>
          <w:rFonts w:ascii="Times New Roman" w:eastAsia="Times New Roman" w:hAnsi="Times New Roman" w:cs="Times New Roman"/>
          <w:sz w:val="24"/>
          <w:szCs w:val="24"/>
        </w:rPr>
        <w:t xml:space="preserve"> Отзыв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До удаления состава суда в совещательную комнату кассационная жалоба может быть отозвана подавшим ее лицом. Жалоба может быть отозвана стороной лично или через специального поверенного. Заявление об отзыве кассационной жалобы подается в судебную инстанцию, наделенную правом рассмотрения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случае отзыва кассационной жалобы компетентная судебная инстанция выносит признанное вступившим в законную силу определение, которым прекращает кассационное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444.</w:t>
      </w:r>
      <w:r w:rsidRPr="005B4755">
        <w:rPr>
          <w:rFonts w:ascii="Times New Roman" w:eastAsia="Times New Roman" w:hAnsi="Times New Roman" w:cs="Times New Roman"/>
          <w:sz w:val="24"/>
          <w:szCs w:val="24"/>
        </w:rPr>
        <w:t xml:space="preserve"> Процедура рассмотрения кассационной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При рассмотрении кассационной жалобы на определения, вынесенные в апелляционной инстанции, применяются процессуальные требования части 1 настоящей главы в той мере, в которой они не противоречат требованиям настоящей части.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Кассационная жалоба рассматривается с вызовом сторон, однако их неявка не препятствует рассмотрению жалобы.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случае, если участники процесса в своих выступлениях явно отклоняются от изложения правовых вопросов либо если приводимые ими доводы не связаны с обоснованием кассационной жалобы, председательствующий вправе указать им на это.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[Часть 3 ст.444 в редакции Закона N 303-XV от 23.09.04, в силу 08.10.04]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[Признается неконституционной синтагма из ч.3 ст.444 "в обязательном порядке ... адвокатом или иным представителем - лиценциатом права.Представители сторон обосновывают свою позицию правовыми мотивами, так чтобы их выступления не превышали 30 минут", согласно Пост.Конституц.Суда N 2 от 19.02.04, в силу 19.02.04]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445.</w:t>
      </w:r>
      <w:r w:rsidRPr="005B4755">
        <w:rPr>
          <w:rFonts w:ascii="Times New Roman" w:eastAsia="Times New Roman" w:hAnsi="Times New Roman" w:cs="Times New Roman"/>
          <w:sz w:val="24"/>
          <w:szCs w:val="24"/>
        </w:rPr>
        <w:t xml:space="preserve"> Полномочия и постановления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Рассмотрев кассационную жалобу, судебная инстанция вправе: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отклонить кассационную жалобу и оставить определение, вынесенное в апелляционной инстанции, и решение, вынесенное в первой инстанции, а также обжалуемые определения без изменения;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удовлетворить кассационную жалобу, отменить полностью или частично определение, вынесенное в апелляционной инстанции, и решение, вынесенное в первой инстанции, и вынести новое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удовлетворить кассационную жалобу, отменить полностью или частично определение, вынесенное в апелляционной инстанции, и решение, вынесенное в первой инстанции, и возвратить дело на новое рассмотрение, по обстоятельствам, в первую инстанцию или в апелляционную инстанцию, если судебная ошибка не может быть исправлена кассационной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d) удовлетворить кассационную жалобу, отменить определение, вынесенное в апелляционной инстанции, и решение, вынесенное в первой инстанции, и прекратить производство по делу или оставить заявление без рассмотрения при наличии оснований, предусмотренных статьями 265 и 267;</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е) удовлетворить кассационную жалобу, изменить определение, вынесенное в апелляционной инстанции, и/или решение, вынесенное в первой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f) удовлетворить кассационную жалобу, отменить определение, вынесенное в апелляционной инстанции, и оставить решение, вынесенное в первой инстанции, без изменения.</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Отмененное решение или определение не имеет законной силы. Меры по обеспечению или исполнению, совершенные на основании такого решения или определения, утрачивают законную силу, если кассационной инстанцией не принято иное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 рассмотрении кассационной жалобы кассационная инстанция выносит определения, за исключением Пленума Высшей судебной палаты, который принимает постановления.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Постановления кассационной инстанции вступают в законную силу с момента их оглашения.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 рассмотрении кассационной жалобы судебная инстанция вправе огласить резолютивную часть определения или постановления, подлежащего составлению в месячный срок.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[Ст.445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XXXIX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ПЕРЕСМОТР РЕШЕНИЙ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446.</w:t>
      </w:r>
      <w:r w:rsidRPr="005B4755">
        <w:rPr>
          <w:rFonts w:ascii="Times New Roman" w:eastAsia="Times New Roman" w:hAnsi="Times New Roman" w:cs="Times New Roman"/>
          <w:sz w:val="24"/>
          <w:szCs w:val="24"/>
        </w:rPr>
        <w:t xml:space="preserve"> Решения, которые могут быть пересмотрены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Могут быть пересмотрены в ревизионном порядке, предусмотренном настоящей главой, вступившие в законную силу решения, определения и постановления всех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447.</w:t>
      </w:r>
      <w:r w:rsidRPr="005B4755">
        <w:rPr>
          <w:rFonts w:ascii="Times New Roman" w:eastAsia="Times New Roman" w:hAnsi="Times New Roman" w:cs="Times New Roman"/>
          <w:sz w:val="24"/>
          <w:szCs w:val="24"/>
        </w:rPr>
        <w:t xml:space="preserve"> Лица, которые вправе подать заявление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 пересмотре в ревизионном порядке вправе подать: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стороны и другие участники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лица, не участвовавшие в деле, однако права которых ущемлены вынесенным решением или определением;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Генеральный прокурор - в случаях, предусмотренных пунктом g) статьи 449, по предложению Правительственного представителя.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[Ст.447 дополнена Законом N 335-XVI от 16.12.05, в силу 06.01.06]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448.</w:t>
      </w:r>
      <w:r w:rsidRPr="005B4755">
        <w:rPr>
          <w:rFonts w:ascii="Times New Roman" w:eastAsia="Times New Roman" w:hAnsi="Times New Roman" w:cs="Times New Roman"/>
          <w:sz w:val="24"/>
          <w:szCs w:val="24"/>
        </w:rPr>
        <w:t xml:space="preserve"> Судебные инстанции, компетентные рассматривать заявления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пересмотре в ревизионном порядке решения или определения, вступившего в законную силу вследствие неиспользования путей обжалования, рассматривается судебной инстанцией, высказавшейся по существу.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пересмотре в ревизионном порядке решения, которое в результате обжалования оставлено без изменения, изменено или отменено с вынесением нового решения, рассматривается судебной инстанцией, которая соответственно оставила без изменения, изменила решение или вынесла новое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о пересмотре в ревизионном порядке, поданное по основаниям, предусмотренным пунктами g) и h) статьи 449, рассматривается во всех случаях Высшей судебной палатой в соответствии с положениями статьи 453.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(4) Заявления о пересмотре в ревизионном порядке определений апелляционных палат, в отношении которых Высшая судебная палата вынесла определение о недопустимости, рассматриваются Высшей судебной палатой.</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[Ст.448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449.</w:t>
      </w:r>
      <w:r w:rsidRPr="005B4755">
        <w:rPr>
          <w:rFonts w:ascii="Times New Roman" w:eastAsia="Times New Roman" w:hAnsi="Times New Roman" w:cs="Times New Roman"/>
          <w:sz w:val="24"/>
          <w:szCs w:val="24"/>
        </w:rPr>
        <w:t xml:space="preserve"> Основания для подачи заявления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 пересмотре в ревизионном порядке подается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вступившим в законную силу приговором по уголовному делу установлено, что участник процесса или судья совершил преступление в связи с рассмотрением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стали известны существенные для дела обстоятельства или факты, которые не были и не могли быть известны заявителю ранее;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после вынесения решения были обнаружены обладающие доказательной силой письменные доказательства, которые удерживались одним из участников процесса или которые не могли быть представлены судебной инстанции по обстоятельствам, не зависящим от участников процесса;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вступившим в законную силу приговором по уголовному делу установлено, что представлены ложные свидетельские показания, ложное заключение эксперта, сделан неправильный перевод либо представлены подложные письменное или вещественные доказательства, на основании которых вынесено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отменено или изменено решение, приговор или определение судебной инстанции либо решение или постановление другого органа, послужившее основанием для вынесения решения или постановления, пересмотр которого требуется;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применен закон, признанный Конституционным судом неконституционным;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Правительство Республики Молдова, представленное Правительственным представителем, или Европейский суд по правам человека инициируя примирительную процедуру по ожидающему рассмотрения делу против Республики Молдова, полагают, что решением судебной инстанции грубо нарушено право, предусмотренное Конституцией Республики Молдова или Европейской конвенцией о защите прав человека и основных свобод;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Европейский суд по правам человека установил нарушение прав или основных свобод и тот факт, что заинтересованное лицо может получить в соответствии с национальным законом возмещение, хотя бы частичное, вследствие отмены решения, вынесенного судом в стране.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[Ст.449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 xml:space="preserve">[Ст.449 дополнена Законом N 335-XVI от 16.12.05, в силу 06.01.06]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450.</w:t>
      </w:r>
      <w:r w:rsidRPr="005B4755">
        <w:rPr>
          <w:rFonts w:ascii="Times New Roman" w:eastAsia="Times New Roman" w:hAnsi="Times New Roman" w:cs="Times New Roman"/>
          <w:sz w:val="24"/>
          <w:szCs w:val="24"/>
        </w:rPr>
        <w:t xml:space="preserve"> Сроки подачи заявления о пересмотре в ревизионном порядке и их исчисление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Заявление о пересмотре в ревизионном порядке подается в следующие сроки: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в случаях, предусмотренных пунктом f) статьи 449, - в трехмесячный срок со дня, когда заинтересованное лицо узнало о соответствующих обстоятельствах;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в случаях, предусмотренных пунктами a) и d) статьи 449, - в трехмесячный срок со дня вступления в силу приговора по уголовному делу;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в случаях, предусмотренных пунктом b) статьи 449, - в трехмесячный срок со дня, когда заинтересованное лицо узнало о существенных для дела обстоятельствах или фактах, которые не были и не могли быть известны ему ранее;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 случаях, предусмотренных пунктом c) статьи 449, - в трехмесячный срок со дня обнаружения соответствующего письменного доказательства;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в случаях, предусмотренных пунктом e) статьи 449, - в трехмесячный срок со дня, когда заинтересованное лицо узнало об отмененном или измененном решении, приговоре или определении, послужившем основанием для вынесения решения или постановления, пересмотр которого требуется;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в случаях, предусмотренных пунктом g) статьи 449, - в течение срока осуществления примирительной процедуры в Европейском суде по правам человека;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в случаях, предусмотренных пунктом h) статьи 449, - в трехмесячный срок со дня вынесения решения Европейским судом по правам человека.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[Ст.450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451.</w:t>
      </w:r>
      <w:r w:rsidRPr="005B4755">
        <w:rPr>
          <w:rFonts w:ascii="Times New Roman" w:eastAsia="Times New Roman" w:hAnsi="Times New Roman" w:cs="Times New Roman"/>
          <w:sz w:val="24"/>
          <w:szCs w:val="24"/>
        </w:rPr>
        <w:t xml:space="preserve"> Подача заявления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пересмотре в ревизионном порядке подается в письменном виде указанными в статье 447 лицами с указанием в обязательном порядке оснований, предусмотренных статьей 449, и приложением подтверждающих их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 пересмотре в ревизионном порядке подается в компетентную судебную инстанцию, предусмотренную статьей 448.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 заявлению о пересмотре в ревизионном порядке прилагается документ, подтверждающий уплату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Повторная подача заявления о пересмотре в ревизионном порядке по одним и тем же основаниям не допускается.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Судебная инстанция, осуществляющая пересмотр в ревизионном порядке, вправе приостановить исполнение решения, пересмотр которого требуется, при условии внесения залога в порядке, предусмотренном статьей 435.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[Ст.451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452.</w:t>
      </w:r>
      <w:r w:rsidRPr="005B4755">
        <w:rPr>
          <w:rFonts w:ascii="Times New Roman" w:eastAsia="Times New Roman" w:hAnsi="Times New Roman" w:cs="Times New Roman"/>
          <w:sz w:val="24"/>
          <w:szCs w:val="24"/>
        </w:rPr>
        <w:t xml:space="preserve"> Рассмотрение заявления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рассматривает заявление о пересмотре в ревизионном порядке в открытом заседании в соответствии с правилами, установленными для рассмотрения искового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Разбирательство ограничивается допустимостью пересмотра в ревизионном порядке и фактами, на которых он основывается.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Участники процесса извещаются о месте, дате и времени проведения заседания, однако их неявка не препятствует рассмотрению заявления о пересмотре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453.</w:t>
      </w:r>
      <w:r w:rsidRPr="005B4755">
        <w:rPr>
          <w:rFonts w:ascii="Times New Roman" w:eastAsia="Times New Roman" w:hAnsi="Times New Roman" w:cs="Times New Roman"/>
          <w:sz w:val="24"/>
          <w:szCs w:val="24"/>
        </w:rPr>
        <w:t xml:space="preserve"> Полномочия и постановления судебной инстанции, осуществляющей пересмотр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 рассмотрении заявления о пересмотре в ревизионном порядке судебная инстанция принимает одно из следующих постановлений: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определение об отклонении заявления о пересмотре в ревизионном порядке как недопустимое;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определение об удовлетворении заявления о пересмотре в ревизионном порядке и отмене решения или определения, обжалуемого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об удовлетворении заявления о пересмотре в ревизионном порядке выносится в совещательной комнате и обжалуется одновременно с решением по существу в предусмотренном законом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Определение об отклонении заявления о пересмотре в ревизионном порядке может быть обжаловано в кассационном порядке в вышестоящую судебную инстанцию, кроме случаев, когда заявление о пересмотре рассматривается Высшей судебной палатой.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случае пересмотра в ревизионном порядке решения или определения, не рассмотренного в кассационном порядке, дело после отмены соответствующего решения или определения рассматривается в общем порядке, установленном настоящим кодексом, судебной инстанцией, удовлетворившей заявление о пересмотре.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В случае пересмотра в ревизионном порядке рассмотренного в кассационном порядке решения, для которого не предусмотрено обжалование в апелляционном порядке, дело после отмены соответствующего решения возвращается на новое рассмотрение в судебную инстанцию, вынесшую решение, или, по обстоятельствам, в кассационную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В случае пересмотра в ревизионном порядке решения, ранее рассмотренного в апелляционном и кассационном порядке, дело после удовлетворения заявления о пересмотре возвращается на новое рассмотрение, по обстоятельствам, в апелляционную инстанцию, кассационную инстанцию или в первую инстанцию.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Рассмотрев дело после удовлетворения заявления о пересмотре в ревизионном порядке, судебная инстанция выносит решение, которое может быть обжаловано в порядке, предусмотренном законом для решения, обжалуемого в ревизионном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[Ст.453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Раздел IV</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ДЕЛАМ, ОСЛОЖНЕННЫМ ИНОСТРАННЫМ ЭЛЕМЕНТОМ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XL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ОБЩИЕ ПОЛОЖЕНИЯ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454.</w:t>
      </w:r>
      <w:r w:rsidRPr="005B4755">
        <w:rPr>
          <w:rFonts w:ascii="Times New Roman" w:eastAsia="Times New Roman" w:hAnsi="Times New Roman" w:cs="Times New Roman"/>
          <w:sz w:val="24"/>
          <w:szCs w:val="24"/>
        </w:rPr>
        <w:t xml:space="preserve"> Процессуальные права и обязанности иностранных лиц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Иностранные граждане и лица без гражданства, иностранные организации и международные организации (далее - иностранные лица) вправе обратиться в судебные инстанции Республики Молдова для защиты своих прав, свобод и законных интересов и пользуются в судебных инстанциях Республики Молдова в соответствии с законом процессуальными правами и несут процессуальные обязанности наравне с гражданами и организациями Республики Молдова. Истец, являющийся иностранным лицом, не может быть обязан внести залог или иную гарантию лишь по той причине, что он является иностранцем либо не имеет места жительства или места нахождения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Правительство Республики Молдова вправе установить реторсии к лицам государств, в которых имеются ограничения в отношении процессуальных прав граждан и организаций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[Ст.454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455.</w:t>
      </w:r>
      <w:r w:rsidRPr="005B4755">
        <w:rPr>
          <w:rFonts w:ascii="Times New Roman" w:eastAsia="Times New Roman" w:hAnsi="Times New Roman" w:cs="Times New Roman"/>
          <w:sz w:val="24"/>
          <w:szCs w:val="24"/>
        </w:rPr>
        <w:t xml:space="preserve"> Процессуальная правоспособность и процессуальная дееспособность иностранных граждан и лиц без гражданства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Процессуальная правоспособность и процессуальная дееспособность иностранных граждан и лиц без гражданства в гражданских делах определяются их национальным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Национальным законом иностранного гражданина считается закон государства, гражданство которого он имеет. Если гражданин наряду с гражданством Республики Молдова имеет и гражданство иностранного государства, его национальным законом считается закон Республики Молдова. При наличии у лица нескольких иностранных гражданств его национальным законом считается закон государства, в котором оно имеет место жительства. Если иностранный гражданин имеет место жительства в Республике Молдова, его национальным законом считается закон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(3) Национальным законом лица без гражданства считается закон государства, в котором это лицо имеет место жительства.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Лицо, не являющееся по своему национальному закону процессуально дееспособным, может быть на территории Республики Молдова признано дееспособным, если оно в соответствии с законодательством Республики Молдова обладает процессуальной дееспособностью.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456.</w:t>
      </w:r>
      <w:r w:rsidRPr="005B4755">
        <w:rPr>
          <w:rFonts w:ascii="Times New Roman" w:eastAsia="Times New Roman" w:hAnsi="Times New Roman" w:cs="Times New Roman"/>
          <w:sz w:val="24"/>
          <w:szCs w:val="24"/>
        </w:rPr>
        <w:t xml:space="preserve"> Процессуальная правоспособность иностранных и международных организаций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Национальным законом иностранной организации считается закон государства, где учреждена эта организация. Процессуальная правоспособность иностранной организации определяется ее национальным законом.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Иностранная организация, не обладающая по национальному закону процессуальной правоспособностью, может быть на территории Республики Молдова признана правоспособной в соответствии с законодательством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Процессуальная правоспособность международной организации устанавливается на основе международного договора, в соответствии с которым она создана, ее учредительных документов или соглашения с компетентными органами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457.</w:t>
      </w:r>
      <w:r w:rsidRPr="005B4755">
        <w:rPr>
          <w:rFonts w:ascii="Times New Roman" w:eastAsia="Times New Roman" w:hAnsi="Times New Roman" w:cs="Times New Roman"/>
          <w:sz w:val="24"/>
          <w:szCs w:val="24"/>
        </w:rPr>
        <w:t xml:space="preserve"> Иски, предъявляемые иностранным государствам и международным организациям. Дипломатический иммунитет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Предъявление в судебную инстанцию Республики Молдова иска к иностранному государству, привлечение иностранного государства к участию в деле в качестве ответчика или третьего лица, наложение ареста на имущество иностранного государства, расположенное на территории Республики Молдова, или применение к имуществу других мер по обеспечению иска либо наложение ареста на это имущество в порядке исполнения судебного решения могут производиться только с согласия компетентных органов соответствующего государства, если национальным законом или международным договором, одной из сторон которого является Республика Молдова,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гражданских делах международные организации подсудны судебным инстанциям Республики Молдов в пределах, установленных международными договорами и законами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 гражданских делах дипломатические представители иностранных государств, аккредитованные в Республике Молдова, и другие лица, указанные в международных договорах или законах Республики Молдова, подсудны судебным инстанциям Республики Молдова в пределах, установленных нормами международного права или международными договорами, одной из сторон которых является Республика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458.</w:t>
      </w:r>
      <w:r w:rsidRPr="005B4755">
        <w:rPr>
          <w:rFonts w:ascii="Times New Roman" w:eastAsia="Times New Roman" w:hAnsi="Times New Roman" w:cs="Times New Roman"/>
          <w:sz w:val="24"/>
          <w:szCs w:val="24"/>
        </w:rPr>
        <w:t xml:space="preserve"> Применяемый закон и режим доказательств в гражданских делах, осложненных иностранным элементом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гражданских делах, осложненных иностранным элементом, судебные инстанции Республики Молдова применяют процессуальный закон Республики Молдова, если в нем прямо не предусмотрено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Предмет и основание гражданского иска в делах, осложненных иностранным элементом, определяются законом, регулирующим существо спорных правоотношений. На основании этого же закона определяется и процессуальное положение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Средствами доказывания для подтверждения сделки и доказательной силой устанавливающего ее письменного доказательства являются средства доказывания и доказательная сила, предусмотренные законом места совершения сделки или законом, избранным сторонами, если они имеют право выбора.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(4) Доказывание фактов осуществляется в соответствии с законом места, в котором они произошли. При этом возможно также применение закона Республики Молдова, если он допускает иные средства доказывания, чем указанные в части (3).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Доказательство гражданского состояния и доказательная сила актов гражданского состояния регламентируются законом места составления письменного доказательства, на который делается ссылка.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Сбор доказательств осуществляется в соответствии с законодательством Республики Молдова.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XLI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КОМПЕТЕНЦИЯ СУДЕБНЫХ ИНСТАНЦИЙ РЕСПУБЛИКИ МОЛДОВА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ПО ДЕЛАМ, ОСЛОЖНЕННЫМ ИНОСТРАННЫМ ЭЛЕМЕНТОМ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459.</w:t>
      </w:r>
      <w:r w:rsidRPr="005B4755">
        <w:rPr>
          <w:rFonts w:ascii="Times New Roman" w:eastAsia="Times New Roman" w:hAnsi="Times New Roman" w:cs="Times New Roman"/>
          <w:sz w:val="24"/>
          <w:szCs w:val="24"/>
        </w:rPr>
        <w:t xml:space="preserve"> Применение правил подсудности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инстанции Республики Молдова компетентны в установленном настоящей главой порядке рассматривать гражданские споры между молдавской стороной и иностранной стороной или только между иностранными лицами.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настоящей главой не предусмотрено иное, компетенция судебных инстанций Республики Молдова в рассмотрении гражданских дел, осложненных иностранным элементом, определяется в соответствии с положениями главы IV.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Судебные инстанции Республики Молдова компетентны рассматривать дела, осложненные иностранным элементом, если иностранная организация - ответчик имеет место нахождения, а иностранный гражданин - ответчик имеет место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Судебная инстанция, в которую подан иск, проверяет по своей инициативе свою компетенцию рассматривать дело, осложненное иностранным элементом, и, установив, что рассмотрение иска не относится ни к ее компетенции, ни к компетенции другой судебной инстанции Республики Молдова, отклоняет иск.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460.</w:t>
      </w:r>
      <w:r w:rsidRPr="005B4755">
        <w:rPr>
          <w:rFonts w:ascii="Times New Roman" w:eastAsia="Times New Roman" w:hAnsi="Times New Roman" w:cs="Times New Roman"/>
          <w:sz w:val="24"/>
          <w:szCs w:val="24"/>
        </w:rPr>
        <w:t xml:space="preserve"> Компетенция судебных инстанций Республики Молдова по делам, осложненным иностранным элементом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Судебные инстанции Республики Молдова компетентны также рассматривать дела, осложненные иностранным элементом,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орган управления или филиал, агентство, отделение, представительство иностранного лица находится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ответчик имеет имущество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по делам о взыскании алиментов и об установлении отцовства истец имеет место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вред, причиненный увечьем или иным повреждением здоровья либо связанный со смертью лица, нанесен на территории Республики Молдова или истец имеет место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действие или иное обстоятельство, послужившее основанием для предъявления иска о возмещении ущерба, причиненного имуществу, имели место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иск вытекает из договора, по которому полное или частичное исполнение должно иметь место или имело место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иск вытекает из неосновательного обогащения, имевшего место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по делу о расторжении брака истец имеет место жительства в Республике Молдова или хотя бы один из супругов является гражданином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i) по делу о защите чести, достоинства и деловой репутации истец имеет место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j) по делам о защите за рубежом интеллектуальной собственности лица, имеющего место жительства в Республике Молдова, это лицо является гражданином Республики </w:t>
      </w:r>
      <w:r w:rsidRPr="005B4755">
        <w:rPr>
          <w:rFonts w:ascii="Times New Roman" w:eastAsia="Times New Roman" w:hAnsi="Times New Roman" w:cs="Times New Roman"/>
          <w:sz w:val="24"/>
          <w:szCs w:val="24"/>
        </w:rPr>
        <w:lastRenderedPageBreak/>
        <w:t xml:space="preserve">Молдова или лицом без гражданства, если соглашением сторон не установлена иная компетенция;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k) в делах между иностранными лицами они прямо договорились об этом, а правоотношения касаются прав, которыми они могут располагать, в отношении имущества или интересов лиц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l) это предусмотрено законом в других случаях.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Если иностранная судебная инстанция заявила о том, что не является компетентной рассматривать заявление, поданное гражданином Республики Молдова, заявление может быть подано в компетентную судебную инстанцию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461.</w:t>
      </w:r>
      <w:r w:rsidRPr="005B4755">
        <w:rPr>
          <w:rFonts w:ascii="Times New Roman" w:eastAsia="Times New Roman" w:hAnsi="Times New Roman" w:cs="Times New Roman"/>
          <w:sz w:val="24"/>
          <w:szCs w:val="24"/>
        </w:rPr>
        <w:t xml:space="preserve"> Исключительная компетенция судебных инстанций Республики Молдова по делам, осложненным иностранным элементом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К исключительной компетенции судебных инстанций Республики Молдова относятся дела, осложненные иностранным элементом,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иск вытекает из права на недвижимое имущество, находящееся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застрахованное имущество или место наступления страхового риска находятся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требование вытекает из договора перевозки, а перевозчики либо пункты посадки и высадки или погрузки и выгрузки находятся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дело относится к угону или захвату водного или воздушного судна, а также к предоставлению помощи либо спасению лиц или имущества в открытом море, если водное или воздушное судно принадлежит Республике Молдова либо пункт назначения или первый порт или аэропорт, куда прибыло водное или воздушное судно, находится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на водное или воздушное судно наложен арест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целью производства по делу является объявление несостоятельности или иная судебная процедура о прекращении платежей в отношении иностранного хозяйственного товарищества или общества с местом нахождения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на дату подачи заявления о расторжении, аннулировании или признании недействительным брака, а также в других спорах между супругами, за исключением относящихся к недвижимости, находящейся за рубежом, оба супруга имеют место жительства в Республике Молдова и один из них является гражданином Республики Молдова или лицом без гражданства;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последнее место жительства умершего лица или оставшееся после него имущество находится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Судебные инстанции Республики Молдова рассматривают дела особого производства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заявитель по делу об установлении факта, имеющего юридическое значение, имеет место жительства в Республике Молдова либо факт имел или имеет место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лицо, в отношении которого ставится вопрос об усыновлении (удочерении), об объявлении несовершеннолетнего полностью дееспособным (эмансипация), о признании ограниченно дееспособным или недееспособным, об одобрении принудительной госпитализации и принудительного лечения, проведения психиатрического обследования, госпитализации в психиатрический стационар либо продления госпитализации без добровольного согласия, является гражданином Республики Молдова или имеет место жительства в Республике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лицо, в отношении которого ставится вопрос о признании его безвестно отсутствующим или объявлении умершим, является гражданином Республики Молдова либо имело последнее известное место жительства на территории Республики Молдова и </w:t>
      </w:r>
      <w:r w:rsidRPr="005B4755">
        <w:rPr>
          <w:rFonts w:ascii="Times New Roman" w:eastAsia="Times New Roman" w:hAnsi="Times New Roman" w:cs="Times New Roman"/>
          <w:sz w:val="24"/>
          <w:szCs w:val="24"/>
        </w:rPr>
        <w:lastRenderedPageBreak/>
        <w:t xml:space="preserve">от разрешения данного вопроса зависит возникновение прав и обязанностей физических лиц или организаций, имеющих место жительства или место нахождения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подано заявление о признании недействительной утраченной ценной бумаги на предъявителя или ордерной ценной бумаги, выданной физическим лицом или физическому лицу, имеющему место жительства в Республике Молдова, либо организацией или организации, имеющей место нахождения в Республике Молдова, или о восстановлении прав по ним (вызывное производство);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подано заявление о признании движимой вещи, находящейся на территории Республики Молдова, бесхозяйной или заявление о признании права муниципальной собственности на бесхозяйную недвижимую вещь, находящуюся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заявление об установлении неправильности записи в книге записей актов гражданского состояния, совершенной органом Республики Молдова, касается гражданина Республики Молдова или лица без гражданства;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заявление касается оспаривания нотариального действия или акта, изданного другим органом Республики Молдова, или отказа в совершении действия.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Компетенция судебных инстанций Республики Молдова, установленная настоящей статьей и статьей 460, не исключается тем, что то же дело или тождественное дело возбуждено в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462.</w:t>
      </w:r>
      <w:r w:rsidRPr="005B4755">
        <w:rPr>
          <w:rFonts w:ascii="Times New Roman" w:eastAsia="Times New Roman" w:hAnsi="Times New Roman" w:cs="Times New Roman"/>
          <w:sz w:val="24"/>
          <w:szCs w:val="24"/>
        </w:rPr>
        <w:t xml:space="preserve"> Договорная подсудность по делам, осложненным иностранным элементом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гражданском споре, осложненном иностранным элементом, стороны могут до возбуждения дела изменить подсудность спора и наделить подсудностью определенную судебную инстанцию (договорная подсудность).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Подсудность дел, осложненных иностранным элементом, установленная статьями 33, 34, 36 и 40, не может быть изменена по соглашению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463.</w:t>
      </w:r>
      <w:r w:rsidRPr="005B4755">
        <w:rPr>
          <w:rFonts w:ascii="Times New Roman" w:eastAsia="Times New Roman" w:hAnsi="Times New Roman" w:cs="Times New Roman"/>
          <w:sz w:val="24"/>
          <w:szCs w:val="24"/>
        </w:rPr>
        <w:t xml:space="preserve"> Неизменность места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Дело, принятое судебной инстанцией Республики Молдова к производству с соблюдением правил подсудности, разрешается ею по существу, даже если впоследствии в связи с изменением гражданства, места жительства или места нахождения сторон либо иными обстоятельствами оно может стать подсудным судебной инстанции другого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464.</w:t>
      </w:r>
      <w:r w:rsidRPr="005B4755">
        <w:rPr>
          <w:rFonts w:ascii="Times New Roman" w:eastAsia="Times New Roman" w:hAnsi="Times New Roman" w:cs="Times New Roman"/>
          <w:sz w:val="24"/>
          <w:szCs w:val="24"/>
        </w:rPr>
        <w:t xml:space="preserve"> Последствия решений иностранных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Республики Молдова отказывает в принятии заявления к рассмотрению или прекращает производство по делу, если имеется решение по спору между теми же сторонами, о том же предмете и по тем же основаниям, вынесенное судебной инстанцией иностранного государства, с которым Республика Молдова заключила международный договор, предусматривающий взаимное признание и исполнение судебных решений, либо если признание и исполнение решений осуществляется на основе принципа взаимности.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Республики Молдова возвращает заявление или оставляет заявление без рассмотрения, если в иностранной судебной инстанции, решение которой подлежит признанию или исполнению на территории Республики Молдова, ранее было возбуждено дело по спору между теми же сторонами, о том же предмете и по тем же основаниям.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465.</w:t>
      </w:r>
      <w:r w:rsidRPr="005B4755">
        <w:rPr>
          <w:rFonts w:ascii="Times New Roman" w:eastAsia="Times New Roman" w:hAnsi="Times New Roman" w:cs="Times New Roman"/>
          <w:sz w:val="24"/>
          <w:szCs w:val="24"/>
        </w:rPr>
        <w:t xml:space="preserve"> Судебные поручения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Судебные инстанции Республики Молдова исполняют переданные им иностранными судебными инстанциями поручения о выполнении отдельных процессуальных действий (вручение извещений и других документов, получение объяснений сторон и показаний свидетелей, проведение экспертизы, осмотра на месте, принятие мер по обеспечению иска и др.).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Поручение иностранной судебной инстанции о выполнении процессуальных действий не подлежит исполнению в случае, если: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исполнение поручения противоречит суверенитету или угрожает безопасности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исполнение поручения не входит в компетенцию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Исполнение поручений иностранных судебных инстанций производится в порядке, установленном законодательством Республики Молдова, если иное не предусмотрено международными договорами, одной из сторон которых является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Судебные инстанции Республики Молдова могут обращаться к иностранным судебным инстанциям с поручениями о выполнении отдельных процессуальных действий. Порядок сношений судебных инстанций Республики Молдова с иностранными судебными инстанциями определяется законодательством Республики Молдова или международными договорами, одной из сторон которых является Республика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466.</w:t>
      </w:r>
      <w:r w:rsidRPr="005B4755">
        <w:rPr>
          <w:rFonts w:ascii="Times New Roman" w:eastAsia="Times New Roman" w:hAnsi="Times New Roman" w:cs="Times New Roman"/>
          <w:sz w:val="24"/>
          <w:szCs w:val="24"/>
        </w:rPr>
        <w:t xml:space="preserve"> Признание документов, выданных, составленных или удостоверенных компетентными органами власти иностранных государств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Официальные акты, выданные, составленные или удостоверенные в соответствии с иностранным законодательством и по установленной форме компетентными органами иностранных государств, совершенные вне пределов Республики Молдова в отношении граждан или организаций Республики Молдова либо иностранных лиц, могут быть представлены судебным инстанциям Республики Молдова лишь при условии легализации в административном порядке вышестоящего подчинения и впоследствии - дипломатическими представительствами или консульскими учреждениями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Легализация в административном порядке осуществляется в порядке, установленном государством происхождения документа, и сопровождается легализацией, осуществляемой либо дипломатическим представительством или консульским учреждением Республики Молдова в государстве происхождения, либо дипломатическим представительством или консульским учреждением государства происхождения в Республике Молдова и впоследствии, в обоих случаях, Министерством иностранных дел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Легализация актов, составленных или засвидетельствованных судебными инстанциями Республики Молдова, осуществляется за органы власти Республики Молдова Министерством юстиции и Министерством внутренних дел.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Официальные акты, выданные на территории государства, являющегося участником международного договора, одной из сторон которого является Республика Молдова, признаются письменными доказательствами в судебной инстанции Республики Молдова без легализации.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Акты, составленные на иностранном языке, представляются в судебные инстанции Республики Молдова в переводе на молдавский язык с заверением перевода в установленном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XLII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ПРИЗНАНИЕ И ИСПОЛНЕНИЕ ИНОСТРАННЫХ СУДЕБНЫХ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 АРБИТРАЖНЫХ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467.</w:t>
      </w:r>
      <w:r w:rsidRPr="005B4755">
        <w:rPr>
          <w:rFonts w:ascii="Times New Roman" w:eastAsia="Times New Roman" w:hAnsi="Times New Roman" w:cs="Times New Roman"/>
          <w:sz w:val="24"/>
          <w:szCs w:val="24"/>
        </w:rPr>
        <w:t xml:space="preserve"> Признание и исполнение решений иностранных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(1) Решения иностранных судебных инстанций (включая мировые соглашения) признаются и исполняются с полным правом в Республике Молдова, если это предусмотрено международными договорами, одной из сторон которых является Республика Молдова, либо на основе принципа взаимности в том, что касается последствий решений иностранных судебных инстанций.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настоящей главе под решением иностранной судебной инстанции понимается решение по гражданскому делу, вынесенное судом общей юрисдикции или специализированным судом на территории иностранного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Решение иностранной судебной инстанции может быть предъявлено к принудительному исполнению в Республике Молдова в течение трех лет с момента вступления решения в законную силу в соответствии с законом государства, в котором оно было вынесено. Пропущенный по обоснованной причине срок может быть восстановлен судебной инстанцией Республики Молдова в порядке, предусмотренном статьей 116.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Решения иностранных судебных инстанций, которыми приняты меры по обеспечению иска, а также вынесенные с временным исполнением, не могут быть приведены в исполнение на территории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[Ст.467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468.</w:t>
      </w:r>
      <w:r w:rsidRPr="005B4755">
        <w:rPr>
          <w:rFonts w:ascii="Times New Roman" w:eastAsia="Times New Roman" w:hAnsi="Times New Roman" w:cs="Times New Roman"/>
          <w:sz w:val="24"/>
          <w:szCs w:val="24"/>
        </w:rPr>
        <w:t xml:space="preserve"> Ходатайство о признании решения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Решения иностранных судебных инстанций, не приведенные в исполнение добровольно, могут быть приведены в исполнение на территории Республики Молдова по требованию кредитора на основании разрешения, выданного апелляционной палатой общей юрисдикции, в округе которой будет исполняться решение. Если должник не имеет места жительства или места нахождения в Республике Молдова либо если место жительства не известно, решения приводятся в исполнение в месте нахождения его имущества.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469.</w:t>
      </w:r>
      <w:r w:rsidRPr="005B4755">
        <w:rPr>
          <w:rFonts w:ascii="Times New Roman" w:eastAsia="Times New Roman" w:hAnsi="Times New Roman" w:cs="Times New Roman"/>
          <w:sz w:val="24"/>
          <w:szCs w:val="24"/>
        </w:rPr>
        <w:t xml:space="preserve"> Содержание ходатайства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Ходатайство о признании решения иностранной судебной инстанции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имя или наименование кредитора, а также его представителя, если ходатайство подается представителем, указание их места жительства или места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должника, указание его места жительства или места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просьбу о разрешении принудительного исполнения решения либо указание, с какого времени требуется его исполнение.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В целях правильного и более быстрого разрешения дела в заявлении могут указываться номера телефонов, факсов, адреса электронной почты и другие сведения.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К ходатайству прилагаются документы, предусмотренные международным договором, одной из сторон которого является Республика Молдова. Если в международном договоре не указаны такие документы, то к заявлению прилагаются: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копия решения иностранной судебной инстанции, разрешение исполнения которого требуется, засвидетельствованная в установленном порядке вынесшей его судебной инстанцией;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официальный документ о том, что решение иностранной судебной инстанции вступило в законную силу согласно закону государства, в котором вынесено решение, если это не следует из текста самого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документ, из которого следует, что сторона, против которой вынесено решение, не принимала участия в процессе, хотя была в установленном законом порядке извещена о рассмотрении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d) документ об исполнении решения, если оно ранее было приведено в исполнение на территории соответствующего государства.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Документы, предусмотренные пунктами a), b) и d) части (3), сопровождаются заверенным переводом на молдавский язык и легализируются с соблюдением положений статьи 466. Легализация не требуется в случае, если стороны согласны с представлением документов в виде заверенных копий.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470.</w:t>
      </w:r>
      <w:r w:rsidRPr="005B4755">
        <w:rPr>
          <w:rFonts w:ascii="Times New Roman" w:eastAsia="Times New Roman" w:hAnsi="Times New Roman" w:cs="Times New Roman"/>
          <w:sz w:val="24"/>
          <w:szCs w:val="24"/>
        </w:rPr>
        <w:t xml:space="preserve"> Порядок рассмотрения ходатайства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Ходатайство о признании решения иностранной судебной инстанции рассматривается в судебном заседании с извещением должника в установленном законом порядке о месте, дате и времени рассмотрения ходатайства. Неявка без обоснованной причины должника, которому в установленном законом порядке вручена повестка, не препятствует рассмотрению ходатайства.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может удовлетворить обоснованную просьбу должника об отложении рассмотрения заявления, известив его об этом.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Выслушав объяснения должника и рассмотрев представленные доказательства, судебная инстанция выносит определение о разрешении принудительного исполнения решения иностранной судебной инстанцией или об отказе в этом.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решение иностранной судебной инстанции содержит решения по нескольким требованиям, которые могут быть разделены, разрешение их исполнения может быть дано по каждому из них отдельно.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При рассмотрении ходатайства о признании решения иностранной судебной инстанции судебная инстанция, в которой испрашивается признание, может в случае необходимости потребовать объяснений от лица, подавшего ходатайство о признании, заслушать должника по поданному ходатайству или потребовать объяснений от судебной инстанции, вынесшей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Судебная инстанция Республики Молдова не может начать пересмотр решения иностранной судебной инстанции по существу либо изменить его. В случае необходимости проверяются условия, предусмотренные законом для разрешения исполнения решения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(7) На основании решения иностранной судебной инстанции и вступившего в законную силу определения о разрешении принудительного исполнения этого решения выдается исполнительный лист, который направляется судебной инстанции по месту исполнения решения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471.</w:t>
      </w:r>
      <w:r w:rsidRPr="005B4755">
        <w:rPr>
          <w:rFonts w:ascii="Times New Roman" w:eastAsia="Times New Roman" w:hAnsi="Times New Roman" w:cs="Times New Roman"/>
          <w:sz w:val="24"/>
          <w:szCs w:val="24"/>
        </w:rPr>
        <w:t xml:space="preserve"> Отказ в разрешении принудительного исполнения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Отказ в разрешении принудительного исполнения решения иностранной судебной инстанции допускается в случаях, когда: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решение по законодательству государства, на территории которого оно вынесено, не вступило в законную силу или не подлежит исполнению;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сторона, против которой вынесено решение, была лишена возможности принять участие в процессе вследствие того, что она не была в установленном законом порядке извещена о месте, дате и времени рассмотрения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рассмотрение дела относится к исключительной компетенции судебных инстанций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имеется решение судебной инстанции Республики Молдова, в том числе не вступившее в законную силу, вынесенное по спору между теми же сторонами, о том же предмете и по тем же основаниям, или в производстве судебной инстанции Республики Молдова имеется дело, возбужденное по спору между теми же сторонами, о том же предмете и по тем же основаниям до обращения к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е) исполнение решения могло бы причинить ущерб суверенитету или угрожало бы безопасности Республики Молдова либо противоречило бы публичному порядку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истек срок давности предъявления решения к принудительному исполнению и просьба кредитора о восстановлении пропущенного срока не удовлетворена судебной инстанцией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решение иностранной судебной инстанции является результатом нарушения, допущенного в производстве, осуществляемом вне пределов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Копия определения судебной инстанции, вынесенного в соответствии с частью (3) статьи 470, направляется судебной инстанцией кредитору и должнику в трехдневный срок со дня вынесения определения. Определение может быть обжаловано в вышестоящую судебную инстанцию в порядке и сроки, установленные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472.</w:t>
      </w:r>
      <w:r w:rsidRPr="005B4755">
        <w:rPr>
          <w:rFonts w:ascii="Times New Roman" w:eastAsia="Times New Roman" w:hAnsi="Times New Roman" w:cs="Times New Roman"/>
          <w:sz w:val="24"/>
          <w:szCs w:val="24"/>
        </w:rPr>
        <w:t xml:space="preserve"> Признание решений иностранных судебных инстанций, не требующих принудительного исполнения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Решения иностранных судебных инстанций, которые не требуют принудительного исполнения, признаются без последующей процедуры, если со стороны заинтересованного лица не поступят возражения против этого.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Заинтересованное лицо вправе в месячный срок после того, как ему стало известно о получении решения иностранной судебной инстанции, заявить в апелляционную палату общей юрисдикции по месту своего жительства или месту нахождения возражения против признания этого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Возражения заинтересованного лица против признания решения иностранной судебной инстанции рассматриваются в открытом судебном заседании с извещением этого лица в установленном законом порядке о месте, дате и времени рассмотрения. Неявка без обоснованной причины заинтересованного лица, которому была вручена в установленном законом порядке повестка, не препятствует рассмотрению возражений.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Судебная инстанция может удовлетворить обоснованную просьбу заинтересованного лица об отложении рассмотрения возражений, известив его об этом.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По рассмотрении возражений против признания решения иностранной судебной инстанции выносится определение.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(6) Копия определения судебной инстанции в пятидневный срок со дня его вынесения направляется судебной инстанцией лицу, по просьбе которого было вынесено решение иностранной судебной инстанции, или его представителю и лицу, заявившему возражения против признания решения. Определение судебной инстанции может быть обжаловано в вышестоящую судебную инстанцию в порядке и сроки, установленные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473.</w:t>
      </w:r>
      <w:r w:rsidRPr="005B4755">
        <w:rPr>
          <w:rFonts w:ascii="Times New Roman" w:eastAsia="Times New Roman" w:hAnsi="Times New Roman" w:cs="Times New Roman"/>
          <w:sz w:val="24"/>
          <w:szCs w:val="24"/>
        </w:rPr>
        <w:t xml:space="preserve"> Отказ в признании решения иностранной судебной инстанции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Отказ в признании решения иностранной судебной инстанции, которое не требует принудительного исполнения, допускается при наличии оснований, предусмотренных частью (1) статьи 471.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474.</w:t>
      </w:r>
      <w:r w:rsidRPr="005B4755">
        <w:rPr>
          <w:rFonts w:ascii="Times New Roman" w:eastAsia="Times New Roman" w:hAnsi="Times New Roman" w:cs="Times New Roman"/>
          <w:sz w:val="24"/>
          <w:szCs w:val="24"/>
        </w:rPr>
        <w:t xml:space="preserve"> Признание решений иностранных судебных инстанций, не требующих последующей процедуры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В Республике Молдова признаются следующие решения иностранных судебных инстанций, не требующие по своему характеру последующей процедуры: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решения, касающиеся гражданского статуса гражданина государства, судебная инстанция которого вынесла решение либо, если оно было вынесено в третьем государстве, признала сначала в государстве, в котором имеет гражданство каждая из сторон;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b) решения о расторжении, аннулировании или признании недействительным брака, а также по другим спорам между супругами, за исключением относящихся к недвижимости, находящейся за рубежом, между гражданами Республики Молдова и иностранными гражданами, если на дату расторжения брака хотя бы один из супругов проживает вне пределов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с) решения о расторжении, аннулировании или признании недействительным брака между гражданами Республики Молдова, если на дату расторжения брака оба супруга проживали вне пределов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другие решения, предусмотренные законом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475.</w:t>
      </w:r>
      <w:r w:rsidRPr="005B4755">
        <w:rPr>
          <w:rFonts w:ascii="Times New Roman" w:eastAsia="Times New Roman" w:hAnsi="Times New Roman" w:cs="Times New Roman"/>
          <w:sz w:val="24"/>
          <w:szCs w:val="24"/>
        </w:rPr>
        <w:t xml:space="preserve"> Признание и приведение в исполнение иностранных арбитражных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Положения статьи 469, за исключением части (3), статей 470, 471, за исключением пунктов a), b), c), d) и f) части (1), статьи 472 применяются соответствующим образом к признанию и приведению в исполнение иностранных арбитражных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Сторона, ходатайствующая о признании или приведении в исполнение иностранного арбитражного решения, обязана представить в суд подлинное арбитражное решение или заверенную копию такового, а также подлинное арбитражное соглашение или заверенную в установленном порядке копию такового. Если арбитражное решение или арбитражное соглашение изложены на иностранном языке, сторона должна представить заверенный в установленном законом порядке перевод этих документов на молдавский язык.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476.</w:t>
      </w:r>
      <w:r w:rsidRPr="005B4755">
        <w:rPr>
          <w:rFonts w:ascii="Times New Roman" w:eastAsia="Times New Roman" w:hAnsi="Times New Roman" w:cs="Times New Roman"/>
          <w:sz w:val="24"/>
          <w:szCs w:val="24"/>
        </w:rPr>
        <w:t xml:space="preserve"> Отказ в признании и приведении в исполнение иностранных арбитражных решений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 признании и приведении в исполнение иностранного арбитражного решения может быть отказано по просьбе стороны, против которой оно направлено, если эта сторона представит компетентной судебной инстанции, в которой испрашивается признание или приведение в исполнение, доказательства того, что: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одна из сторон арбитражного соглашения была в какой-либо мере недееспособна или это соглашение недействительно по закону, которому стороны его подчинили, а при отсутствии такого указания - по закону страны, где решение было вынесено;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сторона, против которой вынесено решение, не была в установленном законом порядке уведомлена о назначении арбитра или об арбитражном разбирательстве либо по другим причинам не могла представить доказательства или дать объяснения арбитражу;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решение вынесено по спору, не предусмотренному арбитражным соглашением или не подпадающему под его условия;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решение содержит положения по вопросам, выходящим за пределы арбитражного соглашения, с тем, однако, что если положения по вопросам, охватываемым арбитражным соглашением, могут быть отделены от тех, которые не охватываются таким соглашением, то та часть арбитражного решения, в которой содержатся положения по вопросам, охватываемым арбитражным соглашением, может быть признана и приведена в исполнение;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состав арбитража или арбитражная процедура не соответствовали соглашению сторон или в отсутствие такового не соответствовали закону той страны, где имел место арбитраж;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решение еще не стало обязательным для сторон, или было отменено, или его исполнение было приостановлено судебной инстанцией страны, в которой или в соответствии с законом которой оно было вынесено.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Cудебная инстанция также отказывает в признании и приведении в исполнение решения иностранного арбитража, если ею установлено, что объект спора не может быть </w:t>
      </w:r>
      <w:r w:rsidRPr="005B4755">
        <w:rPr>
          <w:rFonts w:ascii="Times New Roman" w:eastAsia="Times New Roman" w:hAnsi="Times New Roman" w:cs="Times New Roman"/>
          <w:sz w:val="24"/>
          <w:szCs w:val="24"/>
        </w:rPr>
        <w:lastRenderedPageBreak/>
        <w:t xml:space="preserve">предметом арбитражного разбирательства по закону Республики Молдова или признание и приведение в исполнение этого арбитражного решения противоречит публичному порядку Республики Молдова.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Если в судебной инстанции заявлено ходатайство об отмене или приостановлении исполнения арбитражного решения, судебная инстанция, в которой испрашивается признание или приведение в исполнение, может отложить вынесение решения по ходатайству, если сочтет это надлежащим.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Раздел V</w:t>
      </w: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ДЕЛАМ ОБ ОСПАРИВАНИИ РЕШЕНИЙ ТРЕТЕЙСКИХ СУДОВ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 О ВЫДАЧЕ ИСПОЛНИТЕЛЬНЫХ ЛИСТОВ НА ПРИНУДИТЕЛЬНОЕ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ИСПОЛНЕНИЕ РЕШЕНИЙ ТРЕТЕЙСКИХ СУДОВ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XLIII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ДЕЛАМ ОБ ОСПАРИВАНИИ РЕШЕНИЙ ТРЕТЕЙСКИХ СУДОВ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477.</w:t>
      </w:r>
      <w:r w:rsidRPr="005B4755">
        <w:rPr>
          <w:rFonts w:ascii="Times New Roman" w:eastAsia="Times New Roman" w:hAnsi="Times New Roman" w:cs="Times New Roman"/>
          <w:sz w:val="24"/>
          <w:szCs w:val="24"/>
        </w:rPr>
        <w:t xml:space="preserve"> Оспаривание решений третейских судов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третейского суда, вынесенное на территории Республики Молдова, может быть оспорено в суде сторонами третейского спора, которые подают заявление об отмене решения третейского суда в соответствии с положениями статьи 479.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Стороны не могут третейским соглашением отказаться от права оспаривания решения третейского суда. Отказ от этого права может быть заявлен после вынесения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об отмене решения третейского суда подается в судебную инстанцию, которая в отсутствие третейского соглашения была бы компетентна рассматривать спор по существу в первой инстанции. Заявление подается заинтересованной стороной в трехмесячный срок со дня получения оспариваемого решения третейского суда, если законом Республики Молдова или международным договором, одной из сторон которого она является, не установлено иное.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Заявление об отмене решения третейского суда оплачивается государственной пошлиной в размере, установленном законом для заявления о выдаче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478.</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об отмене решения третейского суда подается в письменной форме и подписывается стороной, которая оспаривает решение, или ее представителем.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Заявление об отмене решения третейского суда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в которую подается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и персональный состав третейского суда, вынесшего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сторон третейского спора, их место жительства или место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место и дату вынесения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дату вручения решения третейского суда стороне, обратившейся в суд с заявлением об его отмене;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просьбу заинтересованной стороны об отмене решения третейского суда и мотивы оспаривания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также может содержать номера телефонов, факсов, адреса электронной почты и другие сведения.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К заявлению об отмене решения третейского суда прилагаются: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а) подлинное решение третейского суда или его заверенная в установленном порядке копия. Копия решения постоянного третейского суда заверяется его председателем, а </w:t>
      </w:r>
      <w:r w:rsidRPr="005B4755">
        <w:rPr>
          <w:rFonts w:ascii="Times New Roman" w:eastAsia="Times New Roman" w:hAnsi="Times New Roman" w:cs="Times New Roman"/>
          <w:sz w:val="24"/>
          <w:szCs w:val="24"/>
        </w:rPr>
        <w:lastRenderedPageBreak/>
        <w:t xml:space="preserve">копия решения третейского суда, образованного для разрешения конкретного спора, должна быть заверена нотариусом;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подлинное третейское соглашение или его заверенная в установленном порядке копия;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документы, обосновывающие заявление об отмене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документ, подтверждающий уплату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копия заявления об отмене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доверенность или иной документ, удостоверяющий полномочия лица подписать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Заявление об отмене решения третейского суда, поданное с нарушением требований настоящей статьи, возвращается заявителю или оставляется без движения в соответствии со статьями 170 и 171.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479.</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об отмене решения третейского суда не позднее чем в месячный срок со дня подачи заявления в суд рассматривается в судебном заседании согласно правилам, установленным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подготовке дела к судебному разбирательству по просьбе обеих сторон третейского спора материалы дела и судья может затребовать от третейского суда оспариваемое в суде подлинное решение третейского суда согласно правилам, установленным настоящим кодексом для истребования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Стороны третейского спора извещаются в установленном законом порядке о месте, дате и времени проведения судебного заседания, однако их неявка в суд не препятствует разбирательству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В ходе судебного разбирательства, исследовав доказательства, представленные сторонами в обоснование своих требований и возражений, судебная инстанция устанавливает наличие или отсутствие предусмотренных статьей 480 оснований для отмены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[Ст.479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480.</w:t>
      </w:r>
      <w:r w:rsidRPr="005B4755">
        <w:rPr>
          <w:rFonts w:ascii="Times New Roman" w:eastAsia="Times New Roman" w:hAnsi="Times New Roman" w:cs="Times New Roman"/>
          <w:sz w:val="24"/>
          <w:szCs w:val="24"/>
        </w:rPr>
        <w:t xml:space="preserve"> Основания для отмены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Решение третейского суда отменяется лишь в случаях, предусмотренных настоящей статьей.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Решение третейского суда отменяется, если сторона, требующая отмены решения, представит суду доказательства того, что: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спор, рассмотренный третейским судом, не может быть предметом разбирательства в третейском суде по закону;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b) третейское соглашение недействительно по закону;</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решение третейского суда не содержит резолютивной части и оснований, в нем не указаны место и дата его вынесения либо оно не подписано третейскими судьями;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резолютивная часть решения третейского суда содержит положения, которые не могут быть исполнены;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состав или процедура третейского суда не соответствует третейскому соглашению;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заинтересованная сторона не была в установленном законом порядке уведомлена об избрании (назначении) третейских судей или о разбирательстве в третейском суде, в том числе о месте, дате и времени проведения заседания, либо по другим обоснованным причинам не могла представить свои объяснения в третейском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g) третейский суд вынес решение по спору, не предусмотренному третейским соглашением или не подпадающему под его условия, либо решение третейского суда содержит положения по вопросам, выходящим за пределы третейского соглашения. Если положения по вопросам, охватываемым третейским соглашением, могут быть отделены от </w:t>
      </w:r>
      <w:r w:rsidRPr="005B4755">
        <w:rPr>
          <w:rFonts w:ascii="Times New Roman" w:eastAsia="Times New Roman" w:hAnsi="Times New Roman" w:cs="Times New Roman"/>
          <w:sz w:val="24"/>
          <w:szCs w:val="24"/>
        </w:rPr>
        <w:lastRenderedPageBreak/>
        <w:t xml:space="preserve">тех, которые не охватываются таким соглашением, судебная инстанция может отменить лишь ту часть решения третейского суда, в которой содержатся положения по вопросам, не охватываемым третейским соглашением;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h) решение третейского суда нарушает основные принципы законодательства Республики Молдова или основы нравственности.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[Ст.480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481.</w:t>
      </w:r>
      <w:r w:rsidRPr="005B4755">
        <w:rPr>
          <w:rFonts w:ascii="Times New Roman" w:eastAsia="Times New Roman" w:hAnsi="Times New Roman" w:cs="Times New Roman"/>
          <w:sz w:val="24"/>
          <w:szCs w:val="24"/>
        </w:rPr>
        <w:t xml:space="preserve"> Определение судебной инстанции по вопросу об оспаривании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заявление об отмене решения третейского суда, судебная инстанция выносит определение о полной или частичной отмене решения третейского суда или об отказе в отмене решения.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судебной инстанции об отмене решения третейского суда или об отказе в его отмене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сведения об оспариваемом решении третейского суда и месте его вынесения;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и персональный состав третейского суда, вынесшего оспариваемое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сторон третейского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указание о полной или частичной отмене решения третейского суда либо полный или частичный отказ в удовлетворении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Полная или частичная отмена решения третейского суда не исключает право сторон третейского спора вновь обратиться в третейский суд для разрешения спора, за исключением случаев, когда спор не может быть предметом разбирательства в третейском суде, или предъявить иск в суд в соответствии с правилами, установленными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решение третейского суда отменено полностью или частично по причине недействительности третейского соглашения, или вынесения решения по спору, не предусмотренному третейским соглашением, или несоответствия решения условиям соглашения, или содержания им положений по вопросам, выходящим за пределы третейского соглашения, стороны третейского спора могут обратиться для разрешения такого спора в судебную инстанцию в соответствии с общими правилами, установленными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Определение судебной инстанции об отмене решения третейского суда или об отказе в его отмене может быть обжаловано в порядке и сроки, установленные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[Ст.481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w:t>
      </w:r>
    </w:p>
    <w:p w:rsidR="005B4755" w:rsidRPr="005B4755" w:rsidRDefault="005B4755" w:rsidP="005B4755">
      <w:pPr>
        <w:spacing w:after="0" w:line="240" w:lineRule="auto"/>
        <w:jc w:val="center"/>
        <w:rPr>
          <w:rFonts w:ascii="Times New Roman" w:eastAsia="Times New Roman" w:hAnsi="Times New Roman" w:cs="Times New Roman"/>
          <w:b/>
          <w:bCs/>
          <w:sz w:val="24"/>
          <w:szCs w:val="24"/>
        </w:rPr>
      </w:pPr>
      <w:r w:rsidRPr="005B4755">
        <w:rPr>
          <w:rFonts w:ascii="Times New Roman" w:eastAsia="Times New Roman" w:hAnsi="Times New Roman" w:cs="Times New Roman"/>
          <w:b/>
          <w:bCs/>
          <w:sz w:val="24"/>
          <w:szCs w:val="24"/>
        </w:rPr>
        <w:t xml:space="preserve">Глава XLIV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ПРОИЗВОДСТВО ПО ДЕЛАМ О ВЫДАЧЕ ИСПОЛНИТЕЛЬНЫХ ЛИСТОВ НА </w:t>
      </w:r>
    </w:p>
    <w:p w:rsidR="005B4755" w:rsidRPr="005B4755" w:rsidRDefault="005B4755" w:rsidP="005B4755">
      <w:pPr>
        <w:spacing w:after="0" w:line="240" w:lineRule="auto"/>
        <w:jc w:val="center"/>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ПРИНУДИТЕЛЬНОЕ ИСПОЛНЕНИЕ РЕШЕНИЙ ТРЕТЕЙСКИХ СУДОВ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482.</w:t>
      </w:r>
      <w:r w:rsidRPr="005B4755">
        <w:rPr>
          <w:rFonts w:ascii="Times New Roman" w:eastAsia="Times New Roman" w:hAnsi="Times New Roman" w:cs="Times New Roman"/>
          <w:sz w:val="24"/>
          <w:szCs w:val="24"/>
        </w:rPr>
        <w:t xml:space="preserve"> Выдача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Вопрос о выдаче исполнительного листа на принудительное исполнение решения третейского суда рассматривается судебной инстанцией по просьбе стороны третейского спора, в пользу которой вынесено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(2) Заявление о выдаче исполнительного листа подается в судебную инстанцию, к подсудности которой при отсутствии третейского соглашения относилось бы рассмотрение спора по существу в первой инстанции.</w:t>
      </w:r>
    </w:p>
    <w:p w:rsidR="005B4755" w:rsidRPr="005B4755" w:rsidRDefault="005B4755" w:rsidP="005B4755">
      <w:pPr>
        <w:spacing w:after="0" w:line="240" w:lineRule="auto"/>
        <w:ind w:firstLine="567"/>
        <w:jc w:val="both"/>
        <w:rPr>
          <w:rFonts w:ascii="Times New Roman" w:eastAsia="Times New Roman" w:hAnsi="Times New Roman" w:cs="Times New Roman"/>
          <w:i/>
          <w:iCs/>
          <w:color w:val="663300"/>
          <w:sz w:val="20"/>
          <w:szCs w:val="20"/>
        </w:rPr>
      </w:pPr>
      <w:r w:rsidRPr="005B4755">
        <w:rPr>
          <w:rFonts w:ascii="Times New Roman" w:eastAsia="Times New Roman" w:hAnsi="Times New Roman" w:cs="Times New Roman"/>
          <w:i/>
          <w:iCs/>
          <w:color w:val="663300"/>
          <w:sz w:val="20"/>
          <w:szCs w:val="20"/>
        </w:rPr>
        <w:t>[Ст.482 изменена Законом N 244-XVI от 21.07.2006, в силу 17.11.2006]</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483.</w:t>
      </w:r>
      <w:r w:rsidRPr="005B4755">
        <w:rPr>
          <w:rFonts w:ascii="Times New Roman" w:eastAsia="Times New Roman" w:hAnsi="Times New Roman" w:cs="Times New Roman"/>
          <w:sz w:val="24"/>
          <w:szCs w:val="24"/>
        </w:rPr>
        <w:t xml:space="preserve"> Содержание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выдаче исполнительного листа на принудительное исполнение решения третейского суда подается в письменной форме стороной, в пользу которой вынесено решение, или ее представителем.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(2) Заявление о выдаче исполнительного листа на принудительное исполнение решения третейского суда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судебной инстанции, в которую подается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наименование и персональный состав третейского суда, вынесшего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имя или наименование сторон третейского спора, их место жительства или место нахождения;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место и дату вынесения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дату получения решения третейского суда стороной, обратившейся в суд с заявлением;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f) ходатайство стороны, в пользу которой вынесено решение, о выдаче исполнительного листа на принудительное исполнение решения третейского суда.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Заявление также может содержать номера телефонов, факсов, адреса электронной почты и другие сведения.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К заявлению о выдаче исполнительного листа прилагаются: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подлинное решение третейского суда или его заверенная в установленном порядке копия. Копия решения постоянного третейского суда заверяется его председателем, а копия решения третейского суда, образованного для разрешения конкретного спора, должна быть заверена нотариусом;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подлинное третейское соглашение или его заверенная в установленном порядке копия;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документ, подтверждающий уплату государственной пошлины;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копия заявления о выдаче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доверенность или иной документ, удостоверяющий полномочия лица подписать заявление.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Заявление о выдаче исполнительного листа, поданное с нарушением требований настоящей статьи, а также статьи 482, возвращается заявителю или оставляется без движения в соответствии со статьями 170 и 171.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484.</w:t>
      </w:r>
      <w:r w:rsidRPr="005B4755">
        <w:rPr>
          <w:rFonts w:ascii="Times New Roman" w:eastAsia="Times New Roman" w:hAnsi="Times New Roman" w:cs="Times New Roman"/>
          <w:sz w:val="24"/>
          <w:szCs w:val="24"/>
        </w:rPr>
        <w:t xml:space="preserve"> Рассмотрение заявления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Заявление о выдаче исполнительного листа на принудительное исполнение решения третейского суда не позднее чем в месячный срок со дня подачи заявления в суд рассматривается в судебном заседании согласно правилам, установленным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При подготовке дела к судебному разбирательству по просьбе обеих сторон третейского спора судья может затребовать от третейского суда материалы дела, на основании которого требуется выдача исполнительного листа, согласно правилам, установленным настоящим кодексом для истребования доказательств.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Стороны третейского спора извещаются в установленном законом порядке о месте, дате и времени проведения судебного заседания, однако их неявка в суд не препятствует разбирательству дела.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При рассмотрении дела в судебном заседании, исследовав доказательства, представленные сторонами в обоснование своих требований и возражений, судебная инстанция устанавливает наличие или отсутствие перечисленных в статье 485 оснований для отказа в выдаче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(5) Если в судебной инстанции, указанной в части (3) статьи 477, находится на рассмотрении заявление об отмене решения третейского суда, то судебная инстанция, в которой рассматривается заявление о выдаче исполнительного листа на основании этого решения, вправе, если сочтет это разумным, отложить рассмотрение заявления о выдаче исполнительного листа и по просьбе стороны, обратившейся в суд с заявлением о выдаче исполнительного листа, обязать другую сторону обеспечить возможные убытки в соответствии с правилами, установленными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lastRenderedPageBreak/>
        <w:t>Статья 485.</w:t>
      </w:r>
      <w:r w:rsidRPr="005B4755">
        <w:rPr>
          <w:rFonts w:ascii="Times New Roman" w:eastAsia="Times New Roman" w:hAnsi="Times New Roman" w:cs="Times New Roman"/>
          <w:sz w:val="24"/>
          <w:szCs w:val="24"/>
        </w:rPr>
        <w:t xml:space="preserve"> Основания для отказа в выдаче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Судебная инстанция отказывает в выдаче исполнительного листа на принудительное исполнение решения третейского суда лишь в случаях, если сторона, против которой вынесено решение, представит суду доказательства того, что: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третейское соглашение недействительно по закону;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сторона третейского спора не была в установленном законом порядке извещена об избрании (назначении) третейских судей или о разбирательстве в третейском суде, в том числе о месте, дате и времени проведения заседания, либо по другим обоснованным причинам не могла представить свои объяснения в третейском суде;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третейский суд вынес решение по спору, не предусмотренному третейским соглашением или не подпадающему под его условия, либо решение третейского суда содержит положения по вопросам, выходящим за пределы третейского соглашения. Если положения по вопросам, охватываемым третейским соглашением, могут быть отделены от тех, которые не охватываются таким соглашением, судебная инстанция выдает исполнительный лист лишь в отношении той части решения третейского суда, в которой содержатся положения по вопросам, охватываемым третейским соглашением;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состав третейского суда или процедура разбирательства в третейском суде не соответствовали третейскому соглашению или закону;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e) решение третейского суда не стало обязательным для сторон третейского спора или было отменено судебной инстанцией в соответствии с законом, на основании которого вынесено.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Судебная инстанция также отказывает в выдаче исполнительного листа, если установит, что спор, рассмотренный третейским судом, не может быть предметом разбирательства в третейском суде по закону, а также в случае, если решение третейского суда нарушает основные принципы законодательства Республики Молдова или основы нравственности.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b/>
          <w:bCs/>
          <w:sz w:val="24"/>
          <w:szCs w:val="24"/>
        </w:rPr>
        <w:t>Статья 486.</w:t>
      </w:r>
      <w:r w:rsidRPr="005B4755">
        <w:rPr>
          <w:rFonts w:ascii="Times New Roman" w:eastAsia="Times New Roman" w:hAnsi="Times New Roman" w:cs="Times New Roman"/>
          <w:sz w:val="24"/>
          <w:szCs w:val="24"/>
        </w:rPr>
        <w:t xml:space="preserve"> Определение судебной инстанции о выдаче исполнительного листа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(1) Рассмотрев заявление о выдаче исполнительного листа на принудительное исполнение решения третейского суда, судебная инстанция выносит определение о выдаче исполнительного листа или об отказе в его выдаче.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(2) Определение судебной инстанции о выдаче исполнительного листа на принудительное исполнение решения третейского суда должно содержать: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a) наименование и персональный состав третейского суда, вынесшего решение;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b) имя или наименование сторон третейского спора;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c) сведения о решении третейского суда, о выдаче исполнительного листа на принудительное исполнение которого ходатайствует заявитель, и месте его вынесения;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d) указание о выдаче исполнительного листа на принудительное исполнение решения третейского суда или об отказе в его выдаче.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(3) Отказ в выдаче исполнительного листа на принудительное исполнение решения третейского суда не исключает право сторон третейского спора вновь обратиться в третейский суд для разрешения спора, если возможности такого обращения не исчерпаны, или предъявить иск в суд в общем порядке.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(4) Если в выдаче исполнительного листа на принудительное исполнение решения третейского суда отказано полностью или частично по причине недействительности третейского соглашения, или вынесения решения по спору, не предусмотренному третейским соглашением, или несоответствия решения условиям соглашения, или содержания им положений по вопросам, выходящим за пределы третейского соглашения, стороны третейского спора могут обратиться для разрешения такого спора в судебную инстанцию в соответствии с правилами, установленными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lastRenderedPageBreak/>
        <w:t xml:space="preserve">(5) Определение судебной инстанции, вынесенное в соответствии с положениями части (1), может быть обжаловано в порядке и сроки, установленные настоящим кодексом. </w:t>
      </w:r>
    </w:p>
    <w:p w:rsidR="005B4755" w:rsidRPr="005B4755" w:rsidRDefault="005B4755" w:rsidP="005B4755">
      <w:pPr>
        <w:spacing w:after="0" w:line="240" w:lineRule="auto"/>
        <w:ind w:firstLine="567"/>
        <w:jc w:val="both"/>
        <w:rPr>
          <w:rFonts w:ascii="Times New Roman" w:eastAsia="Times New Roman" w:hAnsi="Times New Roman" w:cs="Times New Roman"/>
          <w:sz w:val="24"/>
          <w:szCs w:val="24"/>
        </w:rPr>
      </w:pPr>
      <w:r w:rsidRPr="005B4755">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813"/>
        <w:gridCol w:w="1687"/>
      </w:tblGrid>
      <w:tr w:rsidR="005B4755" w:rsidRPr="005B4755" w:rsidTr="005B4755">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imes New Roman" w:eastAsia="Times New Roman" w:hAnsi="Times New Roman" w:cs="Times New Roman"/>
                <w:b/>
                <w:bCs/>
                <w:sz w:val="20"/>
                <w:szCs w:val="20"/>
              </w:rPr>
              <w:t xml:space="preserve">ПРЕДСЕДАТЕЛЬ </w:t>
            </w:r>
          </w:p>
        </w:tc>
      </w:tr>
      <w:tr w:rsidR="005B4755" w:rsidRPr="005B4755" w:rsidTr="005B4755">
        <w:trPr>
          <w:tblCellSpacing w:w="15" w:type="dxa"/>
        </w:trPr>
        <w:tc>
          <w:tcPr>
            <w:tcW w:w="0" w:type="auto"/>
            <w:tcBorders>
              <w:top w:val="nil"/>
              <w:left w:val="nil"/>
              <w:bottom w:val="nil"/>
              <w:right w:val="nil"/>
            </w:tcBorders>
            <w:tcMar>
              <w:top w:w="15" w:type="dxa"/>
              <w:left w:w="45" w:type="dxa"/>
              <w:bottom w:w="15" w:type="dxa"/>
              <w:right w:w="45" w:type="dxa"/>
            </w:tcMar>
            <w:hideMark/>
          </w:tcPr>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imes New Roman" w:eastAsia="Times New Roman" w:hAnsi="Times New Roman" w:cs="Times New Roman"/>
                <w:b/>
                <w:bCs/>
                <w:sz w:val="20"/>
                <w:szCs w:val="20"/>
              </w:rPr>
              <w:t xml:space="preserve">ПАРЛАМЕНТА </w:t>
            </w:r>
          </w:p>
        </w:tc>
        <w:tc>
          <w:tcPr>
            <w:tcW w:w="0" w:type="auto"/>
            <w:tcBorders>
              <w:top w:val="nil"/>
              <w:left w:val="nil"/>
              <w:bottom w:val="nil"/>
              <w:right w:val="nil"/>
            </w:tcBorders>
            <w:tcMar>
              <w:top w:w="15" w:type="dxa"/>
              <w:left w:w="45" w:type="dxa"/>
              <w:bottom w:w="15" w:type="dxa"/>
              <w:right w:w="45" w:type="dxa"/>
            </w:tcMar>
            <w:hideMark/>
          </w:tcPr>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imes New Roman" w:eastAsia="Times New Roman" w:hAnsi="Times New Roman" w:cs="Times New Roman"/>
                <w:b/>
                <w:bCs/>
                <w:sz w:val="20"/>
                <w:szCs w:val="20"/>
              </w:rPr>
              <w:t xml:space="preserve">Еуджения ОСТАПЧУК </w:t>
            </w:r>
          </w:p>
        </w:tc>
      </w:tr>
      <w:tr w:rsidR="005B4755" w:rsidRPr="005B4755" w:rsidTr="005B4755">
        <w:trPr>
          <w:tblCellSpacing w:w="15" w:type="dxa"/>
        </w:trPr>
        <w:tc>
          <w:tcPr>
            <w:tcW w:w="0" w:type="auto"/>
            <w:tcBorders>
              <w:top w:val="nil"/>
              <w:left w:val="nil"/>
              <w:bottom w:val="nil"/>
              <w:right w:val="nil"/>
            </w:tcBorders>
            <w:tcMar>
              <w:top w:w="15" w:type="dxa"/>
              <w:left w:w="45" w:type="dxa"/>
              <w:bottom w:w="15" w:type="dxa"/>
              <w:right w:w="45" w:type="dxa"/>
            </w:tcMar>
            <w:hideMark/>
          </w:tcPr>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imes New Roman" w:eastAsia="Times New Roman" w:hAnsi="Times New Roman" w:cs="Times New Roman"/>
                <w:b/>
                <w:bCs/>
                <w:sz w:val="20"/>
                <w:szCs w:val="20"/>
              </w:rPr>
              <w:br/>
              <w:t xml:space="preserve">Кишинэу, 30 мая 2003 г. </w:t>
            </w:r>
          </w:p>
        </w:tc>
        <w:tc>
          <w:tcPr>
            <w:tcW w:w="0" w:type="auto"/>
            <w:vAlign w:val="center"/>
            <w:hideMark/>
          </w:tcPr>
          <w:p w:rsidR="005B4755" w:rsidRPr="005B4755" w:rsidRDefault="005B4755" w:rsidP="005B4755">
            <w:pPr>
              <w:spacing w:after="0" w:line="240" w:lineRule="auto"/>
              <w:rPr>
                <w:rFonts w:ascii="Times New Roman" w:eastAsia="Times New Roman" w:hAnsi="Times New Roman" w:cs="Times New Roman"/>
                <w:sz w:val="20"/>
                <w:szCs w:val="20"/>
              </w:rPr>
            </w:pPr>
          </w:p>
        </w:tc>
      </w:tr>
      <w:tr w:rsidR="005B4755" w:rsidRPr="005B4755" w:rsidTr="005B4755">
        <w:trPr>
          <w:tblCellSpacing w:w="15" w:type="dxa"/>
        </w:trPr>
        <w:tc>
          <w:tcPr>
            <w:tcW w:w="0" w:type="auto"/>
            <w:tcBorders>
              <w:top w:val="nil"/>
              <w:left w:val="nil"/>
              <w:bottom w:val="nil"/>
              <w:right w:val="nil"/>
            </w:tcBorders>
            <w:tcMar>
              <w:top w:w="15" w:type="dxa"/>
              <w:left w:w="45" w:type="dxa"/>
              <w:bottom w:w="15" w:type="dxa"/>
              <w:right w:w="45" w:type="dxa"/>
            </w:tcMar>
            <w:hideMark/>
          </w:tcPr>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imes New Roman" w:eastAsia="Times New Roman" w:hAnsi="Times New Roman" w:cs="Times New Roman"/>
                <w:b/>
                <w:bCs/>
                <w:sz w:val="20"/>
                <w:szCs w:val="20"/>
              </w:rPr>
              <w:t>N 225-XV.</w:t>
            </w:r>
          </w:p>
          <w:p w:rsidR="005B4755" w:rsidRPr="005B4755" w:rsidRDefault="005B4755" w:rsidP="005B4755">
            <w:pPr>
              <w:spacing w:after="0" w:line="240" w:lineRule="auto"/>
              <w:rPr>
                <w:rFonts w:ascii="Times New Roman" w:eastAsia="Times New Roman" w:hAnsi="Times New Roman" w:cs="Times New Roman"/>
                <w:b/>
                <w:bCs/>
                <w:sz w:val="20"/>
                <w:szCs w:val="20"/>
              </w:rPr>
            </w:pPr>
            <w:r w:rsidRPr="005B4755">
              <w:rPr>
                <w:rFonts w:ascii="Tahoma" w:eastAsia="Times New Roman" w:hAnsi="Tahoma" w:cs="Tahoma"/>
                <w:b/>
                <w:bCs/>
                <w:sz w:val="18"/>
                <w:szCs w:val="18"/>
              </w:rPr>
              <w:br/>
              <w:t>__________</w:t>
            </w:r>
            <w:r w:rsidRPr="005B4755">
              <w:rPr>
                <w:rFonts w:ascii="Tahoma" w:eastAsia="Times New Roman" w:hAnsi="Tahoma" w:cs="Tahoma"/>
                <w:b/>
                <w:bCs/>
                <w:sz w:val="18"/>
                <w:szCs w:val="18"/>
              </w:rPr>
              <w:br/>
              <w:t>Законы Республики Молдова</w:t>
            </w:r>
            <w:r w:rsidRPr="005B4755">
              <w:rPr>
                <w:rFonts w:ascii="Tahoma" w:eastAsia="Times New Roman" w:hAnsi="Tahoma" w:cs="Tahoma"/>
                <w:b/>
                <w:bCs/>
                <w:sz w:val="18"/>
                <w:szCs w:val="18"/>
              </w:rPr>
              <w:br/>
              <w:t xml:space="preserve">225/30.05.2003 Гражданский процессуальный кодекс Республики Молдова </w:t>
            </w:r>
            <w:r w:rsidRPr="005B4755">
              <w:rPr>
                <w:rFonts w:ascii="Tahoma" w:eastAsia="Times New Roman" w:hAnsi="Tahoma" w:cs="Tahoma"/>
                <w:b/>
                <w:bCs/>
                <w:i/>
                <w:iCs/>
                <w:sz w:val="18"/>
                <w:szCs w:val="18"/>
              </w:rPr>
              <w:t>//Мониторул Офичиал 111-115/451, 12.06.2003</w:t>
            </w:r>
          </w:p>
        </w:tc>
        <w:tc>
          <w:tcPr>
            <w:tcW w:w="0" w:type="auto"/>
            <w:vAlign w:val="center"/>
            <w:hideMark/>
          </w:tcPr>
          <w:p w:rsidR="005B4755" w:rsidRPr="005B4755" w:rsidRDefault="005B4755" w:rsidP="005B4755">
            <w:pPr>
              <w:spacing w:after="0" w:line="240" w:lineRule="auto"/>
              <w:rPr>
                <w:rFonts w:ascii="Times New Roman" w:eastAsia="Times New Roman" w:hAnsi="Times New Roman" w:cs="Times New Roman"/>
                <w:sz w:val="20"/>
                <w:szCs w:val="20"/>
              </w:rPr>
            </w:pPr>
          </w:p>
        </w:tc>
      </w:tr>
    </w:tbl>
    <w:p w:rsidR="003368B8" w:rsidRDefault="003368B8"/>
    <w:sectPr w:rsidR="003368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B4755"/>
    <w:rsid w:val="003368B8"/>
    <w:rsid w:val="005B47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755"/>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5B4755"/>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5B4755"/>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5B4755"/>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5B4755"/>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5B4755"/>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5B4755"/>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5B4755"/>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5B4755"/>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5B4755"/>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5B4755"/>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5B4755"/>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5B4755"/>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5B47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47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894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154</Pages>
  <Words>70492</Words>
  <Characters>401805</Characters>
  <Application>Microsoft Office Word</Application>
  <DocSecurity>0</DocSecurity>
  <Lines>3348</Lines>
  <Paragraphs>942</Paragraphs>
  <ScaleCrop>false</ScaleCrop>
  <Company>Reanimator Extreme Edition</Company>
  <LinksUpToDate>false</LinksUpToDate>
  <CharactersWithSpaces>471355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2008-03-13T19:18:00Z</dcterms:created>
  <dcterms:modified xsi:type="dcterms:W3CDTF">2008-03-13T19:18:00Z</dcterms:modified>
</cp:coreProperties>
</file>